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7F07BEF" w:rsidR="00276B32" w:rsidRDefault="007967C3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6FCF5910" wp14:editId="2037CD72">
                <wp:simplePos x="0" y="0"/>
                <wp:positionH relativeFrom="column">
                  <wp:posOffset>61994</wp:posOffset>
                </wp:positionH>
                <wp:positionV relativeFrom="paragraph">
                  <wp:posOffset>61994</wp:posOffset>
                </wp:positionV>
                <wp:extent cx="10224000" cy="7084800"/>
                <wp:effectExtent l="19050" t="19050" r="6350" b="190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000" cy="7084800"/>
                          <a:chOff x="0" y="0"/>
                          <a:chExt cx="10223500" cy="708469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10223500" cy="7084695"/>
                            <a:chOff x="0" y="0"/>
                            <a:chExt cx="10224390" cy="7085998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10220325" cy="707707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rgbClr val="FFC9C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4810" y="87828"/>
                              <a:ext cx="5938520" cy="6991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4BBE68" w14:textId="3D892BAC" w:rsidR="008E76DB" w:rsidRPr="00777B40" w:rsidRDefault="008E76DB" w:rsidP="00A35BC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7B40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Examples to support </w:t>
                                </w:r>
                                <w:r w:rsidR="00664D3A" w:rsidRPr="00777B40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Pr="00777B40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earning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159319" y="2415603"/>
                              <a:ext cx="1799590" cy="4407790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rgbClr val="EADCF4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: Rounded Corners 14"/>
                          <wps:cNvSpPr/>
                          <wps:spPr>
                            <a:xfrm>
                              <a:off x="2059379" y="2403763"/>
                              <a:ext cx="1571625" cy="272224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2071254" y="5230091"/>
                              <a:ext cx="2991485" cy="159575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3733800" y="3745675"/>
                              <a:ext cx="3063240" cy="138239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: Rounded Corners 24"/>
                          <wps:cNvSpPr/>
                          <wps:spPr>
                            <a:xfrm>
                              <a:off x="5158839" y="5230091"/>
                              <a:ext cx="1630045" cy="159448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Rectangle: Rounded Corners 269"/>
                          <wps:cNvSpPr/>
                          <wps:spPr>
                            <a:xfrm>
                              <a:off x="6891962" y="5595970"/>
                              <a:ext cx="3209884" cy="1217061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Rectangle: Rounded Corners 277"/>
                          <wps:cNvSpPr/>
                          <wps:spPr>
                            <a:xfrm>
                              <a:off x="147430" y="693687"/>
                              <a:ext cx="4586676" cy="159575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Rectangle: Rounded Corners 278"/>
                          <wps:cNvSpPr/>
                          <wps:spPr>
                            <a:xfrm>
                              <a:off x="4848411" y="693707"/>
                              <a:ext cx="1940142" cy="159448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Rectangle: Rounded Corners 280"/>
                          <wps:cNvSpPr/>
                          <wps:spPr>
                            <a:xfrm>
                              <a:off x="6891962" y="693393"/>
                              <a:ext cx="3209466" cy="3488187"/>
                            </a:xfrm>
                            <a:prstGeom prst="roundRect">
                              <a:avLst>
                                <a:gd name="adj" fmla="val 121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3964" y="5611874"/>
                              <a:ext cx="3065221" cy="12169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92B767" w14:textId="572C0EA5" w:rsidR="009D34A9" w:rsidRPr="00F97FA2" w:rsidRDefault="00042069" w:rsidP="0004206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Provide enticing areas for sharing books, stocked with a wide range of</w:t>
                                </w:r>
                                <w:r w:rsidR="00F97FA2"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high-quality books, matching the many different interests of children in</w:t>
                                </w:r>
                                <w:r w:rsidR="00F97FA2"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setting.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414" y="786793"/>
                              <a:ext cx="3672035" cy="15024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948BA5" w14:textId="5AF073D4" w:rsidR="00F41BFA" w:rsidRPr="00590298" w:rsidRDefault="00876D86" w:rsidP="0059029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90298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You can make song and rhyme times engaging for young children by using</w:t>
                                </w:r>
                                <w:r w:rsidR="00F97FA2" w:rsidRPr="00590298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90298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 wide range of props or simple instruments.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3801" y="3853944"/>
                              <a:ext cx="3062847" cy="1258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BE4AF6" w14:textId="7D1C2B46" w:rsidR="00F41BFA" w:rsidRPr="00F97FA2" w:rsidRDefault="00876D86" w:rsidP="00876D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Children can choose the songs and rhymes they would like to join in with,</w:t>
                                </w:r>
                                <w:r w:rsidR="00F97FA2"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using picture cards or by speaking</w:t>
                                </w:r>
                                <w:r w:rsidR="00F97FA2"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1963" y="712519"/>
                              <a:ext cx="3197118" cy="3469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A8F7BC" w14:textId="2FDDA2A3" w:rsidR="00042069" w:rsidRPr="00042069" w:rsidRDefault="00042069" w:rsidP="00042069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Provide a wide range of stimulating equipment to encourage children’s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mark-making. Suggestions:</w:t>
                                </w:r>
                              </w:p>
                              <w:p w14:paraId="59AC3DE2" w14:textId="5D75D7B2" w:rsidR="00042069" w:rsidRPr="00042069" w:rsidRDefault="00042069" w:rsidP="00042069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large-scale sensory play, such as making marks with fingers in wet sand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or in a tray of flour</w:t>
                                </w:r>
                              </w:p>
                              <w:p w14:paraId="3FCEEB5B" w14:textId="77777777" w:rsidR="00042069" w:rsidRPr="00042069" w:rsidRDefault="00042069" w:rsidP="00042069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using sticks and leaves to make marks during Forest school sessions</w:t>
                                </w:r>
                              </w:p>
                              <w:p w14:paraId="0027DD40" w14:textId="77777777" w:rsidR="00042069" w:rsidRPr="00042069" w:rsidRDefault="00042069" w:rsidP="00042069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large brushes with paint or water</w:t>
                                </w:r>
                              </w:p>
                              <w:p w14:paraId="145F95E7" w14:textId="77777777" w:rsidR="00042069" w:rsidRPr="00042069" w:rsidRDefault="00042069" w:rsidP="00042069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dragging streamers through puddles</w:t>
                                </w:r>
                              </w:p>
                              <w:p w14:paraId="3CAFE91C" w14:textId="266A90F5" w:rsidR="00042069" w:rsidRPr="00042069" w:rsidRDefault="00042069" w:rsidP="00042069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once large-muscle co-ordination is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developing well, children can develop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small-muscle coordination</w:t>
                                </w:r>
                              </w:p>
                              <w:p w14:paraId="1F853291" w14:textId="438EB355" w:rsidR="00F41BFA" w:rsidRPr="00042069" w:rsidRDefault="00042069" w:rsidP="00042069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playground chalk, smaller brushes, pencils and felt pens will support this.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7328" y="5258963"/>
                              <a:ext cx="1628946" cy="1553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105871" w14:textId="351E239E" w:rsidR="00F41BFA" w:rsidRPr="00F97FA2" w:rsidRDefault="00876D86" w:rsidP="00876D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Song and rhyme times can happen spontaneously throughout the day,</w:t>
                                </w:r>
                                <w:r w:rsidR="00F97FA2"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indoors and outside, with individual children, in pairs or in small groups.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48" y="2487139"/>
                              <a:ext cx="1795145" cy="43973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8A25FC" w14:textId="77777777" w:rsidR="00042069" w:rsidRPr="00F97FA2" w:rsidRDefault="00042069" w:rsidP="0004206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Help children to explore favourite books through linked activities:</w:t>
                                </w:r>
                              </w:p>
                              <w:p w14:paraId="79D6AF26" w14:textId="3479C6AA" w:rsidR="00042069" w:rsidRPr="00F97FA2" w:rsidRDefault="00042069" w:rsidP="0004206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visiting the park or the countryside to splash through puddles</w:t>
                                </w:r>
                                <w:r w:rsid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and squelch through mud for ‘We’re Going on a Bear Hunt’</w:t>
                                </w:r>
                              </w:p>
                              <w:p w14:paraId="3C0A435C" w14:textId="77777777" w:rsidR="00042069" w:rsidRPr="00F97FA2" w:rsidRDefault="00042069" w:rsidP="0004206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• going out to buy chillies for ‘Lima’s </w:t>
                                </w:r>
                                <w:proofErr w:type="gramStart"/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Red Hot</w:t>
                                </w:r>
                                <w:proofErr w:type="gramEnd"/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Chilli’</w:t>
                                </w:r>
                              </w:p>
                              <w:p w14:paraId="60138976" w14:textId="70C6F251" w:rsidR="00E75381" w:rsidRPr="00F97FA2" w:rsidRDefault="00042069" w:rsidP="0004206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small world play linked to favourite books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728" y="2415531"/>
                              <a:ext cx="1571625" cy="2655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2A6FB8" w14:textId="71550479" w:rsidR="00E75381" w:rsidRPr="00F97FA2" w:rsidRDefault="00876D86" w:rsidP="00876D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6"/>
                                    <w:szCs w:val="2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6"/>
                                    <w:szCs w:val="2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You could learn songs and rhymes from parents. You could also teach</w:t>
                                </w:r>
                                <w:r w:rsidR="00F97FA2"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6"/>
                                    <w:szCs w:val="2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6"/>
                                    <w:szCs w:val="2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parents the songs and rhymes you use in the setting, to support learning</w:t>
                                </w:r>
                                <w:r w:rsidR="00F97FA2"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6"/>
                                    <w:szCs w:val="2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6"/>
                                    <w:szCs w:val="2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at home.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10308" y="778864"/>
                              <a:ext cx="2004205" cy="15180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975BF" w14:textId="03F91A43" w:rsidR="009A52C0" w:rsidRPr="00F97FA2" w:rsidRDefault="00042069" w:rsidP="0004206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Point out print in the environment and talk about what it means.</w:t>
                                </w:r>
                                <w:r w:rsidR="00F97FA2" w:rsidRPr="00F97FA2"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Suggestions: on a local walk, point out road signs, shop names</w:t>
                                </w:r>
                                <w:r w:rsidR="00F97FA2" w:rsidRPr="00F97FA2"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and door numbers.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71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0" y="6856763"/>
                              <a:ext cx="10219690" cy="229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869E86" w14:textId="1BA74397" w:rsidR="009A52C0" w:rsidRPr="00AC7133" w:rsidRDefault="009A52C0" w:rsidP="009A52C0">
                                <w:pPr>
                                  <w:jc w:val="center"/>
                                  <w:rPr>
                                    <w:rFonts w:ascii="Convergence" w:hAnsi="Convergence"/>
                                    <w:i/>
                                    <w:iCs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B457B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 </w:t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i/>
                                    <w:iCs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Contains public sector information licensed under the Open Government Licence v3.0.</w:t>
                                </w:r>
                              </w:p>
                              <w:p w14:paraId="197C7808" w14:textId="77777777" w:rsidR="009A52C0" w:rsidRPr="00AC7133" w:rsidRDefault="009A52C0" w:rsidP="009A52C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853" y="5227153"/>
                              <a:ext cx="2979789" cy="1629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AC3FBA" w14:textId="5747C185" w:rsidR="004B3415" w:rsidRPr="00F97FA2" w:rsidRDefault="00042069" w:rsidP="0004206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Provide a comfortable place for sharing books, like a sofa. In warm weather,</w:t>
                                </w:r>
                                <w:r w:rsidR="00F97FA2"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share books outside on a picnic rug or in small tents. Themed book areas</w:t>
                                </w:r>
                                <w:r w:rsidR="00F97FA2"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build on children’s interests. Suggestions: relevant books close to small</w:t>
                                </w:r>
                                <w:r w:rsidR="00F97FA2"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world play about dinosaurs, or cookbooks in the home corner.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272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4127281" y="2550730"/>
                            <a:ext cx="2149434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5C57C" w14:textId="77777777" w:rsidR="005A7A3E" w:rsidRPr="005A7A3E" w:rsidRDefault="005A7A3E" w:rsidP="005A7A3E">
                              <w:pPr>
                                <w:jc w:val="center"/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96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7A3E">
                                <w:rPr>
                                  <w:rFonts w:ascii="Boogaloo" w:hAnsi="Boogaloo"/>
                                  <w:color w:val="FF000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96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619" y="59778"/>
                            <a:ext cx="2145478" cy="560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E95BF" w14:textId="77777777" w:rsidR="005A7A3E" w:rsidRPr="00664D3A" w:rsidRDefault="005A7A3E" w:rsidP="005A7A3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4D3A">
                                <w:rPr>
                                  <w:rFonts w:ascii="Ranchers" w:hAnsi="Ranchers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Birth to three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" name="Rectangle: Rounded Corners 281"/>
                        <wps:cNvSpPr/>
                        <wps:spPr>
                          <a:xfrm>
                            <a:off x="6890188" y="4298074"/>
                            <a:ext cx="3208655" cy="1162301"/>
                          </a:xfrm>
                          <a:prstGeom prst="roundRect">
                            <a:avLst>
                              <a:gd name="adj" fmla="val 253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49309" y="4284936"/>
                            <a:ext cx="3112135" cy="1158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69F55" w14:textId="5D39743B" w:rsidR="005A7A3E" w:rsidRPr="00F91915" w:rsidRDefault="00876D86" w:rsidP="00876D8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6D8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Choose songs and rhymes which reflect the range of cultures and languages</w:t>
                              </w:r>
                              <w:r w:rsidR="00F97FA2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876D8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of children in the twenty-first century. Avoid songs which include gender,</w:t>
                              </w:r>
                              <w:r w:rsidR="00F97FA2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876D8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cultural or racial stereotypes.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F5910" id="Group 3" o:spid="_x0000_s1026" style="position:absolute;margin-left:4.9pt;margin-top:4.9pt;width:805.05pt;height:557.85pt;z-index:251834368;mso-width-relative:margin;mso-height-relative:margin" coordsize="102235,7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">
                <v:group id="Group 1" o:spid="_x0000_s1027" style="position:absolute;width:102235;height:70846" coordsize="102243,7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2" o:spid="_x0000_s1028" style="position:absolute;width:102203;height:70770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" fillcolor="#ffc9c9" strokecolor="red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9948;top:878;width:59385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54BBE68" w14:textId="3D892BAC" w:rsidR="008E76DB" w:rsidRPr="00777B40" w:rsidRDefault="008E76DB" w:rsidP="00A35BC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7B40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Examples to support </w:t>
                          </w:r>
                          <w:r w:rsidR="00664D3A" w:rsidRPr="00777B40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Pr="00777B40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earning</w:t>
                          </w:r>
                        </w:p>
                      </w:txbxContent>
                    </v:textbox>
                  </v:shape>
                  <v:roundrect id="Rectangle: Rounded Corners 11" o:spid="_x0000_s1030" style="position:absolute;left:1593;top:24156;width:17996;height:44077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" fillcolor="#eadcf4" strokecolor="red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4" o:spid="_x0000_s1031" style="position:absolute;left:20593;top:24037;width:15717;height:272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" fillcolor="#e2efd9 [665]" strokecolor="red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5" o:spid="_x0000_s1032" style="position:absolute;left:20712;top:52300;width:29915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" fillcolor="#deeaf6 [664]" strokecolor="red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3" o:spid="_x0000_s1033" style="position:absolute;left:37338;top:37456;width:30632;height:1382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" fillcolor="#fff2cc [663]" strokecolor="red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4" o:spid="_x0000_s1034" style="position:absolute;left:51588;top:52300;width:16300;height:15945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" fillcolor="#e2efd9 [665]" strokecolor="red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69" o:spid="_x0000_s1035" style="position:absolute;left:68919;top:55959;width:32099;height:12171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" fillcolor="white [3212]" strokecolor="red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77" o:spid="_x0000_s1036" style="position:absolute;left:1474;top:6936;width:45867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" fillcolor="white [3212]" strokecolor="red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78" o:spid="_x0000_s1037" style="position:absolute;left:48484;top:6937;width:19401;height:1594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" fillcolor="#fbe4d5 [661]" strokecolor="red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80" o:spid="_x0000_s1038" style="position:absolute;left:68919;top:6933;width:32095;height:34882;visibility:visible;mso-wrap-style:square;v-text-anchor:middle" arcsize="7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" fillcolor="#fff2cc [663]" strokecolor="red" strokeweight="1.5pt">
                    <v:stroke joinstyle="miter"/>
                    <v:shadow on="t" type="perspective" color="black" opacity="26214f" offset="0,0" matrix="66847f,,,66847f"/>
                  </v:roundrect>
                  <v:shape id="Text Box 2" o:spid="_x0000_s1039" type="#_x0000_t202" style="position:absolute;left:69639;top:56118;width:30652;height:1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  <v:textbox>
                      <w:txbxContent>
                        <w:p w14:paraId="5092B767" w14:textId="572C0EA5" w:rsidR="009D34A9" w:rsidRPr="00F97FA2" w:rsidRDefault="00042069" w:rsidP="0004206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Provide enticing areas for sharing books, stocked with a wide range of</w:t>
                          </w:r>
                          <w:r w:rsidR="00F97FA2"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high-quality books, matching the many different interests of children in</w:t>
                          </w:r>
                          <w:r w:rsidR="00F97FA2"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setting.</w:t>
                          </w:r>
                        </w:p>
                      </w:txbxContent>
                    </v:textbox>
                  </v:shape>
                  <v:shape id="Text Box 2" o:spid="_x0000_s1040" type="#_x0000_t202" style="position:absolute;left:1474;top:7867;width:36720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  <v:textbox>
                      <w:txbxContent>
                        <w:p w14:paraId="0D948BA5" w14:textId="5AF073D4" w:rsidR="00F41BFA" w:rsidRPr="00590298" w:rsidRDefault="00876D86" w:rsidP="0059029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90298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 can make song and rhyme times engaging for young children by using</w:t>
                          </w:r>
                          <w:r w:rsidR="00F97FA2" w:rsidRPr="00590298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90298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 wide range of props or simple instruments.</w:t>
                          </w:r>
                        </w:p>
                      </w:txbxContent>
                    </v:textbox>
                  </v:shape>
                  <v:shape id="Text Box 2" o:spid="_x0000_s1041" type="#_x0000_t202" style="position:absolute;left:37338;top:38539;width:30628;height:1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  <v:textbox>
                      <w:txbxContent>
                        <w:p w14:paraId="54BE4AF6" w14:textId="7D1C2B46" w:rsidR="00F41BFA" w:rsidRPr="00F97FA2" w:rsidRDefault="00876D86" w:rsidP="00876D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Children can choose the songs and rhymes they would like to join in with,</w:t>
                          </w:r>
                          <w:r w:rsidR="00F97FA2" w:rsidRPr="00F97FA2">
                            <w:rPr>
                              <w:rFonts w:ascii="Convergence" w:hAnsi="Convergence"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using picture cards or by speaking</w:t>
                          </w:r>
                          <w:r w:rsidR="00F97FA2" w:rsidRPr="00F97FA2">
                            <w:rPr>
                              <w:rFonts w:ascii="Convergence" w:hAnsi="Convergence"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" o:spid="_x0000_s1042" type="#_x0000_t202" style="position:absolute;left:68919;top:7125;width:31971;height:3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  <v:textbox>
                      <w:txbxContent>
                        <w:p w14:paraId="32A8F7BC" w14:textId="2FDDA2A3" w:rsidR="00042069" w:rsidRPr="00042069" w:rsidRDefault="00042069" w:rsidP="00042069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Provide a wide range of stimulating equipment to encourage children’s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mark-making. Suggestions:</w:t>
                          </w:r>
                        </w:p>
                        <w:p w14:paraId="59AC3DE2" w14:textId="5D75D7B2" w:rsidR="00042069" w:rsidRPr="00042069" w:rsidRDefault="00042069" w:rsidP="00042069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large-scale sensory play, such as making marks with fingers in wet sand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or in a tray of flour</w:t>
                          </w:r>
                        </w:p>
                        <w:p w14:paraId="3FCEEB5B" w14:textId="77777777" w:rsidR="00042069" w:rsidRPr="00042069" w:rsidRDefault="00042069" w:rsidP="00042069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using sticks and leaves to make marks during Forest school sessions</w:t>
                          </w:r>
                        </w:p>
                        <w:p w14:paraId="0027DD40" w14:textId="77777777" w:rsidR="00042069" w:rsidRPr="00042069" w:rsidRDefault="00042069" w:rsidP="00042069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large brushes with paint or water</w:t>
                          </w:r>
                        </w:p>
                        <w:p w14:paraId="145F95E7" w14:textId="77777777" w:rsidR="00042069" w:rsidRPr="00042069" w:rsidRDefault="00042069" w:rsidP="00042069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dragging streamers through puddles</w:t>
                          </w:r>
                        </w:p>
                        <w:p w14:paraId="3CAFE91C" w14:textId="266A90F5" w:rsidR="00042069" w:rsidRPr="00042069" w:rsidRDefault="00042069" w:rsidP="00042069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once large-muscle co-ordination is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developing well, children can develop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small-muscle coordination</w:t>
                          </w:r>
                        </w:p>
                        <w:p w14:paraId="1F853291" w14:textId="438EB355" w:rsidR="00F41BFA" w:rsidRPr="00042069" w:rsidRDefault="00042069" w:rsidP="00042069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playground chalk, smaller brushes, pencils and felt pens will support this.</w:t>
                          </w:r>
                        </w:p>
                      </w:txbxContent>
                    </v:textbox>
                  </v:shape>
                  <v:shape id="Text Box 2" o:spid="_x0000_s1043" type="#_x0000_t202" style="position:absolute;left:51573;top:52589;width:16289;height:1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  <v:textbox>
                      <w:txbxContent>
                        <w:p w14:paraId="2C105871" w14:textId="351E239E" w:rsidR="00F41BFA" w:rsidRPr="00F97FA2" w:rsidRDefault="00876D86" w:rsidP="00876D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Song and rhyme times can happen spontaneously throughout the day,</w:t>
                          </w:r>
                          <w:r w:rsidR="00F97FA2" w:rsidRPr="00F97FA2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indoors and outside, with individual children, in pairs or in small groups.</w:t>
                          </w:r>
                        </w:p>
                      </w:txbxContent>
                    </v:textbox>
                  </v:shape>
                  <v:shape id="Text Box 2" o:spid="_x0000_s1044" type="#_x0000_t202" style="position:absolute;left:1590;top:24871;width:17951;height:43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<v:textbox>
                      <w:txbxContent>
                        <w:p w14:paraId="548A25FC" w14:textId="77777777" w:rsidR="00042069" w:rsidRPr="00F97FA2" w:rsidRDefault="00042069" w:rsidP="0004206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Help children to explore favourite books through linked activities:</w:t>
                          </w:r>
                        </w:p>
                        <w:p w14:paraId="79D6AF26" w14:textId="3479C6AA" w:rsidR="00042069" w:rsidRPr="00F97FA2" w:rsidRDefault="00042069" w:rsidP="0004206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visiting the park or the countryside to splash through puddles</w:t>
                          </w:r>
                          <w:r w:rsid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and squelch through mud for ‘We’re Going on a Bear Hunt’</w:t>
                          </w:r>
                        </w:p>
                        <w:p w14:paraId="3C0A435C" w14:textId="77777777" w:rsidR="00042069" w:rsidRPr="00F97FA2" w:rsidRDefault="00042069" w:rsidP="0004206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• going out to buy chillies for ‘Lima’s </w:t>
                          </w:r>
                          <w:proofErr w:type="gramStart"/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Red Hot</w:t>
                          </w:r>
                          <w:proofErr w:type="gramEnd"/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Chilli’</w:t>
                          </w:r>
                        </w:p>
                        <w:p w14:paraId="60138976" w14:textId="70C6F251" w:rsidR="00E75381" w:rsidRPr="00F97FA2" w:rsidRDefault="00042069" w:rsidP="0004206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small world play linked to favourite books</w:t>
                          </w:r>
                        </w:p>
                      </w:txbxContent>
                    </v:textbox>
                  </v:shape>
                  <v:shape id="Text Box 2" o:spid="_x0000_s1045" type="#_x0000_t202" style="position:absolute;left:20587;top:24155;width:15716;height:26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<v:textbox>
                      <w:txbxContent>
                        <w:p w14:paraId="3A2A6FB8" w14:textId="71550479" w:rsidR="00E75381" w:rsidRPr="00F97FA2" w:rsidRDefault="00876D86" w:rsidP="00876D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6"/>
                              <w:szCs w:val="2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6"/>
                              <w:szCs w:val="2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 could learn songs and rhymes from parents. You could also teach</w:t>
                          </w:r>
                          <w:r w:rsidR="00F97FA2" w:rsidRPr="00F97FA2">
                            <w:rPr>
                              <w:rFonts w:ascii="Convergence" w:hAnsi="Convergence"/>
                              <w:color w:val="000000" w:themeColor="text1"/>
                              <w:sz w:val="26"/>
                              <w:szCs w:val="2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6"/>
                              <w:szCs w:val="2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parents the songs and rhymes you use in the setting, to support learning</w:t>
                          </w:r>
                          <w:r w:rsidR="00F97FA2" w:rsidRPr="00F97FA2">
                            <w:rPr>
                              <w:rFonts w:ascii="Convergence" w:hAnsi="Convergence"/>
                              <w:color w:val="000000" w:themeColor="text1"/>
                              <w:sz w:val="26"/>
                              <w:szCs w:val="2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6"/>
                              <w:szCs w:val="2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at home.</w:t>
                          </w:r>
                        </w:p>
                      </w:txbxContent>
                    </v:textbox>
                  </v:shape>
                  <v:shape id="Text Box 2" o:spid="_x0000_s1046" type="#_x0000_t202" style="position:absolute;left:48103;top:7788;width:20042;height:1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  <v:textbox>
                      <w:txbxContent>
                        <w:p w14:paraId="1B0975BF" w14:textId="03F91A43" w:rsidR="009A52C0" w:rsidRPr="00F97FA2" w:rsidRDefault="00042069" w:rsidP="0004206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Point out print in the environment and talk about what it means.</w:t>
                          </w:r>
                          <w:r w:rsidR="00F97FA2" w:rsidRPr="00F97FA2"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Suggestions: on a local walk, point out road signs, shop names</w:t>
                          </w:r>
                          <w:r w:rsidR="00F97FA2" w:rsidRPr="00F97FA2"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and door numbers.</w:t>
                          </w:r>
                        </w:p>
                      </w:txbxContent>
                    </v:textbox>
                  </v:shape>
                  <v:shape id="Text Box 271" o:spid="_x0000_s1047" type="#_x0000_t202" style="position:absolute;left:47;top:68567;width:102196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  <v:textbox>
                      <w:txbxContent>
                        <w:p w14:paraId="7A869E86" w14:textId="1BA74397" w:rsidR="009A52C0" w:rsidRPr="00AC7133" w:rsidRDefault="009A52C0" w:rsidP="009A52C0">
                          <w:pPr>
                            <w:jc w:val="center"/>
                            <w:rPr>
                              <w:rFonts w:ascii="Convergence" w:hAnsi="Convergence"/>
                              <w:i/>
                              <w:iCs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B457BB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 </w:t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i/>
                              <w:iCs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Contains public sector information licensed under the Open Government Licence v3.0.</w:t>
                          </w:r>
                        </w:p>
                        <w:p w14:paraId="197C7808" w14:textId="77777777" w:rsidR="009A52C0" w:rsidRPr="00AC7133" w:rsidRDefault="009A52C0" w:rsidP="009A52C0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48" type="#_x0000_t202" style="position:absolute;left:20708;top:52271;width:29798;height:16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53AC3FBA" w14:textId="5747C185" w:rsidR="004B3415" w:rsidRPr="00F97FA2" w:rsidRDefault="00042069" w:rsidP="0004206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Provide a comfortable place for sharing books, like a sofa. In warm weather,</w:t>
                          </w:r>
                          <w:r w:rsidR="00F97FA2" w:rsidRPr="00F97FA2">
                            <w:rPr>
                              <w:rFonts w:ascii="Convergence" w:hAnsi="Convergence"/>
                              <w:color w:val="000000" w:themeColor="text1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share books outside on a picnic rug or in small tents. Themed book areas</w:t>
                          </w:r>
                          <w:r w:rsidR="00F97FA2" w:rsidRPr="00F97FA2">
                            <w:rPr>
                              <w:rFonts w:ascii="Convergence" w:hAnsi="Convergence"/>
                              <w:color w:val="000000" w:themeColor="text1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build on children’s interests. Suggestions: relevant books close to small</w:t>
                          </w:r>
                          <w:r w:rsidR="00F97FA2" w:rsidRPr="00F97FA2">
                            <w:rPr>
                              <w:rFonts w:ascii="Convergence" w:hAnsi="Convergence"/>
                              <w:color w:val="000000" w:themeColor="text1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world play about dinosaurs, or cookbooks in the home corner.</w:t>
                          </w:r>
                        </w:p>
                      </w:txbxContent>
                    </v:textbox>
                  </v:shape>
                </v:group>
                <v:shape id="Text Box 272" o:spid="_x0000_s1049" type="#_x0000_t202" style="position:absolute;left:41272;top:25507;width:2149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2845C57C" w14:textId="77777777" w:rsidR="005A7A3E" w:rsidRPr="005A7A3E" w:rsidRDefault="005A7A3E" w:rsidP="005A7A3E">
                        <w:pPr>
                          <w:jc w:val="center"/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96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7A3E">
                          <w:rPr>
                            <w:rFonts w:ascii="Boogaloo" w:hAnsi="Boogaloo"/>
                            <w:color w:val="FF000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960000"/>
                              </w14:solidFill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Text Box 2" o:spid="_x0000_s1050" type="#_x0000_t202" style="position:absolute;left:4066;top:597;width:21454;height:5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<v:textbox>
                    <w:txbxContent>
                      <w:p w14:paraId="088E95BF" w14:textId="77777777" w:rsidR="005A7A3E" w:rsidRPr="00664D3A" w:rsidRDefault="005A7A3E" w:rsidP="005A7A3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64D3A">
                          <w:rPr>
                            <w:rFonts w:ascii="Ranchers" w:hAnsi="Ranchers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Birth to three</w:t>
                        </w:r>
                      </w:p>
                    </w:txbxContent>
                  </v:textbox>
                </v:shape>
                <v:roundrect id="Rectangle: Rounded Corners 281" o:spid="_x0000_s1051" style="position:absolute;left:68901;top:42980;width:32087;height:116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" fillcolor="#deeaf6 [664]" strokecolor="red" strokeweight="1.5pt">
                  <v:stroke joinstyle="miter"/>
                  <v:shadow on="t" type="perspective" color="black" opacity="26214f" offset="0,0" matrix="66847f,,,66847f"/>
                </v:roundrect>
                <v:shape id="Text Box 2" o:spid="_x0000_s1052" type="#_x0000_t202" style="position:absolute;left:69493;top:42849;width:31121;height:1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<v:textbox>
                    <w:txbxContent>
                      <w:p w14:paraId="14969F55" w14:textId="5D39743B" w:rsidR="005A7A3E" w:rsidRPr="00F91915" w:rsidRDefault="00876D86" w:rsidP="00876D8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76D8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Choose songs and rhymes which reflect the range of cultures and languages</w:t>
                        </w:r>
                        <w:r w:rsidR="00F97FA2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876D8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of children in the twenty-first century. Avoid songs which include gender,</w:t>
                        </w:r>
                        <w:r w:rsidR="00F97FA2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876D8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cultural or racial stereotypes.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444FB8D2" w:rsidR="007A22E7" w:rsidRDefault="007A22E7">
      <w:r>
        <w:t xml:space="preserve">  </w:t>
      </w:r>
    </w:p>
    <w:p w14:paraId="79812F98" w14:textId="508D30E9" w:rsidR="00A35BCE" w:rsidRDefault="00A35BCE" w:rsidP="00A35BCE">
      <w:r>
        <w:t xml:space="preserve">  </w:t>
      </w:r>
    </w:p>
    <w:p w14:paraId="43F88E4E" w14:textId="61D82693" w:rsidR="00173FA4" w:rsidRDefault="00173FA4">
      <w:r>
        <w:t xml:space="preserve">  </w:t>
      </w:r>
    </w:p>
    <w:p w14:paraId="54F02764" w14:textId="1B808C0C" w:rsidR="00173FA4" w:rsidRDefault="002930E6">
      <w:r>
        <w:rPr>
          <w:noProof/>
        </w:rPr>
        <w:drawing>
          <wp:anchor distT="0" distB="0" distL="114300" distR="114300" simplePos="0" relativeHeight="251839488" behindDoc="0" locked="0" layoutInCell="1" allowOverlap="1" wp14:anchorId="2D89588A" wp14:editId="1DECCCB2">
            <wp:simplePos x="0" y="0"/>
            <wp:positionH relativeFrom="column">
              <wp:posOffset>389206</wp:posOffset>
            </wp:positionH>
            <wp:positionV relativeFrom="paragraph">
              <wp:posOffset>5365115</wp:posOffset>
            </wp:positionV>
            <wp:extent cx="1413164" cy="440132"/>
            <wp:effectExtent l="95250" t="76200" r="73025" b="74295"/>
            <wp:wrapNone/>
            <wp:docPr id="263" name="Picture 263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 descr="A picture containing text, arch, bridg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164" cy="4401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298">
        <w:rPr>
          <w:noProof/>
        </w:rPr>
        <w:drawing>
          <wp:anchor distT="0" distB="0" distL="114300" distR="114300" simplePos="0" relativeHeight="251838464" behindDoc="0" locked="0" layoutInCell="1" allowOverlap="1" wp14:anchorId="38B47D73" wp14:editId="47E04CAB">
            <wp:simplePos x="0" y="0"/>
            <wp:positionH relativeFrom="column">
              <wp:posOffset>9348308</wp:posOffset>
            </wp:positionH>
            <wp:positionV relativeFrom="paragraph">
              <wp:posOffset>1204595</wp:posOffset>
            </wp:positionV>
            <wp:extent cx="1210922" cy="335831"/>
            <wp:effectExtent l="151765" t="57785" r="141605" b="46355"/>
            <wp:wrapNone/>
            <wp:docPr id="262" name="Picture 262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knife, weap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39235">
                      <a:off x="0" y="0"/>
                      <a:ext cx="1210922" cy="3358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298">
        <w:rPr>
          <w:noProof/>
        </w:rPr>
        <w:drawing>
          <wp:anchor distT="0" distB="0" distL="114300" distR="114300" simplePos="0" relativeHeight="251837440" behindDoc="0" locked="0" layoutInCell="1" allowOverlap="1" wp14:anchorId="08275694" wp14:editId="1205981E">
            <wp:simplePos x="0" y="0"/>
            <wp:positionH relativeFrom="column">
              <wp:posOffset>3486150</wp:posOffset>
            </wp:positionH>
            <wp:positionV relativeFrom="paragraph">
              <wp:posOffset>338617</wp:posOffset>
            </wp:positionV>
            <wp:extent cx="1258544" cy="964173"/>
            <wp:effectExtent l="95250" t="95250" r="113665" b="121920"/>
            <wp:wrapNone/>
            <wp:docPr id="261" name="Picture 261" descr="A picture containing white, d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A picture containing white, dru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9095">
                      <a:off x="0" y="0"/>
                      <a:ext cx="1258544" cy="9641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FA4">
        <w:br w:type="page"/>
      </w:r>
    </w:p>
    <w:p w14:paraId="31E4C209" w14:textId="45B3027A" w:rsidR="00FF459E" w:rsidRDefault="007967C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F72E43F" wp14:editId="3C571F6B">
                <wp:simplePos x="0" y="0"/>
                <wp:positionH relativeFrom="column">
                  <wp:posOffset>57785</wp:posOffset>
                </wp:positionH>
                <wp:positionV relativeFrom="paragraph">
                  <wp:posOffset>57785</wp:posOffset>
                </wp:positionV>
                <wp:extent cx="10224000" cy="7084800"/>
                <wp:effectExtent l="19050" t="19050" r="6350" b="19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000" cy="7084800"/>
                          <a:chOff x="0" y="0"/>
                          <a:chExt cx="10223500" cy="708469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0223500" cy="7084695"/>
                            <a:chOff x="0" y="0"/>
                            <a:chExt cx="10224390" cy="7085998"/>
                          </a:xfrm>
                        </wpg:grpSpPr>
                        <wps:wsp>
                          <wps:cNvPr id="6" name="Rectangle: Rounded Corners 6"/>
                          <wps:cNvSpPr/>
                          <wps:spPr>
                            <a:xfrm>
                              <a:off x="0" y="0"/>
                              <a:ext cx="10220325" cy="707707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4810" y="87828"/>
                              <a:ext cx="5938520" cy="6991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92C94B" w14:textId="77777777" w:rsidR="007967C3" w:rsidRPr="00777B40" w:rsidRDefault="007967C3" w:rsidP="007967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7B40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Examples to support learning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" name="Rectangle: Rounded Corners 8"/>
                          <wps:cNvSpPr/>
                          <wps:spPr>
                            <a:xfrm>
                              <a:off x="159319" y="2415603"/>
                              <a:ext cx="1799590" cy="4407790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: Rounded Corners 10"/>
                          <wps:cNvSpPr/>
                          <wps:spPr>
                            <a:xfrm>
                              <a:off x="2059379" y="2403763"/>
                              <a:ext cx="1571625" cy="272224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ectangle: Rounded Corners 12"/>
                          <wps:cNvSpPr/>
                          <wps:spPr>
                            <a:xfrm>
                              <a:off x="2071254" y="5230091"/>
                              <a:ext cx="2991485" cy="159575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ectangle: Rounded Corners 13"/>
                          <wps:cNvSpPr/>
                          <wps:spPr>
                            <a:xfrm>
                              <a:off x="3733800" y="3745675"/>
                              <a:ext cx="3063240" cy="138239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5158839" y="5230091"/>
                              <a:ext cx="1630045" cy="159448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: Rounded Corners 17"/>
                          <wps:cNvSpPr/>
                          <wps:spPr>
                            <a:xfrm>
                              <a:off x="6891962" y="5595970"/>
                              <a:ext cx="3209884" cy="1217061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: Rounded Corners 18"/>
                          <wps:cNvSpPr/>
                          <wps:spPr>
                            <a:xfrm>
                              <a:off x="147430" y="693687"/>
                              <a:ext cx="4586676" cy="159575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: Rounded Corners 19"/>
                          <wps:cNvSpPr/>
                          <wps:spPr>
                            <a:xfrm>
                              <a:off x="4848411" y="693707"/>
                              <a:ext cx="1940142" cy="159448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6891962" y="693393"/>
                              <a:ext cx="3209466" cy="3488187"/>
                            </a:xfrm>
                            <a:prstGeom prst="roundRect">
                              <a:avLst>
                                <a:gd name="adj" fmla="val 12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3964" y="5611874"/>
                              <a:ext cx="3065221" cy="12169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77774D" w14:textId="77777777" w:rsidR="007967C3" w:rsidRPr="00F97FA2" w:rsidRDefault="007967C3" w:rsidP="007967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Provide enticing areas for sharing books, stocked with a wide range of high-quality books, matching the many different interests of children in the setting.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428" y="786817"/>
                              <a:ext cx="4586447" cy="15024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DA74D3" w14:textId="77777777" w:rsidR="007967C3" w:rsidRPr="00F97FA2" w:rsidRDefault="007967C3" w:rsidP="007967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You can make song and rhyme times engaging for young children by using a wide range of props or simple instruments.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3801" y="3853944"/>
                              <a:ext cx="3062847" cy="1258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F5F9D4" w14:textId="77777777" w:rsidR="007967C3" w:rsidRPr="00F97FA2" w:rsidRDefault="007967C3" w:rsidP="007967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Children can choose the songs and rhymes they would like to join in with, using picture cards or by speaking.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1963" y="712519"/>
                              <a:ext cx="3197118" cy="3469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429070" w14:textId="77777777" w:rsidR="007967C3" w:rsidRPr="00042069" w:rsidRDefault="007967C3" w:rsidP="007967C3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Provide a wide range of stimulating equipment to encourage children’s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mark-making. Suggestions:</w:t>
                                </w:r>
                              </w:p>
                              <w:p w14:paraId="1BABF813" w14:textId="77777777" w:rsidR="007967C3" w:rsidRPr="00042069" w:rsidRDefault="007967C3" w:rsidP="007967C3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large-scale sensory play, such as making marks with fingers in wet sand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or in a tray of flour</w:t>
                                </w:r>
                              </w:p>
                              <w:p w14:paraId="2F58AD25" w14:textId="77777777" w:rsidR="007967C3" w:rsidRPr="00042069" w:rsidRDefault="007967C3" w:rsidP="007967C3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using sticks and leaves to make marks during Forest school sessions</w:t>
                                </w:r>
                              </w:p>
                              <w:p w14:paraId="77F73FC7" w14:textId="77777777" w:rsidR="007967C3" w:rsidRPr="00042069" w:rsidRDefault="007967C3" w:rsidP="007967C3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large brushes with paint or water</w:t>
                                </w:r>
                              </w:p>
                              <w:p w14:paraId="63569F3D" w14:textId="77777777" w:rsidR="007967C3" w:rsidRPr="00042069" w:rsidRDefault="007967C3" w:rsidP="007967C3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dragging streamers through puddles</w:t>
                                </w:r>
                              </w:p>
                              <w:p w14:paraId="0D27E15F" w14:textId="77777777" w:rsidR="007967C3" w:rsidRPr="00042069" w:rsidRDefault="007967C3" w:rsidP="007967C3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once large-muscle co-ordination is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developing well, children can develop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small-muscle coordination</w:t>
                                </w:r>
                              </w:p>
                              <w:p w14:paraId="4DFDB6CD" w14:textId="77777777" w:rsidR="007967C3" w:rsidRPr="00042069" w:rsidRDefault="007967C3" w:rsidP="007967C3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2069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playground chalk, smaller brushes, pencils and felt pens will support this.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7328" y="5258963"/>
                              <a:ext cx="1628946" cy="1553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835832" w14:textId="77777777" w:rsidR="007967C3" w:rsidRPr="00F97FA2" w:rsidRDefault="007967C3" w:rsidP="007967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Song and rhyme times can happen spontaneously throughout the day, indoors and outside, with individual children, in pairs or in small groups.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48" y="2487139"/>
                              <a:ext cx="1795145" cy="43973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68997" w14:textId="77777777" w:rsidR="007967C3" w:rsidRPr="00F97FA2" w:rsidRDefault="007967C3" w:rsidP="007967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Help children to explore favourite books through linked activities:</w:t>
                                </w:r>
                              </w:p>
                              <w:p w14:paraId="398923F9" w14:textId="77777777" w:rsidR="007967C3" w:rsidRPr="00F97FA2" w:rsidRDefault="007967C3" w:rsidP="007967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visiting the park or the countryside to splash through puddles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and squelch through mud for ‘We’re Going on a Bear Hunt’</w:t>
                                </w:r>
                              </w:p>
                              <w:p w14:paraId="5D35D12F" w14:textId="77777777" w:rsidR="007967C3" w:rsidRPr="00F97FA2" w:rsidRDefault="007967C3" w:rsidP="007967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• going out to buy chillies for ‘Lima’s </w:t>
                                </w:r>
                                <w:proofErr w:type="gramStart"/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Red Hot</w:t>
                                </w:r>
                                <w:proofErr w:type="gramEnd"/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Chilli’</w:t>
                                </w:r>
                              </w:p>
                              <w:p w14:paraId="74A6EE15" w14:textId="77777777" w:rsidR="007967C3" w:rsidRPr="00F97FA2" w:rsidRDefault="007967C3" w:rsidP="007967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small world play linked to favourite books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728" y="2415531"/>
                              <a:ext cx="1571625" cy="2655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CAA6A4" w14:textId="77777777" w:rsidR="007967C3" w:rsidRPr="00F97FA2" w:rsidRDefault="007967C3" w:rsidP="007967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6"/>
                                    <w:szCs w:val="2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6"/>
                                    <w:szCs w:val="2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You could learn songs and rhymes from parents. You could also teach parents the songs and rhymes you use in the setting, to support learning at home.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10308" y="778864"/>
                              <a:ext cx="2004205" cy="15180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03FB43" w14:textId="77777777" w:rsidR="007967C3" w:rsidRPr="00F97FA2" w:rsidRDefault="007967C3" w:rsidP="007967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Point out print in the environment and talk about what it means. Suggestions: on a local walk, point out road signs, shop names and door numbers.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31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0" y="6856763"/>
                              <a:ext cx="10219690" cy="229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F990E8" w14:textId="77777777" w:rsidR="007967C3" w:rsidRPr="00AC7133" w:rsidRDefault="007967C3" w:rsidP="007967C3">
                                <w:pPr>
                                  <w:jc w:val="center"/>
                                  <w:rPr>
                                    <w:rFonts w:ascii="Convergence" w:hAnsi="Convergence"/>
                                    <w:i/>
                                    <w:iCs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 </w:t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i/>
                                    <w:iCs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Contains public sector information licensed under the Open Government Licence v3.0.</w:t>
                                </w:r>
                              </w:p>
                              <w:p w14:paraId="25391C81" w14:textId="77777777" w:rsidR="007967C3" w:rsidRPr="00AC7133" w:rsidRDefault="007967C3" w:rsidP="007967C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853" y="5227153"/>
                              <a:ext cx="2979789" cy="1629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BD3046" w14:textId="77777777" w:rsidR="007967C3" w:rsidRPr="00F97FA2" w:rsidRDefault="007967C3" w:rsidP="007967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7FA2">
                                  <w:rPr>
                                    <w:rFonts w:ascii="Convergence" w:hAnsi="Convergence"/>
                                    <w:color w:val="000000" w:themeColor="text1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Provide a comfortable place for sharing books, like a sofa. In warm weather, share books outside on a picnic rug or in small tents. Themed book areas can build on children’s interests. Suggestions: relevant books close to small world play about dinosaurs, or cookbooks in the home corner.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257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4127281" y="2550730"/>
                            <a:ext cx="2149434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E90E5" w14:textId="77777777" w:rsidR="007967C3" w:rsidRPr="007967C3" w:rsidRDefault="007967C3" w:rsidP="007967C3">
                              <w:pPr>
                                <w:jc w:val="center"/>
                                <w:rPr>
                                  <w:rFonts w:ascii="Boogaloo" w:hAnsi="Boogaloo"/>
                                  <w:color w:val="FFFFFF" w:themeColor="background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967C3">
                                <w:rPr>
                                  <w:rFonts w:ascii="Boogaloo" w:hAnsi="Boogaloo"/>
                                  <w:color w:val="FFFFFF" w:themeColor="background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619" y="59778"/>
                            <a:ext cx="2145478" cy="560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60897" w14:textId="77777777" w:rsidR="007967C3" w:rsidRPr="007967C3" w:rsidRDefault="007967C3" w:rsidP="007967C3">
                              <w:pPr>
                                <w:jc w:val="center"/>
                                <w:rPr>
                                  <w:rFonts w:ascii="Ranchers" w:hAnsi="Ranchers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967C3">
                                <w:rPr>
                                  <w:rFonts w:ascii="Ranchers" w:hAnsi="Ranchers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Birth to three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Rectangle: Rounded Corners 259"/>
                        <wps:cNvSpPr/>
                        <wps:spPr>
                          <a:xfrm>
                            <a:off x="6890188" y="4298074"/>
                            <a:ext cx="3208655" cy="1162301"/>
                          </a:xfrm>
                          <a:prstGeom prst="roundRect">
                            <a:avLst>
                              <a:gd name="adj" fmla="val 253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49309" y="4284936"/>
                            <a:ext cx="3112135" cy="1158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C63DC" w14:textId="77777777" w:rsidR="007967C3" w:rsidRPr="00F91915" w:rsidRDefault="007967C3" w:rsidP="007967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6D8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Choose songs and rhymes which reflect the range of cultures and languages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876D8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of children in the twenty-first century. Avoid songs which include gender,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876D86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cultural or racial stereotypes.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2E43F" id="Group 4" o:spid="_x0000_s1053" style="position:absolute;margin-left:4.55pt;margin-top:4.55pt;width:805.05pt;height:557.85pt;z-index:251836416;mso-width-relative:margin;mso-height-relative:margin" coordsize="102235,7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">
                <v:group id="Group 5" o:spid="_x0000_s1054" style="position:absolute;width:102235;height:70846" coordsize="102243,7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6" o:spid="_x0000_s1055" style="position:absolute;width:102203;height:70770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" fillcolor="white [3212]" strokecolor="black [3213]" strokeweight="3pt">
                    <v:stroke joinstyle="miter"/>
                  </v:roundrect>
                  <v:shape id="Text Box 2" o:spid="_x0000_s1056" type="#_x0000_t202" style="position:absolute;left:39948;top:878;width:59385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6092C94B" w14:textId="77777777" w:rsidR="007967C3" w:rsidRPr="00777B40" w:rsidRDefault="007967C3" w:rsidP="007967C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7B40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Examples to support learning</w:t>
                          </w:r>
                        </w:p>
                      </w:txbxContent>
                    </v:textbox>
                  </v:shape>
                  <v:roundrect id="Rectangle: Rounded Corners 8" o:spid="_x0000_s1057" style="position:absolute;left:1593;top:24156;width:17996;height:44077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0" o:spid="_x0000_s1058" style="position:absolute;left:20593;top:24037;width:15717;height:272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2" o:spid="_x0000_s1059" style="position:absolute;left:20712;top:52300;width:29915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3" o:spid="_x0000_s1060" style="position:absolute;left:37338;top:37456;width:30632;height:1382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6" o:spid="_x0000_s1061" style="position:absolute;left:51588;top:52300;width:16300;height:15945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7" o:spid="_x0000_s1062" style="position:absolute;left:68919;top:55959;width:32099;height:12171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8" o:spid="_x0000_s1063" style="position:absolute;left:1474;top:6936;width:45867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9" o:spid="_x0000_s1064" style="position:absolute;left:48484;top:6937;width:19401;height:1594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0" o:spid="_x0000_s1065" style="position:absolute;left:68919;top:6933;width:32095;height:34882;visibility:visible;mso-wrap-style:square;v-text-anchor:middle" arcsize="7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shape id="Text Box 2" o:spid="_x0000_s1066" type="#_x0000_t202" style="position:absolute;left:69639;top:56118;width:30652;height:1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3077774D" w14:textId="77777777" w:rsidR="007967C3" w:rsidRPr="00F97FA2" w:rsidRDefault="007967C3" w:rsidP="007967C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Provide enticing areas for sharing books, stocked with a wide range of high-quality books, matching the many different interests of children in the setting.</w:t>
                          </w:r>
                        </w:p>
                      </w:txbxContent>
                    </v:textbox>
                  </v:shape>
                  <v:shape id="Text Box 2" o:spid="_x0000_s1067" type="#_x0000_t202" style="position:absolute;left:1474;top:7868;width:45864;height:1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19DA74D3" w14:textId="77777777" w:rsidR="007967C3" w:rsidRPr="00F97FA2" w:rsidRDefault="007967C3" w:rsidP="007967C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 can make song and rhyme times engaging for young children by using a wide range of props or simple instruments.</w:t>
                          </w:r>
                        </w:p>
                      </w:txbxContent>
                    </v:textbox>
                  </v:shape>
                  <v:shape id="Text Box 2" o:spid="_x0000_s1068" type="#_x0000_t202" style="position:absolute;left:37338;top:38539;width:30628;height:1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31F5F9D4" w14:textId="77777777" w:rsidR="007967C3" w:rsidRPr="00F97FA2" w:rsidRDefault="007967C3" w:rsidP="007967C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Children can choose the songs and rhymes they would like to join in with, using picture cards or by speaking.</w:t>
                          </w:r>
                        </w:p>
                      </w:txbxContent>
                    </v:textbox>
                  </v:shape>
                  <v:shape id="Text Box 2" o:spid="_x0000_s1069" type="#_x0000_t202" style="position:absolute;left:68919;top:7125;width:31971;height:3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33429070" w14:textId="77777777" w:rsidR="007967C3" w:rsidRPr="00042069" w:rsidRDefault="007967C3" w:rsidP="007967C3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Provide a wide range of stimulating equipment to encourage children’s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mark-making. Suggestions:</w:t>
                          </w:r>
                        </w:p>
                        <w:p w14:paraId="1BABF813" w14:textId="77777777" w:rsidR="007967C3" w:rsidRPr="00042069" w:rsidRDefault="007967C3" w:rsidP="007967C3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large-scale sensory play, such as making marks with fingers in wet sand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or in a tray of flour</w:t>
                          </w:r>
                        </w:p>
                        <w:p w14:paraId="2F58AD25" w14:textId="77777777" w:rsidR="007967C3" w:rsidRPr="00042069" w:rsidRDefault="007967C3" w:rsidP="007967C3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using sticks and leaves to make marks during Forest school sessions</w:t>
                          </w:r>
                        </w:p>
                        <w:p w14:paraId="77F73FC7" w14:textId="77777777" w:rsidR="007967C3" w:rsidRPr="00042069" w:rsidRDefault="007967C3" w:rsidP="007967C3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large brushes with paint or water</w:t>
                          </w:r>
                        </w:p>
                        <w:p w14:paraId="63569F3D" w14:textId="77777777" w:rsidR="007967C3" w:rsidRPr="00042069" w:rsidRDefault="007967C3" w:rsidP="007967C3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dragging streamers through puddles</w:t>
                          </w:r>
                        </w:p>
                        <w:p w14:paraId="0D27E15F" w14:textId="77777777" w:rsidR="007967C3" w:rsidRPr="00042069" w:rsidRDefault="007967C3" w:rsidP="007967C3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once large-muscle co-ordination is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developing well, children can develop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small-muscle coordination</w:t>
                          </w:r>
                        </w:p>
                        <w:p w14:paraId="4DFDB6CD" w14:textId="77777777" w:rsidR="007967C3" w:rsidRPr="00042069" w:rsidRDefault="007967C3" w:rsidP="007967C3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4206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playground chalk, smaller brushes, pencils and felt pens will support this.</w:t>
                          </w:r>
                        </w:p>
                      </w:txbxContent>
                    </v:textbox>
                  </v:shape>
                  <v:shape id="Text Box 2" o:spid="_x0000_s1070" type="#_x0000_t202" style="position:absolute;left:51573;top:52589;width:16289;height:1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4A835832" w14:textId="77777777" w:rsidR="007967C3" w:rsidRPr="00F97FA2" w:rsidRDefault="007967C3" w:rsidP="007967C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Song and rhyme times can happen spontaneously throughout the day, indoors and outside, with individual children, in pairs or in small groups.</w:t>
                          </w:r>
                        </w:p>
                      </w:txbxContent>
                    </v:textbox>
                  </v:shape>
                  <v:shape id="Text Box 2" o:spid="_x0000_s1071" type="#_x0000_t202" style="position:absolute;left:1590;top:24871;width:17951;height:43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17768997" w14:textId="77777777" w:rsidR="007967C3" w:rsidRPr="00F97FA2" w:rsidRDefault="007967C3" w:rsidP="007967C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Help children to explore favourite books through linked activities:</w:t>
                          </w:r>
                        </w:p>
                        <w:p w14:paraId="398923F9" w14:textId="77777777" w:rsidR="007967C3" w:rsidRPr="00F97FA2" w:rsidRDefault="007967C3" w:rsidP="007967C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visiting the park or the countryside to splash through puddles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and squelch through mud for ‘We’re Going on a Bear Hunt’</w:t>
                          </w:r>
                        </w:p>
                        <w:p w14:paraId="5D35D12F" w14:textId="77777777" w:rsidR="007967C3" w:rsidRPr="00F97FA2" w:rsidRDefault="007967C3" w:rsidP="007967C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• going out to buy chillies for ‘Lima’s </w:t>
                          </w:r>
                          <w:proofErr w:type="gramStart"/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Red Hot</w:t>
                          </w:r>
                          <w:proofErr w:type="gramEnd"/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Chilli’</w:t>
                          </w:r>
                        </w:p>
                        <w:p w14:paraId="74A6EE15" w14:textId="77777777" w:rsidR="007967C3" w:rsidRPr="00F97FA2" w:rsidRDefault="007967C3" w:rsidP="007967C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small world play linked to favourite books</w:t>
                          </w:r>
                        </w:p>
                      </w:txbxContent>
                    </v:textbox>
                  </v:shape>
                  <v:shape id="Text Box 2" o:spid="_x0000_s1072" type="#_x0000_t202" style="position:absolute;left:20587;top:24155;width:15716;height:26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3CCAA6A4" w14:textId="77777777" w:rsidR="007967C3" w:rsidRPr="00F97FA2" w:rsidRDefault="007967C3" w:rsidP="007967C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6"/>
                              <w:szCs w:val="2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6"/>
                              <w:szCs w:val="2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 could learn songs and rhymes from parents. You could also teach parents the songs and rhymes you use in the setting, to support learning at home.</w:t>
                          </w:r>
                        </w:p>
                      </w:txbxContent>
                    </v:textbox>
                  </v:shape>
                  <v:shape id="Text Box 2" o:spid="_x0000_s1073" type="#_x0000_t202" style="position:absolute;left:48103;top:7788;width:20042;height:1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603FB43" w14:textId="77777777" w:rsidR="007967C3" w:rsidRPr="00F97FA2" w:rsidRDefault="007967C3" w:rsidP="007967C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Point out print in the environment and talk about what it means. Suggestions: on a local walk, point out road signs, shop names and door numbers.</w:t>
                          </w:r>
                        </w:p>
                      </w:txbxContent>
                    </v:textbox>
                  </v:shape>
                  <v:shape id="Text Box 31" o:spid="_x0000_s1074" type="#_x0000_t202" style="position:absolute;left:47;top:68567;width:102196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74F990E8" w14:textId="77777777" w:rsidR="007967C3" w:rsidRPr="00AC7133" w:rsidRDefault="007967C3" w:rsidP="007967C3">
                          <w:pPr>
                            <w:jc w:val="center"/>
                            <w:rPr>
                              <w:rFonts w:ascii="Convergence" w:hAnsi="Convergence"/>
                              <w:i/>
                              <w:iCs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 </w:t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i/>
                              <w:iCs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Contains public sector information licensed under the Open Government Licence v3.0.</w:t>
                          </w:r>
                        </w:p>
                        <w:p w14:paraId="25391C81" w14:textId="77777777" w:rsidR="007967C3" w:rsidRPr="00AC7133" w:rsidRDefault="007967C3" w:rsidP="007967C3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75" type="#_x0000_t202" style="position:absolute;left:20708;top:52271;width:29798;height:16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  <v:textbox>
                      <w:txbxContent>
                        <w:p w14:paraId="7FBD3046" w14:textId="77777777" w:rsidR="007967C3" w:rsidRPr="00F97FA2" w:rsidRDefault="007967C3" w:rsidP="007967C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97FA2">
                            <w:rPr>
                              <w:rFonts w:ascii="Convergence" w:hAnsi="Convergence"/>
                              <w:color w:val="000000" w:themeColor="text1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Provide a comfortable place for sharing books, like a sofa. In warm weather, share books outside on a picnic rug or in small tents. Themed book areas can build on children’s interests. Suggestions: relevant books close to small world play about dinosaurs, or cookbooks in the home corner.</w:t>
                          </w:r>
                        </w:p>
                      </w:txbxContent>
                    </v:textbox>
                  </v:shape>
                </v:group>
                <v:shape id="Text Box 257" o:spid="_x0000_s1076" type="#_x0000_t202" style="position:absolute;left:41272;top:25507;width:2149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347E90E5" w14:textId="77777777" w:rsidR="007967C3" w:rsidRPr="007967C3" w:rsidRDefault="007967C3" w:rsidP="007967C3">
                        <w:pPr>
                          <w:jc w:val="center"/>
                          <w:rPr>
                            <w:rFonts w:ascii="Boogaloo" w:hAnsi="Boogaloo"/>
                            <w:color w:val="FFFFFF" w:themeColor="background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967C3">
                          <w:rPr>
                            <w:rFonts w:ascii="Boogaloo" w:hAnsi="Boogaloo"/>
                            <w:color w:val="FFFFFF" w:themeColor="background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Text Box 2" o:spid="_x0000_s1077" type="#_x0000_t202" style="position:absolute;left:4066;top:597;width:21454;height:5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14360897" w14:textId="77777777" w:rsidR="007967C3" w:rsidRPr="007967C3" w:rsidRDefault="007967C3" w:rsidP="007967C3">
                        <w:pPr>
                          <w:jc w:val="center"/>
                          <w:rPr>
                            <w:rFonts w:ascii="Ranchers" w:hAnsi="Ranchers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967C3">
                          <w:rPr>
                            <w:rFonts w:ascii="Ranchers" w:hAnsi="Ranchers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Birth to three</w:t>
                        </w:r>
                      </w:p>
                    </w:txbxContent>
                  </v:textbox>
                </v:shape>
                <v:roundrect id="Rectangle: Rounded Corners 259" o:spid="_x0000_s1078" style="position:absolute;left:68901;top:42980;width:32087;height:116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shape id="Text Box 2" o:spid="_x0000_s1079" type="#_x0000_t202" style="position:absolute;left:69493;top:42849;width:31121;height:1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14:paraId="6EEC63DC" w14:textId="77777777" w:rsidR="007967C3" w:rsidRPr="00F91915" w:rsidRDefault="007967C3" w:rsidP="007967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76D8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Choose songs and rhymes which reflect the range of cultures and languages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876D8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of children in the twenty-first century. Avoid songs which include gender,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876D86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cultural or racial stereotypes.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F459E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4D56F" w14:textId="77777777" w:rsidR="00D8294B" w:rsidRDefault="00D8294B" w:rsidP="00EB5BDC">
      <w:pPr>
        <w:spacing w:after="0" w:line="240" w:lineRule="auto"/>
      </w:pPr>
      <w:r>
        <w:separator/>
      </w:r>
    </w:p>
  </w:endnote>
  <w:endnote w:type="continuationSeparator" w:id="0">
    <w:p w14:paraId="508B9FEC" w14:textId="77777777" w:rsidR="00D8294B" w:rsidRDefault="00D8294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F2C5F3-5005-47E0-9971-0D85F6ED7378}"/>
    <w:embedItalic r:id="rId2" w:fontKey="{B3A18814-1EB3-42FC-BC13-4053209A8B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CE07142-A80A-4036-B2E0-F14849B3181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26F27BC-1A24-481A-A386-E5308DA83B24}"/>
    <w:embedItalic r:id="rId5" w:fontKey="{53623745-D6A0-4CFE-A5F4-D62B9F0C7629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6" w:fontKey="{9673D071-9C67-48CA-8291-1559AA7308C2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9E92B839-62FF-4381-AB88-1AF1FDFE75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BD05292-B22B-45F2-954A-57E155451B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D3A83" w14:textId="77777777" w:rsidR="00D8294B" w:rsidRDefault="00D8294B" w:rsidP="00EB5BDC">
      <w:pPr>
        <w:spacing w:after="0" w:line="240" w:lineRule="auto"/>
      </w:pPr>
      <w:r>
        <w:separator/>
      </w:r>
    </w:p>
  </w:footnote>
  <w:footnote w:type="continuationSeparator" w:id="0">
    <w:p w14:paraId="31E8B458" w14:textId="77777777" w:rsidR="00D8294B" w:rsidRDefault="00D8294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1011563">
    <w:abstractNumId w:val="8"/>
  </w:num>
  <w:num w:numId="2" w16cid:durableId="390277762">
    <w:abstractNumId w:val="1"/>
  </w:num>
  <w:num w:numId="3" w16cid:durableId="24866984">
    <w:abstractNumId w:val="0"/>
  </w:num>
  <w:num w:numId="4" w16cid:durableId="78530428">
    <w:abstractNumId w:val="2"/>
  </w:num>
  <w:num w:numId="5" w16cid:durableId="2128546311">
    <w:abstractNumId w:val="4"/>
  </w:num>
  <w:num w:numId="6" w16cid:durableId="2021228404">
    <w:abstractNumId w:val="6"/>
  </w:num>
  <w:num w:numId="7" w16cid:durableId="933322630">
    <w:abstractNumId w:val="7"/>
  </w:num>
  <w:num w:numId="8" w16cid:durableId="770588800">
    <w:abstractNumId w:val="3"/>
  </w:num>
  <w:num w:numId="9" w16cid:durableId="14126554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2069"/>
    <w:rsid w:val="00045615"/>
    <w:rsid w:val="00045818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14CA"/>
    <w:rsid w:val="001124F7"/>
    <w:rsid w:val="001148BD"/>
    <w:rsid w:val="0013760E"/>
    <w:rsid w:val="001440FB"/>
    <w:rsid w:val="00160200"/>
    <w:rsid w:val="00173FA4"/>
    <w:rsid w:val="00177385"/>
    <w:rsid w:val="001A53CB"/>
    <w:rsid w:val="001B285F"/>
    <w:rsid w:val="001D4781"/>
    <w:rsid w:val="001E1D66"/>
    <w:rsid w:val="001E37D3"/>
    <w:rsid w:val="001F1831"/>
    <w:rsid w:val="001F723C"/>
    <w:rsid w:val="001F78CA"/>
    <w:rsid w:val="002018A8"/>
    <w:rsid w:val="002107AC"/>
    <w:rsid w:val="00210AA6"/>
    <w:rsid w:val="0021170C"/>
    <w:rsid w:val="0022490A"/>
    <w:rsid w:val="0023300D"/>
    <w:rsid w:val="00261566"/>
    <w:rsid w:val="00276B32"/>
    <w:rsid w:val="00281C28"/>
    <w:rsid w:val="002930E6"/>
    <w:rsid w:val="002944F4"/>
    <w:rsid w:val="002A66A9"/>
    <w:rsid w:val="002C6A95"/>
    <w:rsid w:val="002D283F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50935"/>
    <w:rsid w:val="003649A4"/>
    <w:rsid w:val="00376F5A"/>
    <w:rsid w:val="003820B2"/>
    <w:rsid w:val="003928BB"/>
    <w:rsid w:val="0039449C"/>
    <w:rsid w:val="003B07AA"/>
    <w:rsid w:val="003B3197"/>
    <w:rsid w:val="003B56F7"/>
    <w:rsid w:val="003D14AB"/>
    <w:rsid w:val="003E4E58"/>
    <w:rsid w:val="003E5762"/>
    <w:rsid w:val="003E5B44"/>
    <w:rsid w:val="003F0AC8"/>
    <w:rsid w:val="003F137E"/>
    <w:rsid w:val="003F7A3B"/>
    <w:rsid w:val="00412C6E"/>
    <w:rsid w:val="00423572"/>
    <w:rsid w:val="004252C6"/>
    <w:rsid w:val="00430897"/>
    <w:rsid w:val="00451364"/>
    <w:rsid w:val="00454492"/>
    <w:rsid w:val="004602A5"/>
    <w:rsid w:val="0046593C"/>
    <w:rsid w:val="00466BE4"/>
    <w:rsid w:val="00471A19"/>
    <w:rsid w:val="004930A4"/>
    <w:rsid w:val="004A0E35"/>
    <w:rsid w:val="004A63E2"/>
    <w:rsid w:val="004B0FFB"/>
    <w:rsid w:val="004B3415"/>
    <w:rsid w:val="004C0FD8"/>
    <w:rsid w:val="004D21F3"/>
    <w:rsid w:val="004D7219"/>
    <w:rsid w:val="004D73BF"/>
    <w:rsid w:val="004E5E27"/>
    <w:rsid w:val="004E6B49"/>
    <w:rsid w:val="004F6103"/>
    <w:rsid w:val="00500F3D"/>
    <w:rsid w:val="0055463D"/>
    <w:rsid w:val="005550DC"/>
    <w:rsid w:val="005608F6"/>
    <w:rsid w:val="005650FE"/>
    <w:rsid w:val="00566963"/>
    <w:rsid w:val="005669DB"/>
    <w:rsid w:val="0056734D"/>
    <w:rsid w:val="00590298"/>
    <w:rsid w:val="005A079C"/>
    <w:rsid w:val="005A1C01"/>
    <w:rsid w:val="005A1C34"/>
    <w:rsid w:val="005A3752"/>
    <w:rsid w:val="005A7A3E"/>
    <w:rsid w:val="005B2A13"/>
    <w:rsid w:val="005B41FE"/>
    <w:rsid w:val="005C4C5E"/>
    <w:rsid w:val="005D538C"/>
    <w:rsid w:val="00603397"/>
    <w:rsid w:val="006048C7"/>
    <w:rsid w:val="00606B07"/>
    <w:rsid w:val="00647BC7"/>
    <w:rsid w:val="00664D3A"/>
    <w:rsid w:val="00671942"/>
    <w:rsid w:val="00674C90"/>
    <w:rsid w:val="00680F18"/>
    <w:rsid w:val="00682694"/>
    <w:rsid w:val="00682C5F"/>
    <w:rsid w:val="00684669"/>
    <w:rsid w:val="006911AF"/>
    <w:rsid w:val="006A04BF"/>
    <w:rsid w:val="006C3415"/>
    <w:rsid w:val="006C475D"/>
    <w:rsid w:val="006D45BD"/>
    <w:rsid w:val="006E59AC"/>
    <w:rsid w:val="006F546F"/>
    <w:rsid w:val="00704CD9"/>
    <w:rsid w:val="00711EA1"/>
    <w:rsid w:val="007166D8"/>
    <w:rsid w:val="00731CFB"/>
    <w:rsid w:val="007322C3"/>
    <w:rsid w:val="00735D76"/>
    <w:rsid w:val="00736F85"/>
    <w:rsid w:val="00751A1A"/>
    <w:rsid w:val="00777B40"/>
    <w:rsid w:val="00780A4E"/>
    <w:rsid w:val="00784775"/>
    <w:rsid w:val="007967C3"/>
    <w:rsid w:val="007A22E7"/>
    <w:rsid w:val="007A3BB4"/>
    <w:rsid w:val="007B627F"/>
    <w:rsid w:val="007C0982"/>
    <w:rsid w:val="007D221E"/>
    <w:rsid w:val="007D2AF9"/>
    <w:rsid w:val="007E142C"/>
    <w:rsid w:val="007E346E"/>
    <w:rsid w:val="00831EBF"/>
    <w:rsid w:val="0083340B"/>
    <w:rsid w:val="00843FB9"/>
    <w:rsid w:val="00866FE6"/>
    <w:rsid w:val="00875D76"/>
    <w:rsid w:val="00876D86"/>
    <w:rsid w:val="00880A21"/>
    <w:rsid w:val="00882211"/>
    <w:rsid w:val="008854B1"/>
    <w:rsid w:val="008A18CA"/>
    <w:rsid w:val="008B0B29"/>
    <w:rsid w:val="008B78E0"/>
    <w:rsid w:val="008C5C41"/>
    <w:rsid w:val="008D5DA0"/>
    <w:rsid w:val="008E6E95"/>
    <w:rsid w:val="008E76DB"/>
    <w:rsid w:val="008F423C"/>
    <w:rsid w:val="00903530"/>
    <w:rsid w:val="00911F86"/>
    <w:rsid w:val="00920123"/>
    <w:rsid w:val="00931CCE"/>
    <w:rsid w:val="00941EE5"/>
    <w:rsid w:val="00967769"/>
    <w:rsid w:val="0096797C"/>
    <w:rsid w:val="00970324"/>
    <w:rsid w:val="00985E90"/>
    <w:rsid w:val="00990CCB"/>
    <w:rsid w:val="009922A5"/>
    <w:rsid w:val="009A3846"/>
    <w:rsid w:val="009A52C0"/>
    <w:rsid w:val="009B3906"/>
    <w:rsid w:val="009B69FE"/>
    <w:rsid w:val="009D34A9"/>
    <w:rsid w:val="009E01FF"/>
    <w:rsid w:val="00A00FA5"/>
    <w:rsid w:val="00A076DA"/>
    <w:rsid w:val="00A16D27"/>
    <w:rsid w:val="00A35BCE"/>
    <w:rsid w:val="00A614EA"/>
    <w:rsid w:val="00A641E5"/>
    <w:rsid w:val="00A65330"/>
    <w:rsid w:val="00A848D8"/>
    <w:rsid w:val="00AA1169"/>
    <w:rsid w:val="00AA45CB"/>
    <w:rsid w:val="00AA465A"/>
    <w:rsid w:val="00AB4017"/>
    <w:rsid w:val="00AC0B3C"/>
    <w:rsid w:val="00AC6F5B"/>
    <w:rsid w:val="00AC7133"/>
    <w:rsid w:val="00AD44A4"/>
    <w:rsid w:val="00AD61EA"/>
    <w:rsid w:val="00B04489"/>
    <w:rsid w:val="00B05896"/>
    <w:rsid w:val="00B066AE"/>
    <w:rsid w:val="00B13A10"/>
    <w:rsid w:val="00B34DA8"/>
    <w:rsid w:val="00B457BB"/>
    <w:rsid w:val="00B70809"/>
    <w:rsid w:val="00B92A97"/>
    <w:rsid w:val="00B95E27"/>
    <w:rsid w:val="00B968E4"/>
    <w:rsid w:val="00BA6633"/>
    <w:rsid w:val="00BE603E"/>
    <w:rsid w:val="00BF20AB"/>
    <w:rsid w:val="00BF5CCD"/>
    <w:rsid w:val="00BF62FC"/>
    <w:rsid w:val="00C043C8"/>
    <w:rsid w:val="00C13D2F"/>
    <w:rsid w:val="00C1546A"/>
    <w:rsid w:val="00C21BE1"/>
    <w:rsid w:val="00C340B2"/>
    <w:rsid w:val="00C35C7B"/>
    <w:rsid w:val="00C436E9"/>
    <w:rsid w:val="00C47DC1"/>
    <w:rsid w:val="00C53594"/>
    <w:rsid w:val="00C64A37"/>
    <w:rsid w:val="00C72FB2"/>
    <w:rsid w:val="00C81912"/>
    <w:rsid w:val="00C908F3"/>
    <w:rsid w:val="00CA2858"/>
    <w:rsid w:val="00CA6907"/>
    <w:rsid w:val="00CA7F97"/>
    <w:rsid w:val="00CC416F"/>
    <w:rsid w:val="00CD6C2C"/>
    <w:rsid w:val="00CE0383"/>
    <w:rsid w:val="00CE6A9C"/>
    <w:rsid w:val="00D03A8A"/>
    <w:rsid w:val="00D105F3"/>
    <w:rsid w:val="00D15347"/>
    <w:rsid w:val="00D16767"/>
    <w:rsid w:val="00D464F2"/>
    <w:rsid w:val="00D543AB"/>
    <w:rsid w:val="00D601E2"/>
    <w:rsid w:val="00D8294B"/>
    <w:rsid w:val="00DA1CD6"/>
    <w:rsid w:val="00DA6CDF"/>
    <w:rsid w:val="00DB384F"/>
    <w:rsid w:val="00DB4C19"/>
    <w:rsid w:val="00DB6F1D"/>
    <w:rsid w:val="00DD0B76"/>
    <w:rsid w:val="00DE7A66"/>
    <w:rsid w:val="00DE7E43"/>
    <w:rsid w:val="00E013A3"/>
    <w:rsid w:val="00E02700"/>
    <w:rsid w:val="00E5415A"/>
    <w:rsid w:val="00E65493"/>
    <w:rsid w:val="00E66CCC"/>
    <w:rsid w:val="00E75381"/>
    <w:rsid w:val="00E80BC3"/>
    <w:rsid w:val="00E84AC9"/>
    <w:rsid w:val="00E851C9"/>
    <w:rsid w:val="00E9490E"/>
    <w:rsid w:val="00E94B4E"/>
    <w:rsid w:val="00EB1E18"/>
    <w:rsid w:val="00EB5BDC"/>
    <w:rsid w:val="00EC047D"/>
    <w:rsid w:val="00EC2B97"/>
    <w:rsid w:val="00EC5F95"/>
    <w:rsid w:val="00ED40D1"/>
    <w:rsid w:val="00ED7F4B"/>
    <w:rsid w:val="00EE5C6C"/>
    <w:rsid w:val="00F055CD"/>
    <w:rsid w:val="00F13B96"/>
    <w:rsid w:val="00F16656"/>
    <w:rsid w:val="00F16A4B"/>
    <w:rsid w:val="00F21D00"/>
    <w:rsid w:val="00F26FC8"/>
    <w:rsid w:val="00F41BFA"/>
    <w:rsid w:val="00F45B32"/>
    <w:rsid w:val="00F62B51"/>
    <w:rsid w:val="00F67DB2"/>
    <w:rsid w:val="00F870EF"/>
    <w:rsid w:val="00F91915"/>
    <w:rsid w:val="00F93ED4"/>
    <w:rsid w:val="00F97FA2"/>
    <w:rsid w:val="00FE4685"/>
    <w:rsid w:val="00FE7B3C"/>
    <w:rsid w:val="00FF266F"/>
    <w:rsid w:val="00FF459E"/>
    <w:rsid w:val="00FF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2022-05-20T10:55:00Z</cp:lastPrinted>
  <dcterms:created xsi:type="dcterms:W3CDTF">2022-05-20T15:24:00Z</dcterms:created>
  <dcterms:modified xsi:type="dcterms:W3CDTF">2022-05-30T15:07:00Z</dcterms:modified>
</cp:coreProperties>
</file>