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72DBC" w14:textId="59C61D95" w:rsidR="00FF459E" w:rsidRDefault="001C3631" w:rsidP="00A35BCE">
      <w:r>
        <w:rPr>
          <w:noProof/>
        </w:rPr>
        <mc:AlternateContent>
          <mc:Choice Requires="wpg">
            <w:drawing>
              <wp:anchor distT="0" distB="0" distL="114300" distR="114300" simplePos="0" relativeHeight="251953152" behindDoc="0" locked="0" layoutInCell="1" allowOverlap="1" wp14:anchorId="0F243C06" wp14:editId="62E7AAC3">
                <wp:simplePos x="0" y="0"/>
                <wp:positionH relativeFrom="column">
                  <wp:posOffset>71623</wp:posOffset>
                </wp:positionH>
                <wp:positionV relativeFrom="paragraph">
                  <wp:posOffset>106129</wp:posOffset>
                </wp:positionV>
                <wp:extent cx="10224000" cy="7084800"/>
                <wp:effectExtent l="19050" t="19050" r="6350" b="1905"/>
                <wp:wrapNone/>
                <wp:docPr id="869" name="Group 869"/>
                <wp:cNvGraphicFramePr/>
                <a:graphic xmlns:a="http://schemas.openxmlformats.org/drawingml/2006/main">
                  <a:graphicData uri="http://schemas.microsoft.com/office/word/2010/wordprocessingGroup">
                    <wpg:wgp>
                      <wpg:cNvGrpSpPr/>
                      <wpg:grpSpPr>
                        <a:xfrm>
                          <a:off x="0" y="0"/>
                          <a:ext cx="10224000" cy="7084800"/>
                          <a:chOff x="0" y="0"/>
                          <a:chExt cx="10224000" cy="7084800"/>
                        </a:xfrm>
                      </wpg:grpSpPr>
                      <wpg:grpSp>
                        <wpg:cNvPr id="8" name="Group 8"/>
                        <wpg:cNvGrpSpPr/>
                        <wpg:grpSpPr>
                          <a:xfrm>
                            <a:off x="0" y="0"/>
                            <a:ext cx="10224000" cy="7084800"/>
                            <a:chOff x="0" y="0"/>
                            <a:chExt cx="10223500" cy="7084695"/>
                          </a:xfrm>
                        </wpg:grpSpPr>
                        <wpg:grpSp>
                          <wpg:cNvPr id="9" name="Group 9"/>
                          <wpg:cNvGrpSpPr/>
                          <wpg:grpSpPr>
                            <a:xfrm>
                              <a:off x="0" y="0"/>
                              <a:ext cx="10223500" cy="7084695"/>
                              <a:chOff x="0" y="0"/>
                              <a:chExt cx="10223500" cy="7084696"/>
                            </a:xfrm>
                          </wpg:grpSpPr>
                          <wpg:grpSp>
                            <wpg:cNvPr id="11" name="Group 11"/>
                            <wpg:cNvGrpSpPr/>
                            <wpg:grpSpPr>
                              <a:xfrm>
                                <a:off x="0" y="0"/>
                                <a:ext cx="10223500" cy="7084696"/>
                                <a:chOff x="0" y="0"/>
                                <a:chExt cx="10223896" cy="7085995"/>
                              </a:xfrm>
                            </wpg:grpSpPr>
                            <wps:wsp>
                              <wps:cNvPr id="13" name="Rectangle: Rounded Corners 13"/>
                              <wps:cNvSpPr/>
                              <wps:spPr>
                                <a:xfrm>
                                  <a:off x="0" y="0"/>
                                  <a:ext cx="10219831" cy="7077005"/>
                                </a:xfrm>
                                <a:prstGeom prst="roundRect">
                                  <a:avLst>
                                    <a:gd name="adj" fmla="val 2535"/>
                                  </a:avLst>
                                </a:prstGeom>
                                <a:solidFill>
                                  <a:srgbClr val="F1F8EC"/>
                                </a:solid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242207" y="4701"/>
                                  <a:ext cx="2572603" cy="654808"/>
                                </a:xfrm>
                                <a:prstGeom prst="rect">
                                  <a:avLst/>
                                </a:prstGeom>
                                <a:noFill/>
                                <a:ln w="9525">
                                  <a:noFill/>
                                  <a:miter lim="800000"/>
                                  <a:headEnd/>
                                  <a:tailEnd/>
                                </a:ln>
                              </wps:spPr>
                              <wps:txbx>
                                <w:txbxContent>
                                  <w:p w14:paraId="211FCA30" w14:textId="77777777" w:rsidR="00012F00" w:rsidRPr="007A2F1B" w:rsidRDefault="00012F00" w:rsidP="003B1163">
                                    <w:pPr>
                                      <w:jc w:val="cente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sidRPr="007A2F1B">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txbxContent>
                              </wps:txbx>
                              <wps:bodyPr rot="0" vert="horz" wrap="square" lIns="91440" tIns="45720" rIns="91440" bIns="45720" anchor="t" anchorCtr="0">
                                <a:noAutofit/>
                              </wps:bodyPr>
                            </wps:wsp>
                            <wps:wsp>
                              <wps:cNvPr id="15" name="Text Box 2"/>
                              <wps:cNvSpPr txBox="1">
                                <a:spLocks noChangeArrowheads="1"/>
                              </wps:cNvSpPr>
                              <wps:spPr bwMode="auto">
                                <a:xfrm>
                                  <a:off x="3994810" y="87828"/>
                                  <a:ext cx="5938233" cy="699128"/>
                                </a:xfrm>
                                <a:prstGeom prst="rect">
                                  <a:avLst/>
                                </a:prstGeom>
                                <a:noFill/>
                                <a:ln w="9525">
                                  <a:noFill/>
                                  <a:miter lim="800000"/>
                                  <a:headEnd/>
                                  <a:tailEnd/>
                                </a:ln>
                              </wps:spPr>
                              <wps:txbx>
                                <w:txbxContent>
                                  <w:p w14:paraId="5B9C5094" w14:textId="77777777" w:rsidR="00012F00" w:rsidRPr="00777B40" w:rsidRDefault="00012F00" w:rsidP="003B1163">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23" name="Rectangle: Rounded Corners 23"/>
                              <wps:cNvSpPr/>
                              <wps:spPr>
                                <a:xfrm>
                                  <a:off x="147452" y="2415639"/>
                                  <a:ext cx="1799503" cy="4397557"/>
                                </a:xfrm>
                                <a:prstGeom prst="roundRect">
                                  <a:avLst>
                                    <a:gd name="adj" fmla="val 2535"/>
                                  </a:avLst>
                                </a:prstGeom>
                                <a:solidFill>
                                  <a:srgbClr val="FFE1E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24"/>
                              <wps:cNvSpPr/>
                              <wps:spPr>
                                <a:xfrm>
                                  <a:off x="2059379" y="2403764"/>
                                  <a:ext cx="1571549" cy="2722218"/>
                                </a:xfrm>
                                <a:prstGeom prst="roundRect">
                                  <a:avLst>
                                    <a:gd name="adj" fmla="val 2535"/>
                                  </a:avLst>
                                </a:prstGeom>
                                <a:solidFill>
                                  <a:schemeClr val="accent4">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Rounded Corners 266"/>
                              <wps:cNvSpPr/>
                              <wps:spPr>
                                <a:xfrm>
                                  <a:off x="2071254" y="5230091"/>
                                  <a:ext cx="2991341" cy="1595739"/>
                                </a:xfrm>
                                <a:prstGeom prst="roundRect">
                                  <a:avLst>
                                    <a:gd name="adj" fmla="val 2535"/>
                                  </a:avLst>
                                </a:prstGeom>
                                <a:solidFill>
                                  <a:schemeClr val="bg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Rectangle: Rounded Corners 267"/>
                              <wps:cNvSpPr/>
                              <wps:spPr>
                                <a:xfrm>
                                  <a:off x="3733800" y="3745676"/>
                                  <a:ext cx="3063092" cy="1382381"/>
                                </a:xfrm>
                                <a:prstGeom prst="roundRect">
                                  <a:avLst>
                                    <a:gd name="adj" fmla="val 2535"/>
                                  </a:avLst>
                                </a:prstGeom>
                                <a:solidFill>
                                  <a:srgbClr val="EADCF4"/>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ectangle: Rounded Corners 268"/>
                              <wps:cNvSpPr/>
                              <wps:spPr>
                                <a:xfrm>
                                  <a:off x="5158839" y="5230091"/>
                                  <a:ext cx="1629966" cy="1594469"/>
                                </a:xfrm>
                                <a:prstGeom prst="roundRect">
                                  <a:avLst>
                                    <a:gd name="adj" fmla="val 2535"/>
                                  </a:avLst>
                                </a:prstGeom>
                                <a:solidFill>
                                  <a:schemeClr val="accent5">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Rounded Corners 269"/>
                              <wps:cNvSpPr/>
                              <wps:spPr>
                                <a:xfrm>
                                  <a:off x="6892636" y="700892"/>
                                  <a:ext cx="1570355" cy="3900748"/>
                                </a:xfrm>
                                <a:prstGeom prst="roundRect">
                                  <a:avLst>
                                    <a:gd name="adj" fmla="val 2535"/>
                                  </a:avLst>
                                </a:prstGeom>
                                <a:solidFill>
                                  <a:schemeClr val="accent4">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Rounded Corners 270"/>
                              <wps:cNvSpPr/>
                              <wps:spPr>
                                <a:xfrm>
                                  <a:off x="6892636" y="4707577"/>
                                  <a:ext cx="3209966" cy="2105619"/>
                                </a:xfrm>
                                <a:prstGeom prst="roundRect">
                                  <a:avLst>
                                    <a:gd name="adj" fmla="val 2535"/>
                                  </a:avLst>
                                </a:prstGeom>
                                <a:solidFill>
                                  <a:schemeClr val="bg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tangle: Rounded Corners 271"/>
                              <wps:cNvSpPr/>
                              <wps:spPr>
                                <a:xfrm>
                                  <a:off x="8555182" y="693717"/>
                                  <a:ext cx="1547420" cy="3907922"/>
                                </a:xfrm>
                                <a:prstGeom prst="roundRect">
                                  <a:avLst>
                                    <a:gd name="adj" fmla="val 2535"/>
                                  </a:avLst>
                                </a:prstGeom>
                                <a:solidFill>
                                  <a:schemeClr val="accent5">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tangle: Rounded Corners 272"/>
                              <wps:cNvSpPr/>
                              <wps:spPr>
                                <a:xfrm>
                                  <a:off x="147452" y="693717"/>
                                  <a:ext cx="4897623" cy="1595739"/>
                                </a:xfrm>
                                <a:prstGeom prst="roundRect">
                                  <a:avLst>
                                    <a:gd name="adj" fmla="val 2535"/>
                                  </a:avLst>
                                </a:prstGeom>
                                <a:solidFill>
                                  <a:srgbClr val="EADCF4"/>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Rounded Corners 273"/>
                              <wps:cNvSpPr/>
                              <wps:spPr>
                                <a:xfrm>
                                  <a:off x="5158839" y="693717"/>
                                  <a:ext cx="1629966" cy="1594469"/>
                                </a:xfrm>
                                <a:prstGeom prst="roundRect">
                                  <a:avLst>
                                    <a:gd name="adj" fmla="val 2535"/>
                                  </a:avLst>
                                </a:prstGeom>
                                <a:solidFill>
                                  <a:srgbClr val="FFE1E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Text Box 2"/>
                              <wps:cNvSpPr txBox="1">
                                <a:spLocks noChangeArrowheads="1"/>
                              </wps:cNvSpPr>
                              <wps:spPr bwMode="auto">
                                <a:xfrm>
                                  <a:off x="145040" y="756209"/>
                                  <a:ext cx="3379175" cy="1568795"/>
                                </a:xfrm>
                                <a:prstGeom prst="rect">
                                  <a:avLst/>
                                </a:prstGeom>
                                <a:noFill/>
                                <a:ln w="9525">
                                  <a:noFill/>
                                  <a:miter lim="800000"/>
                                  <a:headEnd/>
                                  <a:tailEnd/>
                                </a:ln>
                              </wps:spPr>
                              <wps:txbx>
                                <w:txbxContent>
                                  <w:p w14:paraId="2FF4587F" w14:textId="58F7FF54" w:rsidR="00012F00" w:rsidRPr="00802B45" w:rsidRDefault="00424029" w:rsidP="00802B45">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wheeled resources for children to balance, sit or</w:t>
                                    </w:r>
                                    <w:r w:rsidR="004B53AC"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ride on, or pull and push. Two-wheeled balance bikes and pedal bikes</w:t>
                                    </w:r>
                                    <w:r w:rsidR="004B53AC"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without stabilisers, skateboards, wheelbarrows, </w:t>
                                    </w:r>
                                    <w:proofErr w:type="gramStart"/>
                                    <w:r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prams</w:t>
                                    </w:r>
                                    <w:proofErr w:type="gramEnd"/>
                                    <w:r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carts are all</w:t>
                                    </w:r>
                                    <w:r w:rsidR="004B53AC"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options.</w:t>
                                    </w:r>
                                  </w:p>
                                </w:txbxContent>
                              </wps:txbx>
                              <wps:bodyPr rot="0" spcFirstLastPara="1" vert="horz" wrap="square" lIns="91440" tIns="45720" rIns="91440" bIns="45720" numCol="1" anchor="t" anchorCtr="0">
                                <a:noAutofit/>
                              </wps:bodyPr>
                            </wps:wsp>
                            <wps:wsp>
                              <wps:cNvPr id="275" name="Text Box 2"/>
                              <wps:cNvSpPr txBox="1">
                                <a:spLocks noChangeArrowheads="1"/>
                              </wps:cNvSpPr>
                              <wps:spPr bwMode="auto">
                                <a:xfrm>
                                  <a:off x="5113116" y="5356935"/>
                                  <a:ext cx="1707176" cy="1468693"/>
                                </a:xfrm>
                                <a:prstGeom prst="rect">
                                  <a:avLst/>
                                </a:prstGeom>
                                <a:noFill/>
                                <a:ln w="9525">
                                  <a:noFill/>
                                  <a:miter lim="800000"/>
                                  <a:headEnd/>
                                  <a:tailEnd/>
                                </a:ln>
                              </wps:spPr>
                              <wps:txbx>
                                <w:txbxContent>
                                  <w:p w14:paraId="64BEE056" w14:textId="1FF20BFE" w:rsidR="00012F00" w:rsidRPr="004B53AC" w:rsidRDefault="00501079" w:rsidP="00467606">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regular access to floor space indoors for movement. Ensure that spaces are accessible to children with varying confidence levels, </w:t>
                                    </w:r>
                                    <w:proofErr w:type="gramStart"/>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skills</w:t>
                                    </w:r>
                                    <w:proofErr w:type="gramEnd"/>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needs.</w:t>
                                    </w:r>
                                  </w:p>
                                </w:txbxContent>
                              </wps:txbx>
                              <wps:bodyPr rot="0" spcFirstLastPara="1" vert="horz" wrap="square" lIns="91440" tIns="45720" rIns="91440" bIns="45720" numCol="1" anchor="t" anchorCtr="0">
                                <a:noAutofit/>
                              </wps:bodyPr>
                            </wps:wsp>
                            <wps:wsp>
                              <wps:cNvPr id="276" name="Text Box 2"/>
                              <wps:cNvSpPr txBox="1">
                                <a:spLocks noChangeArrowheads="1"/>
                              </wps:cNvSpPr>
                              <wps:spPr bwMode="auto">
                                <a:xfrm>
                                  <a:off x="2094980" y="2516319"/>
                                  <a:ext cx="1503674" cy="2677052"/>
                                </a:xfrm>
                                <a:prstGeom prst="rect">
                                  <a:avLst/>
                                </a:prstGeom>
                                <a:noFill/>
                                <a:ln w="9525">
                                  <a:noFill/>
                                  <a:miter lim="800000"/>
                                  <a:headEnd/>
                                  <a:tailEnd/>
                                </a:ln>
                              </wps:spPr>
                              <wps:txbx>
                                <w:txbxContent>
                                  <w:p w14:paraId="6CBAE905" w14:textId="22284868" w:rsidR="00012F00" w:rsidRPr="004B53AC" w:rsidRDefault="00501079" w:rsidP="004B53A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regular access to appropriate outdoor space. Ensure there is a</w:t>
                                    </w:r>
                                    <w:r w:rsidR="004B53AC"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range of surfaces to feel, move and balance on, such as grass, </w:t>
                                    </w:r>
                                    <w:proofErr w:type="gramStart"/>
                                    <w:r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earth</w:t>
                                    </w:r>
                                    <w:proofErr w:type="gramEnd"/>
                                    <w:r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w:t>
                                    </w:r>
                                    <w:r w:rsidR="004B53AC"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bark chippings.</w:t>
                                    </w:r>
                                  </w:p>
                                </w:txbxContent>
                              </wps:txbx>
                              <wps:bodyPr rot="0" spcFirstLastPara="1" vert="horz" wrap="square" lIns="91440" tIns="45720" rIns="91440" bIns="45720" numCol="1" anchor="t" anchorCtr="0">
                                <a:noAutofit/>
                              </wps:bodyPr>
                            </wps:wsp>
                            <wps:wsp>
                              <wps:cNvPr id="746" name="Text Box 2"/>
                              <wps:cNvSpPr txBox="1">
                                <a:spLocks noChangeArrowheads="1"/>
                              </wps:cNvSpPr>
                              <wps:spPr bwMode="auto">
                                <a:xfrm>
                                  <a:off x="3733617" y="3895979"/>
                                  <a:ext cx="3079608" cy="1150803"/>
                                </a:xfrm>
                                <a:prstGeom prst="rect">
                                  <a:avLst/>
                                </a:prstGeom>
                                <a:noFill/>
                                <a:ln w="9525">
                                  <a:noFill/>
                                  <a:miter lim="800000"/>
                                  <a:headEnd/>
                                  <a:tailEnd/>
                                </a:ln>
                              </wps:spPr>
                              <wps:txbx>
                                <w:txbxContent>
                                  <w:p w14:paraId="5722C27F" w14:textId="4DE90E69" w:rsidR="00012F00" w:rsidRPr="004B53AC" w:rsidRDefault="00501079" w:rsidP="00501079">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choice of open-ended materials to play that allow for extended,</w:t>
                                    </w:r>
                                    <w:r w:rsidR="004B53AC"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repeated and regular practising of physical skills like lifting, carrying,</w:t>
                                    </w:r>
                                    <w:r w:rsidR="004B53AC"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pushing, pulling, constructing, </w:t>
                                    </w:r>
                                    <w:proofErr w:type="gramStart"/>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stacking</w:t>
                                    </w:r>
                                    <w:proofErr w:type="gramEnd"/>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climbing.</w:t>
                                    </w:r>
                                  </w:p>
                                </w:txbxContent>
                              </wps:txbx>
                              <wps:bodyPr rot="0" spcFirstLastPara="1" vert="horz" wrap="square" lIns="91440" tIns="45720" rIns="91440" bIns="45720" numCol="1" anchor="t" anchorCtr="0">
                                <a:noAutofit/>
                              </wps:bodyPr>
                            </wps:wsp>
                            <wps:wsp>
                              <wps:cNvPr id="784" name="Text Box 2"/>
                              <wps:cNvSpPr txBox="1">
                                <a:spLocks noChangeArrowheads="1"/>
                              </wps:cNvSpPr>
                              <wps:spPr bwMode="auto">
                                <a:xfrm>
                                  <a:off x="2058930" y="5310310"/>
                                  <a:ext cx="3006725" cy="1586113"/>
                                </a:xfrm>
                                <a:prstGeom prst="rect">
                                  <a:avLst/>
                                </a:prstGeom>
                                <a:noFill/>
                                <a:ln w="9525">
                                  <a:noFill/>
                                  <a:miter lim="800000"/>
                                  <a:headEnd/>
                                  <a:tailEnd/>
                                </a:ln>
                              </wps:spPr>
                              <wps:txbx>
                                <w:txbxContent>
                                  <w:p w14:paraId="029778A9" w14:textId="6660CDB1" w:rsidR="00012F00" w:rsidRPr="000732E2" w:rsidRDefault="00501079" w:rsidP="00501079">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wide range of activities to support a broad range of abilities.</w:t>
                                    </w:r>
                                    <w:r w:rsid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Allow less competent and confident children to spend time initially observing</w:t>
                                    </w:r>
                                    <w:r w:rsid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listening, without feeling pressured to join in.</w:t>
                                    </w:r>
                                  </w:p>
                                </w:txbxContent>
                              </wps:txbx>
                              <wps:bodyPr rot="0" spcFirstLastPara="1" vert="horz" wrap="square" lIns="91440" tIns="45720" rIns="91440" bIns="45720" numCol="1" anchor="t" anchorCtr="0">
                                <a:noAutofit/>
                              </wps:bodyPr>
                            </wps:wsp>
                            <wps:wsp>
                              <wps:cNvPr id="785" name="Text Box 2"/>
                              <wps:cNvSpPr txBox="1">
                                <a:spLocks noChangeArrowheads="1"/>
                              </wps:cNvSpPr>
                              <wps:spPr bwMode="auto">
                                <a:xfrm>
                                  <a:off x="6856117" y="705061"/>
                                  <a:ext cx="1632337" cy="3714036"/>
                                </a:xfrm>
                                <a:prstGeom prst="rect">
                                  <a:avLst/>
                                </a:prstGeom>
                                <a:noFill/>
                                <a:ln w="9525">
                                  <a:noFill/>
                                  <a:miter lim="800000"/>
                                  <a:headEnd/>
                                  <a:tailEnd/>
                                </a:ln>
                              </wps:spPr>
                              <wps:txbx>
                                <w:txbxContent>
                                  <w:p w14:paraId="01286589" w14:textId="7D99BA01" w:rsidR="00012F00" w:rsidRPr="000072EF" w:rsidRDefault="00424029" w:rsidP="00424029">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children activities to develop and further refine their small motor skills.</w:t>
                                    </w:r>
                                    <w:r w:rsidR="004B53AC"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Suggestions: threading and sewing, woodwork, pouring, stirring, dancing</w:t>
                                    </w:r>
                                    <w:r w:rsidR="004B53AC"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scarves, using spray bottles, </w:t>
                                    </w:r>
                                    <w:proofErr w:type="gramStart"/>
                                    <w:r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dressing</w:t>
                                    </w:r>
                                    <w:proofErr w:type="gramEnd"/>
                                    <w:r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undressing dolls, planting</w:t>
                                    </w:r>
                                    <w:r w:rsidR="004B53AC"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caring for plants, playing with small world toys, and making models with</w:t>
                                    </w:r>
                                    <w:r w:rsidR="004B53AC"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junk </w:t>
                                    </w:r>
                                    <w:r w:rsidR="006A51A0"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materials, construction</w:t>
                                    </w:r>
                                    <w:r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kits and malleable materials like clay.</w:t>
                                    </w:r>
                                  </w:p>
                                </w:txbxContent>
                              </wps:txbx>
                              <wps:bodyPr rot="0" spcFirstLastPara="1" vert="horz" wrap="square" lIns="91440" tIns="45720" rIns="91440" bIns="45720" numCol="1" anchor="t" anchorCtr="0">
                                <a:noAutofit/>
                              </wps:bodyPr>
                            </wps:wsp>
                            <wps:wsp>
                              <wps:cNvPr id="153" name="Text Box 2"/>
                              <wps:cNvSpPr txBox="1">
                                <a:spLocks noChangeArrowheads="1"/>
                              </wps:cNvSpPr>
                              <wps:spPr bwMode="auto">
                                <a:xfrm>
                                  <a:off x="5158587" y="767266"/>
                                  <a:ext cx="1646927" cy="1567296"/>
                                </a:xfrm>
                                <a:prstGeom prst="rect">
                                  <a:avLst/>
                                </a:prstGeom>
                                <a:noFill/>
                                <a:ln w="9525">
                                  <a:noFill/>
                                  <a:miter lim="800000"/>
                                  <a:headEnd/>
                                  <a:tailEnd/>
                                </a:ln>
                              </wps:spPr>
                              <wps:txbx>
                                <w:txbxContent>
                                  <w:p w14:paraId="7AEAC5CE" w14:textId="1C4669FE" w:rsidR="00012F00" w:rsidRPr="004B53AC" w:rsidRDefault="00501079" w:rsidP="00501079">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children experience of carrying things up and down on different levels</w:t>
                                    </w:r>
                                    <w:r w:rsidR="004B53AC"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(slopes, </w:t>
                                    </w:r>
                                    <w:proofErr w:type="gramStart"/>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hills</w:t>
                                    </w:r>
                                    <w:proofErr w:type="gramEnd"/>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steps).</w:t>
                                    </w:r>
                                    <w:r w:rsidR="004B53AC"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s:wsp>
                              <wps:cNvPr id="823" name="Text Box 823"/>
                              <wps:cNvSpPr txBox="1">
                                <a:spLocks noChangeArrowheads="1"/>
                              </wps:cNvSpPr>
                              <wps:spPr bwMode="auto">
                                <a:xfrm>
                                  <a:off x="4700" y="6856763"/>
                                  <a:ext cx="10219196" cy="229232"/>
                                </a:xfrm>
                                <a:prstGeom prst="rect">
                                  <a:avLst/>
                                </a:prstGeom>
                                <a:noFill/>
                                <a:ln w="9525">
                                  <a:noFill/>
                                  <a:miter lim="800000"/>
                                  <a:headEnd/>
                                  <a:tailEnd/>
                                </a:ln>
                              </wps:spPr>
                              <wps:txbx>
                                <w:txbxContent>
                                  <w:p w14:paraId="1BB37456" w14:textId="77777777" w:rsidR="00012F00" w:rsidRPr="00AC7133" w:rsidRDefault="00012F00" w:rsidP="003B116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E82BFF6" w14:textId="77777777" w:rsidR="00012F00" w:rsidRPr="00AC7133" w:rsidRDefault="00012F00" w:rsidP="003B1163">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824" name="Text Box 2"/>
                              <wps:cNvSpPr txBox="1">
                                <a:spLocks noChangeArrowheads="1"/>
                              </wps:cNvSpPr>
                              <wps:spPr bwMode="auto">
                                <a:xfrm>
                                  <a:off x="147424" y="2595190"/>
                                  <a:ext cx="1807845" cy="4295880"/>
                                </a:xfrm>
                                <a:prstGeom prst="rect">
                                  <a:avLst/>
                                </a:prstGeom>
                                <a:noFill/>
                                <a:ln w="9525">
                                  <a:noFill/>
                                  <a:miter lim="800000"/>
                                  <a:headEnd/>
                                  <a:tailEnd/>
                                </a:ln>
                              </wps:spPr>
                              <wps:txbx>
                                <w:txbxContent>
                                  <w:p w14:paraId="11EC82B6" w14:textId="50D326F4" w:rsidR="00424029" w:rsidRPr="006A51A0" w:rsidRDefault="00424029" w:rsidP="00424029">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Before teaching </w:t>
                                    </w:r>
                                    <w:proofErr w:type="gramStart"/>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w:t>
                                    </w:r>
                                    <w:proofErr w:type="gramEnd"/>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correct pencil grip and posture for writing,</w:t>
                                    </w:r>
                                    <w:r w:rsidR="004B53AC"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how to use a knife and fork and cut with scissors, check:</w:t>
                                    </w:r>
                                  </w:p>
                                  <w:p w14:paraId="1C8AD073" w14:textId="7BAEBB5C" w:rsidR="00424029" w:rsidRPr="006A51A0" w:rsidRDefault="00424029" w:rsidP="004B53A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that children have developed their upper arm and shoulder strength</w:t>
                                    </w:r>
                                    <w:r w:rsidR="004B53AC"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sufficiently: they do not need to move their shoulders as they move their</w:t>
                                    </w:r>
                                    <w:r w:rsidR="004B53AC"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hands and fingers</w:t>
                                    </w:r>
                                  </w:p>
                                  <w:p w14:paraId="146B9E0D" w14:textId="2F410EC3" w:rsidR="00424029" w:rsidRPr="006A51A0" w:rsidRDefault="00424029" w:rsidP="00424029">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that they can move and rotate their lower arms and wrists independentl</w:t>
                                    </w:r>
                                    <w:r w:rsidR="006A51A0"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
                                </w:txbxContent>
                              </wps:txbx>
                              <wps:bodyPr rot="0" spcFirstLastPara="1" vert="horz" wrap="square" lIns="91440" tIns="45720" rIns="91440" bIns="45720" numCol="1" anchor="t" anchorCtr="0">
                                <a:noAutofit/>
                              </wps:bodyPr>
                            </wps:wsp>
                            <wps:wsp>
                              <wps:cNvPr id="666" name="Text Box 2"/>
                              <wps:cNvSpPr txBox="1">
                                <a:spLocks noChangeArrowheads="1"/>
                              </wps:cNvSpPr>
                              <wps:spPr bwMode="auto">
                                <a:xfrm>
                                  <a:off x="8548194" y="935265"/>
                                  <a:ext cx="1553078" cy="3666169"/>
                                </a:xfrm>
                                <a:prstGeom prst="rect">
                                  <a:avLst/>
                                </a:prstGeom>
                                <a:noFill/>
                                <a:ln w="9525">
                                  <a:noFill/>
                                  <a:miter lim="800000"/>
                                  <a:headEnd/>
                                  <a:tailEnd/>
                                </a:ln>
                              </wps:spPr>
                              <wps:txbx>
                                <w:txbxContent>
                                  <w:p w14:paraId="1529AAC0" w14:textId="0F0EFB22" w:rsidR="00012F00" w:rsidRPr="005D7C64" w:rsidRDefault="00424029" w:rsidP="004B53AC">
                                    <w:pPr>
                                      <w:jc w:val="center"/>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Regularly review the equipment for children to develop their small motor</w:t>
                                    </w:r>
                                    <w:r w:rsid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skills. Is it</w:t>
                                    </w:r>
                                    <w:r w:rsid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appropriate for the different levels of skill and confidence of</w:t>
                                    </w:r>
                                    <w:r w:rsid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in the class? Is it challenging for the most dexterous children?</w:t>
                                    </w:r>
                                  </w:p>
                                </w:txbxContent>
                              </wps:txbx>
                              <wps:bodyPr rot="0" spcFirstLastPara="1" vert="horz" wrap="square" lIns="91440" tIns="45720" rIns="91440" bIns="45720" numCol="1" anchor="t" anchorCtr="0">
                                <a:noAutofit/>
                              </wps:bodyPr>
                            </wps:wsp>
                          </wpg:grpSp>
                          <wps:wsp>
                            <wps:cNvPr id="192" name="Text Box 2"/>
                            <wps:cNvSpPr txBox="1">
                              <a:spLocks noChangeArrowheads="1"/>
                            </wps:cNvSpPr>
                            <wps:spPr bwMode="auto">
                              <a:xfrm rot="277531">
                                <a:off x="6097971" y="2850274"/>
                                <a:ext cx="642564" cy="1025337"/>
                              </a:xfrm>
                              <a:prstGeom prst="rect">
                                <a:avLst/>
                              </a:prstGeom>
                              <a:noFill/>
                              <a:ln w="9525">
                                <a:noFill/>
                                <a:miter lim="800000"/>
                                <a:headEnd/>
                                <a:tailEnd/>
                              </a:ln>
                            </wps:spPr>
                            <wps:txbx>
                              <w:txbxContent>
                                <w:p w14:paraId="7A883CDF" w14:textId="47A09823" w:rsidR="00012F00" w:rsidRPr="001A3E7D" w:rsidRDefault="00012F00" w:rsidP="00D672AC">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t>1</w:t>
                                  </w:r>
                                </w:p>
                              </w:txbxContent>
                            </wps:txbx>
                            <wps:bodyPr rot="0" spcFirstLastPara="1" vert="horz" wrap="square" lIns="91440" tIns="45720" rIns="91440" bIns="45720" numCol="1" anchor="t" anchorCtr="0">
                              <a:noAutofit/>
                            </wps:bodyPr>
                          </wps:wsp>
                        </wpg:grpSp>
                        <wps:wsp>
                          <wps:cNvPr id="193" name="Text Box 2"/>
                          <wps:cNvSpPr txBox="1">
                            <a:spLocks noChangeArrowheads="1"/>
                          </wps:cNvSpPr>
                          <wps:spPr bwMode="auto">
                            <a:xfrm>
                              <a:off x="3665845" y="2342013"/>
                              <a:ext cx="2795661" cy="1364999"/>
                            </a:xfrm>
                            <a:prstGeom prst="rect">
                              <a:avLst/>
                            </a:prstGeom>
                            <a:noFill/>
                            <a:ln w="9525">
                              <a:noFill/>
                              <a:miter lim="800000"/>
                              <a:headEnd/>
                              <a:tailEnd/>
                            </a:ln>
                          </wps:spPr>
                          <wps:txbx>
                            <w:txbxContent>
                              <w:p w14:paraId="57942EE5" w14:textId="77777777" w:rsidR="00012F00" w:rsidRPr="00E80BC3" w:rsidRDefault="00012F00" w:rsidP="001E33DD">
                                <w:pPr>
                                  <w:jc w:val="center"/>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pPr>
                                <w:r w:rsidRPr="00E80BC3">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 xml:space="preserve">Physical </w:t>
                                </w:r>
                                <w:r w:rsidRPr="001A3E7D">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Development</w:t>
                                </w:r>
                              </w:p>
                            </w:txbxContent>
                          </wps:txbx>
                          <wps:bodyPr rot="0" spcFirstLastPara="1" vert="horz" wrap="square" lIns="91440" tIns="45720" rIns="91440" bIns="45720" numCol="1" anchor="t" anchorCtr="0">
                            <a:noAutofit/>
                          </wps:bodyPr>
                        </wps:wsp>
                      </wpg:grpSp>
                      <wps:wsp>
                        <wps:cNvPr id="867" name="Text Box 2"/>
                        <wps:cNvSpPr txBox="1">
                          <a:spLocks noChangeArrowheads="1"/>
                        </wps:cNvSpPr>
                        <wps:spPr bwMode="auto">
                          <a:xfrm>
                            <a:off x="6896100" y="4705350"/>
                            <a:ext cx="3211502" cy="2112347"/>
                          </a:xfrm>
                          <a:prstGeom prst="rect">
                            <a:avLst/>
                          </a:prstGeom>
                          <a:noFill/>
                          <a:ln w="9525">
                            <a:noFill/>
                            <a:miter lim="800000"/>
                            <a:headEnd/>
                            <a:tailEnd/>
                          </a:ln>
                        </wps:spPr>
                        <wps:txbx>
                          <w:txbxContent>
                            <w:p w14:paraId="066B7BB5" w14:textId="77777777" w:rsidR="006A51A0" w:rsidRPr="000072EF" w:rsidRDefault="006A51A0" w:rsidP="006A51A0">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72E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develop the core strength and stability they need to support their small motor skills. Encourage and model tummy-crawling, crawling on all fours, climbing, pulling themselves up on a rope and hanging on monkey bars.</w:t>
                              </w:r>
                            </w:p>
                          </w:txbxContent>
                        </wps:txbx>
                        <wps:bodyPr rot="0" spcFirstLastPara="1" vert="horz" wrap="square" lIns="91440" tIns="45720" rIns="91440" bIns="45720" numCol="1" anchor="t" anchorCtr="0">
                          <a:noAutofit/>
                        </wps:bodyPr>
                      </wps:wsp>
                    </wpg:wgp>
                  </a:graphicData>
                </a:graphic>
              </wp:anchor>
            </w:drawing>
          </mc:Choice>
          <mc:Fallback>
            <w:pict>
              <v:group w14:anchorId="0F243C06" id="Group 869" o:spid="_x0000_s1026" style="position:absolute;margin-left:5.65pt;margin-top:8.35pt;width:805.05pt;height:557.85pt;z-index:251953152" coordsize="102240,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gvC9QkAAD5lAAAOAAAAZHJzL2Uyb0RvYy54bWzsXVtv2zgafV9g/4Og92lEShQlo+4gmybF&#10;Ap2Zou2iz4osx96RJa2k1On++j0fSV3spHbS7cR2S6BwdaEokvp4eL4b8/LXu1XufM7qZlkWU5e9&#10;8FwnK9Jytixupu6/Pl79ErlO0ybFLMnLIpu6X7LG/fXV3//2cl1NMl4uynyW1Q4qKZrJupq6i7at&#10;JmdnTbrIVknzoqyyAjfnZb1KWpzWN2ezOlmj9lV+xj0vPFuX9ayqyzRrGlx9rW+6r1T983mWtn/M&#10;503WOvnURdta9Vur32v6PXv1Mpnc1Em1WKamGck3tGKVLAu8tK/qddImzm29vFfVapnWZVPO2xdp&#10;uTor5/Nlmqk+oDfM2+rNm7q8rVRfbibrm6ofJgzt1jh9c7Xp75/f1NWH6l2NkVhXNxgLdUZ9uZvX&#10;K/ofrXTu1JB96Ycsu2udFBeZx3ngeRjaFDelFwURTtSopgsM/b0H08XlvkfPulefbTSoP9ENRcvf&#10;1c5yNnUhYkWygnCp8XIiej0VPnDffDEeljAW1K6n9i3e7Fv8Pfv2YAOTyWO+2/aj4bf0jbHNzuH8&#10;O365B5v4yN5FcdgLtIj3fDkAVzPMzeb/m5sfFkmVqSnfkPwaCWd+N1LvgWhJcZNnE+d9eVvMsplz&#10;UdYFANhBITV86sF+RjeTBpP7CdOZxZGPD6Ons5Setym3yaSqm/ZNVq4cOpi6wKhiRs1S+Jd8ftu0&#10;CghnZlIms3+7znyVA1Y/J7nDhd9VaMpiSnRV0oNNmS9nV8s8Vyf1zfVFXjt4cupesavo8sJI2kax&#10;vHDWU9ePGGbc7jpi/toTCqDw2lEdOMsLTM911Q2YOmq/5BlVmBfvsznABojH9Rtogcr6piVpmhUt&#10;07cWySzTLQYCaDSkl3VPKBBQFVLNc/S0r9tU0JXUlXR1a/Qw5enRTK1v/cOm67se7p9Qby6Ltn94&#10;tSzK+qGe5eiVebMu3w2SHhoapety9gWCWpd6dW2q9GoJ0XibNO27pMZ3x+oAitD+gZ95XuJLlebI&#10;dRZl/d+HrlN5zCTcdZ01luep2/znNqkz18n/WWCOxSwIaD1XJ4GQHCf1+M71+E5xu7ooIUGQa7RO&#10;HVL5Nu8O53W5+gQmcU5vxa2kSPHuqZu2dXdy0WraAC6SZufnqhjW8Cpp3xYfqpQqp1ElUf549ymp&#10;KzM/WiyVv5fdvE4mSur1iA5l6cmiPL9ty/mypZvDuJoTYAytas8BNkEHNh9plf9HeefwLWRx2jtc&#10;7rrcVG/L9M/GKcqLBbApO6/rcr3Ikhm+kxYeajfQjEBJd4Iwyble/1bOsGwn6LYauy3CwQPOPek6&#10;IBaB9FRNEHrDHji+eegBFwmoQgHaodZ9TLSulg5UOpzagKjhAxCU6eEn0MF1mu0EJ7HgQjWrKPs7&#10;q2ULupovV2AdNLcN1aHOXhYz9XCbLHN9/DCmtHfXdyg4fOB+4nxfme9EuN0S4KMSNXEkoubHcYDV&#10;Q8laJCOuZGkQNhH7Efc7YYtjpguchrApjmyo1SPAGhj5fQVxBL6nIJP8MVwLhcwcNrBmzr7CtVgg&#10;A8GVdPGAidBXPH6QLyZBMjswC/xYCiHNqvs1NHs+1nV1yS47DjBiTB1MspgIFaHKxs1mzNz2sK6O&#10;yhjqWN4CZD8sZmvnOr+t3yczALxm843WOAl3nQa4D+1THSf5DawParEGC/m0bBdqvaU1mhpGK0FP&#10;1a7zJP1TXU7yapFojkUqbMcKTWlF0/qmqDNNn1QrLVEcCK0eQksUDWv8aYgi74niDq0UhZ6ClNzD&#10;With9cDshmHJl6F6fgSVQjIRoADxPi4552wf8ftLofIhdStQ8JLfrsBv9eQgmDJcEZfJLqY0WsUh&#10;DdBv6ocbWKr5qAVa0s2tRm6B9qcD2hDmSG3i3oW0KPU0qJWMC2A4gFRw3/PibRUbio4fGFsgE7GQ&#10;mrfuUHueEWqvbywpJXeCJaVT11ovrfXSuEp4CIvhI7BS6dcju+RuBd6Xvk+OTcJKH7p8KBXWDrTU&#10;90Lfi6HiEy1lZC2KOng6uAZ/ef764krRaMCFJZZpazV46+qxrh6Y1XjYx07sJJYmpKJ34uwGS8FE&#10;FIEqfpVYspDHMXFaBZYiDoJQGUSPg1hqf6t2/Vgd3hpLlWn7ITNPt8Bbr7r1qo9iEDtXvyGXPS/t&#10;Q7l2Qq2J8Hok1IZRzEMfSArWiVAdnJEJYKClTEjPF/CyEtL6sefJwFpLe1eQdUt1oVVdjJHCOhu/&#10;ZOOXTjh+iUvo6fstACj1FGvpGGkRjSSFVBaEAWp97g2kljNPhOyISK21lq6tC99EsFprqbWWdqxU&#10;wr3zCKxUqs6jraWREIJFOt4phDufbUElHPgyoIhdw0plzBVvtfo/hblbVmpZqY2q/9Gi6hGq9Cik&#10;3Q61321qHQWWPgS0QRTLkAJajaH10B78cUyo9UpRiKslpZaUUsKRTUAash25fFQIPko9RYEfe6Ue&#10;wspjc0qNsfLKxuBbrLTJmpTCabFS51L2CnwfhH/gbE0WCI9ScskTJUIYQzc9UT6i+pk0niikQEVy&#10;K61+yAI/woRNlUPXU/O9Cc8/fQ4dfWhtVjqwVArGfMa0gxQ7D2DhV7sPDGZ7Bls+QzSfVpGCMEIR&#10;ktwdtqgjSiRWctnzICuX/UZAX3HC04c+CrkEPgZxpOGSCxb62lk0kkvkg4YS4E6qO4JapYcE0tOS&#10;yz7zy8rlHrmUwbHIJQU6h7DXq0DnKBYxcvEgdYNc+p6MQ+y1oPGSCS9C3vJpyaVaAciZYeVyn1xG&#10;x8IukRcaxb7GS+EzD/+25dILJTbsMKbOKMTCf2Jy2advWbncK5fHwi/DCHEeBi+xRHuh8pQOcImV&#10;HRuHAE+Vq1MypDRv7pV2/GpPnyljxXKPWDLRGy4PrvaISER6GZfARZ0aOhZLhNxzI5bQxiXHjnen&#10;tYr3OQlWLPeIJZLR7mk9dA3fexTS8Tx7eiF0Ti/iBJwyVI0YiaXHWcy6zRc5j7l/akpPH7+9JZa0&#10;p9Kw0V2aL6vtze/0te+799IpbLgUDfuIHBg1yZtOjSGNG+nu2HBjk2OyyJNRYDhmwGOkOakSJ2Qr&#10;0rTZKj8bu0Y/bCwKh10XDiyXEbY3ZLEWTBgwebhtwxQCarnRyX20m+3Npzs2G2a39+9pK+XDhtXP&#10;tVcnpZwfzqCpt67kUkIlV3sema3CQw92IwotJSSNhMdhyNywIoUBF9jZSSvrHvYEhop0WvST/RDe&#10;oAMI7H0u2o+k2UvxeZgocFKoxZxk1Ec4srYXDWSUw0MJKDVC6odBHO9L6Dg6VO1J/hYbvb9H8xG7&#10;LJ9dSKNhD5EDr/zIOgppU3MCUqhO8GBuUVKfM9jgzb4jOIYknxyS/hB+IiWk+CMdynNs/qAI/RWQ&#10;8TmOx3/25NX/AAAA//8DAFBLAwQUAAYACAAAACEA43HRA+AAAAALAQAADwAAAGRycy9kb3ducmV2&#10;LnhtbEyPQUvDQBCF74L/YRnBm91sWqPEbEop6qkIbQXxtk2mSWh2NmS3SfrvnXrR0/D4Hm/ey5aT&#10;bcWAvW8caVCzCARS4cqGKg2f+7eHZxA+GCpN6wg1XNDDMr+9yUxaupG2OOxCJTiEfGo01CF0qZS+&#10;qNEaP3MdErOj660JLPtKlr0ZOdy2Mo6iRFrTEH+oTYfrGovT7mw1vI9mXM3V67A5HdeX7/3jx9dG&#10;odb3d9PqBUTAKfyZ4Vqfq0POnQ7uTKUXLWs1Zyff5AnElSexWoA4/JJ4ATLP5P8N+Q8AAAD//wMA&#10;UEsBAi0AFAAGAAgAAAAhALaDOJL+AAAA4QEAABMAAAAAAAAAAAAAAAAAAAAAAFtDb250ZW50X1R5&#10;cGVzXS54bWxQSwECLQAUAAYACAAAACEAOP0h/9YAAACUAQAACwAAAAAAAAAAAAAAAAAvAQAAX3Jl&#10;bHMvLnJlbHNQSwECLQAUAAYACAAAACEA/b4LwvUJAAA+ZQAADgAAAAAAAAAAAAAAAAAuAgAAZHJz&#10;L2Uyb0RvYy54bWxQSwECLQAUAAYACAAAACEA43HRA+AAAAALAQAADwAAAAAAAAAAAAAAAABPDAAA&#10;ZHJzL2Rvd25yZXYueG1sUEsFBgAAAAAEAAQA8wAAAFwNAAAAAA==&#10;">
                <v:group id="Group 8" o:spid="_x0000_s1027" style="position:absolute;width:102240;height:70848"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28" style="position:absolute;width:102235;height:70846"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1" o:spid="_x0000_s1029" style="position:absolute;width:102235;height:70846" coordsize="102238,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Rectangle: Rounded Corners 13" o:spid="_x0000_s1030" style="position:absolute;width:102198;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J1wAAAANsAAAAPAAAAZHJzL2Rvd25yZXYueG1sRE9Na8JA&#10;EL0X/A/LCL3VjRakSd2EGKr0qrb3ITvNps3OptnVxH/fFYTe5vE+Z1NMthMXGnzrWMFykYAgrp1u&#10;uVHwcdo9vYDwAVlj55gUXMlDkc8eNphpN/KBLsfQiBjCPkMFJoQ+k9LXhiz6heuJI/flBoshwqGR&#10;esAxhttOrpJkLS22HBsM9lQZqn+OZ6tgJcdfk7j+89rq/T6ttuV3+jYq9TifylcQgabwL76733Wc&#10;/wy3X+IBMv8DAAD//wMAUEsBAi0AFAAGAAgAAAAhANvh9svuAAAAhQEAABMAAAAAAAAAAAAAAAAA&#10;AAAAAFtDb250ZW50X1R5cGVzXS54bWxQSwECLQAUAAYACAAAACEAWvQsW78AAAAVAQAACwAAAAAA&#10;AAAAAAAAAAAfAQAAX3JlbHMvLnJlbHNQSwECLQAUAAYACAAAACEAp43CdcAAAADbAAAADwAAAAAA&#10;AAAAAAAAAAAHAgAAZHJzL2Rvd25yZXYueG1sUEsFBgAAAAADAAMAtwAAAPQCAAAAAA==&#10;" fillcolor="#f1f8ec" strokecolor="#92d050" strokeweight="3pt">
                        <v:stroke joinstyle="miter"/>
                      </v:roundrect>
                      <v:shapetype id="_x0000_t202" coordsize="21600,21600" o:spt="202" path="m,l,21600r21600,l21600,xe">
                        <v:stroke joinstyle="miter"/>
                        <v:path gradientshapeok="t" o:connecttype="rect"/>
                      </v:shapetype>
                      <v:shape id="Text Box 2" o:spid="_x0000_s1031" type="#_x0000_t202" style="position:absolute;left:2422;top:47;width:25726;height:6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11FCA30" w14:textId="77777777" w:rsidR="00012F00" w:rsidRPr="007A2F1B" w:rsidRDefault="00012F00" w:rsidP="003B1163">
                              <w:pPr>
                                <w:jc w:val="cente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sidRPr="007A2F1B">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txbxContent>
                        </v:textbox>
                      </v:shape>
                      <v:shape id="Text Box 2" o:spid="_x0000_s1032" type="#_x0000_t202" style="position:absolute;left:39948;top:878;width:59382;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B9C5094" w14:textId="77777777" w:rsidR="00012F00" w:rsidRPr="00777B40" w:rsidRDefault="00012F00" w:rsidP="003B1163">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23" o:spid="_x0000_s1033" style="position:absolute;left:1474;top:24156;width:17995;height:4397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1nwwAAANsAAAAPAAAAZHJzL2Rvd25yZXYueG1sRI/dSsNA&#10;FITvhb7DcgTv7G4qSEi7LUUp6p39eYDT7DEJZs+m2WOzvr0rCF4OM/MNs9ok36srjbELbKGYG1DE&#10;dXAdNxZOx919CSoKssM+MFn4pgib9exmhZULE+/pepBGZQjHCi20IkOldaxb8hjnYSDO3kcYPUqW&#10;Y6PdiFOG+14vjHnUHjvOCy0O9NRS/Xn48haSeS5e3t4lnWuZLvvdsSzMtrT27jZtl6CEkvyH/9qv&#10;zsLiAX6/5B+g1z8AAAD//wMAUEsBAi0AFAAGAAgAAAAhANvh9svuAAAAhQEAABMAAAAAAAAAAAAA&#10;AAAAAAAAAFtDb250ZW50X1R5cGVzXS54bWxQSwECLQAUAAYACAAAACEAWvQsW78AAAAVAQAACwAA&#10;AAAAAAAAAAAAAAAfAQAAX3JlbHMvLnJlbHNQSwECLQAUAAYACAAAACEATg0tZ8MAAADbAAAADwAA&#10;AAAAAAAAAAAAAAAHAgAAZHJzL2Rvd25yZXYueG1sUEsFBgAAAAADAAMAtwAAAPcCAAAAAA==&#10;" fillcolor="#ffe1e1" strokecolor="#92d050" strokeweight="1.5pt">
                        <v:stroke joinstyle="miter"/>
                        <v:shadow on="t" type="perspective" color="black" opacity="26214f" offset="0,0" matrix="66847f,,,66847f"/>
                      </v:roundrect>
                      <v:roundrect id="Rectangle: Rounded Corners 24" o:spid="_x0000_s1034" style="position:absolute;left:20593;top:24037;width:15716;height:272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b2wgAAANsAAAAPAAAAZHJzL2Rvd25yZXYueG1sRI9BS8NA&#10;FITvBf/D8gRv7W6iFI3dFAkKXjyY6v2RfSbR7NuYfTbpv3cFocdhZr5hdvvFD+pIU+wDW8g2BhRx&#10;E1zPrYW3w9P6FlQUZIdDYLJwogj78mK1w8KFmV/pWEurEoRjgRY6kbHQOjYdeYybMBIn7yNMHiXJ&#10;qdVuwjnB/aBzY7baY89pocORqo6ar/rHW6hnc51Vc+2+TcgrOX2+PL7fibVXl8vDPSihRc7h//az&#10;s5DfwN+X9AN0+QsAAP//AwBQSwECLQAUAAYACAAAACEA2+H2y+4AAACFAQAAEwAAAAAAAAAAAAAA&#10;AAAAAAAAW0NvbnRlbnRfVHlwZXNdLnhtbFBLAQItABQABgAIAAAAIQBa9CxbvwAAABUBAAALAAAA&#10;AAAAAAAAAAAAAB8BAABfcmVscy8ucmVsc1BLAQItABQABgAIAAAAIQC/5Jb2wgAAANsAAAAPAAAA&#10;AAAAAAAAAAAAAAcCAABkcnMvZG93bnJldi54bWxQSwUGAAAAAAMAAwC3AAAA9gIAAAAA&#10;" fillcolor="#fff2cc [663]" strokecolor="#92d050" strokeweight="1.5pt">
                        <v:stroke joinstyle="miter"/>
                        <v:shadow on="t" type="perspective" color="black" opacity="26214f" offset="0,0" matrix="66847f,,,66847f"/>
                      </v:roundrect>
                      <v:roundrect id="Rectangle: Rounded Corners 266" o:spid="_x0000_s1035" style="position:absolute;left:20712;top:52300;width:29913;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zgxQAAANwAAAAPAAAAZHJzL2Rvd25yZXYueG1sRI9Pa8JA&#10;FMTvBb/D8oTedNcUgkZXkRaxh2LxD54f2WcSkn0bsqtGP323UOhxmJnfMItVbxtxo85XjjVMxgoE&#10;ce5MxYWG03EzmoLwAdlg45g0PMjDajl4WWBm3J33dDuEQkQI+ww1lCG0mZQ+L8miH7uWOHoX11kM&#10;UXaFNB3eI9w2MlEqlRYrjgsltvReUl4frlZD/bF9Pulrp97U9fzYqW87q12i9euwX89BBOrDf/iv&#10;/Wk0JGkKv2fiEZDLHwAAAP//AwBQSwECLQAUAAYACAAAACEA2+H2y+4AAACFAQAAEwAAAAAAAAAA&#10;AAAAAAAAAAAAW0NvbnRlbnRfVHlwZXNdLnhtbFBLAQItABQABgAIAAAAIQBa9CxbvwAAABUBAAAL&#10;AAAAAAAAAAAAAAAAAB8BAABfcmVscy8ucmVsc1BLAQItABQABgAIAAAAIQATrRzgxQAAANwAAAAP&#10;AAAAAAAAAAAAAAAAAAcCAABkcnMvZG93bnJldi54bWxQSwUGAAAAAAMAAwC3AAAA+QIAAAAA&#10;" fillcolor="white [3212]" strokecolor="#92d050" strokeweight="1.5pt">
                        <v:stroke joinstyle="miter"/>
                        <v:shadow on="t" type="perspective" color="black" opacity="26214f" offset="0,0" matrix="66847f,,,66847f"/>
                      </v:roundrect>
                      <v:roundrect id="Rectangle: Rounded Corners 267" o:spid="_x0000_s1036" style="position:absolute;left:37338;top:37456;width:30630;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3ZxAAAANwAAAAPAAAAZHJzL2Rvd25yZXYueG1sRI9Pi8Iw&#10;FMTvC36H8ARva9oKrlSjqKy4x/XPQW+P5tlUm5fSZLV++83CgsdhZn7DzBadrcWdWl85VpAOExDE&#10;hdMVlwqOh837BIQPyBprx6TgSR4W897bDHPtHryj+z6UIkLY56jAhNDkUvrCkEU/dA1x9C6utRii&#10;bEupW3xEuK1lliRjabHiuGCwobWh4rb/sQoOZlny9/Z6Wq3oM0vT8/aEu5FSg363nIII1IVX+L/9&#10;pRVk4w/4OxOPgJz/AgAA//8DAFBLAQItABQABgAIAAAAIQDb4fbL7gAAAIUBAAATAAAAAAAAAAAA&#10;AAAAAAAAAABbQ29udGVudF9UeXBlc10ueG1sUEsBAi0AFAAGAAgAAAAhAFr0LFu/AAAAFQEAAAsA&#10;AAAAAAAAAAAAAAAAHwEAAF9yZWxzLy5yZWxzUEsBAi0AFAAGAAgAAAAhAEoBXdnEAAAA3AAAAA8A&#10;AAAAAAAAAAAAAAAABwIAAGRycy9kb3ducmV2LnhtbFBLBQYAAAAAAwADALcAAAD4AgAAAAA=&#10;" fillcolor="#eadcf4" strokecolor="#92d050" strokeweight="1.5pt">
                        <v:stroke joinstyle="miter"/>
                        <v:shadow on="t" type="perspective" color="black" opacity="26214f" offset="0,0" matrix="66847f,,,66847f"/>
                      </v:roundrect>
                      <v:roundrect id="Rectangle: Rounded Corners 268" o:spid="_x0000_s1037"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w0vwAAANwAAAAPAAAAZHJzL2Rvd25yZXYueG1sRE/NisIw&#10;EL4L+w5hBG+a6kHcahQRFqs3uz7A2Mw2ZZtJTaKtb28OC3v8+P43u8G24kk+NI4VzGcZCOLK6YZr&#10;Bdfvr+kKRIjIGlvHpOBFAXbbj9EGc+16vtCzjLVIIRxyVGBi7HIpQ2XIYpi5jjhxP85bjAn6WmqP&#10;fQq3rVxk2VJabDg1GOzoYKj6LR9WgT+VdH+E89zcjoUuPsvedve9UpPxsF+DiDTEf/Gfu9AKFsu0&#10;Np1JR0Bu3wAAAP//AwBQSwECLQAUAAYACAAAACEA2+H2y+4AAACFAQAAEwAAAAAAAAAAAAAAAAAA&#10;AAAAW0NvbnRlbnRfVHlwZXNdLnhtbFBLAQItABQABgAIAAAAIQBa9CxbvwAAABUBAAALAAAAAAAA&#10;AAAAAAAAAB8BAABfcmVscy8ucmVsc1BLAQItABQABgAIAAAAIQABzxw0vwAAANwAAAAPAAAAAAAA&#10;AAAAAAAAAAcCAABkcnMvZG93bnJldi54bWxQSwUGAAAAAAMAAwC3AAAA8wIAAAAA&#10;" fillcolor="#deeaf6 [664]" strokecolor="#92d050" strokeweight="1.5pt">
                        <v:stroke joinstyle="miter"/>
                        <v:shadow on="t" type="perspective" color="black" opacity="26214f" offset="0,0" matrix="66847f,,,66847f"/>
                      </v:roundrect>
                      <v:roundrect id="Rectangle: Rounded Corners 269" o:spid="_x0000_s1038" style="position:absolute;left:68926;top:7008;width:15703;height:3900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kwwAAANwAAAAPAAAAZHJzL2Rvd25yZXYueG1sRI9BS8NA&#10;FITvBf/D8gRv7W4jlDZ2EyQoePFgqvdH9plEs29j9tmk/94VBI/DzHzDHMvFD+pMU+wDW9huDCji&#10;JrieWwuvp8f1HlQUZIdDYLJwoQhlcbU6Yu7CzC90rqVVCcIxRwudyJhrHZuOPMZNGImT9x4mj5Lk&#10;1Go34ZzgftCZMTvtsee00OFIVUfNZ/3tLdSzud1Wc+2+TMgquXw8P7wdxNqb6+X+DpTQIv/hv/aT&#10;s5DtDvB7Jh0BXfwAAAD//wMAUEsBAi0AFAAGAAgAAAAhANvh9svuAAAAhQEAABMAAAAAAAAAAAAA&#10;AAAAAAAAAFtDb250ZW50X1R5cGVzXS54bWxQSwECLQAUAAYACAAAACEAWvQsW78AAAAVAQAACwAA&#10;AAAAAAAAAAAAAAAfAQAAX3JlbHMvLnJlbHNQSwECLQAUAAYACAAAACEAkC/mJMMAAADcAAAADwAA&#10;AAAAAAAAAAAAAAAHAgAAZHJzL2Rvd25yZXYueG1sUEsFBgAAAAADAAMAtwAAAPcCAAAAAA==&#10;" fillcolor="#fff2cc [663]" strokecolor="#92d050" strokeweight="1.5pt">
                        <v:stroke joinstyle="miter"/>
                        <v:shadow on="t" type="perspective" color="black" opacity="26214f" offset="0,0" matrix="66847f,,,66847f"/>
                      </v:roundrect>
                      <v:roundrect id="Rectangle: Rounded Corners 270" o:spid="_x0000_s1039" style="position:absolute;left:68926;top:47075;width:32100;height:2105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bfSwgAAANwAAAAPAAAAZHJzL2Rvd25yZXYueG1sRE/Pa8Iw&#10;FL4L+x/CG+w2k3WwaTXKmIgeRLGK50fz1pY2L6WJWv3rl4Pg8eP7PZ33thEX6nzlWMPHUIEgzp2p&#10;uNBwPCzfRyB8QDbYOCYNN/Iwn70Mppgad+U9XbJQiBjCPkUNZQhtKqXPS7Loh64ljtyf6yyGCLtC&#10;mg6vMdw2MlHqS1qsODaU2NJvSXmdna2GerG632mzVZ/qfLpt1c6Oa5do/fba/0xABOrDU/xwr42G&#10;5DvOj2fiEZCzfwAAAP//AwBQSwECLQAUAAYACAAAACEA2+H2y+4AAACFAQAAEwAAAAAAAAAAAAAA&#10;AAAAAAAAW0NvbnRlbnRfVHlwZXNdLnhtbFBLAQItABQABgAIAAAAIQBa9CxbvwAAABUBAAALAAAA&#10;AAAAAAAAAAAAAB8BAABfcmVscy8ucmVsc1BLAQItABQABgAIAAAAIQB20bfSwgAAANwAAAAPAAAA&#10;AAAAAAAAAAAAAAcCAABkcnMvZG93bnJldi54bWxQSwUGAAAAAAMAAwC3AAAA9gIAAAAA&#10;" fillcolor="white [3212]" strokecolor="#92d050" strokeweight="1.5pt">
                        <v:stroke joinstyle="miter"/>
                        <v:shadow on="t" type="perspective" color="black" opacity="26214f" offset="0,0" matrix="66847f,,,66847f"/>
                      </v:roundrect>
                      <v:roundrect id="Rectangle: Rounded Corners 271" o:spid="_x0000_s1040" style="position:absolute;left:85551;top:6937;width:15475;height:39079;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N0wwAAANwAAAAPAAAAZHJzL2Rvd25yZXYueG1sRI/BbsIw&#10;EETvlfoP1iJxK0440DZgEKqECL018AHbeIkj4nWwDQl/X1eq1ONoZt5oVpvRduJOPrSOFeSzDARx&#10;7XTLjYLTcffyBiJEZI2dY1LwoACb9fPTCgvtBv6iexUbkSAcClRgYuwLKUNtyGKYuZ44eWfnLcYk&#10;fSO1xyHBbSfnWbaQFltOCwZ7+jBUX6qbVeAPFV1v4TM33/tSl+/VYPvrVqnpZNwuQUQa43/4r11q&#10;BfPXHH7PpCMg1z8AAAD//wMAUEsBAi0AFAAGAAgAAAAhANvh9svuAAAAhQEAABMAAAAAAAAAAAAA&#10;AAAAAAAAAFtDb250ZW50X1R5cGVzXS54bWxQSwECLQAUAAYACAAAACEAWvQsW78AAAAVAQAACwAA&#10;AAAAAAAAAAAAAAAfAQAAX3JlbHMvLnJlbHNQSwECLQAUAAYACAAAACEAFSwjdMMAAADcAAAADwAA&#10;AAAAAAAAAAAAAAAHAgAAZHJzL2Rvd25yZXYueG1sUEsFBgAAAAADAAMAtwAAAPcCAAAAAA==&#10;" fillcolor="#deeaf6 [664]" strokecolor="#92d050" strokeweight="1.5pt">
                        <v:stroke joinstyle="miter"/>
                        <v:shadow on="t" type="perspective" color="black" opacity="26214f" offset="0,0" matrix="66847f,,,66847f"/>
                      </v:roundrect>
                      <v:roundrect id="Rectangle: Rounded Corners 272" o:spid="_x0000_s1041" style="position:absolute;left:1474;top:6937;width:48976;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2icxQAAANwAAAAPAAAAZHJzL2Rvd25yZXYueG1sRI9Pa8JA&#10;FMTvQr/D8gredJMIVtJsRMVij/7pwd4e2dds2uzbkN1q+u1doeBxmJnfMMVysK24UO8bxwrSaQKC&#10;uHK64VrBx+ltsgDhA7LG1jEp+CMPy/JpVGCu3ZUPdDmGWkQI+xwVmBC6XEpfGbLop64jjt6X6y2G&#10;KPta6h6vEW5bmSXJXFpsOC4Y7GhjqPo5/loFJ7Oqeb/7Pq/XtM3S9HN3xsNMqfHzsHoFEWgIj/B/&#10;+10ryF4yuJ+JR0CWNwAAAP//AwBQSwECLQAUAAYACAAAACEA2+H2y+4AAACFAQAAEwAAAAAAAAAA&#10;AAAAAAAAAAAAW0NvbnRlbnRfVHlwZXNdLnhtbFBLAQItABQABgAIAAAAIQBa9CxbvwAAABUBAAAL&#10;AAAAAAAAAAAAAAAAAB8BAABfcmVscy8ucmVsc1BLAQItABQABgAIAAAAIQDfr2icxQAAANwAAAAP&#10;AAAAAAAAAAAAAAAAAAcCAABkcnMvZG93bnJldi54bWxQSwUGAAAAAAMAAwC3AAAA+QIAAAAA&#10;" fillcolor="#eadcf4" strokecolor="#92d050" strokeweight="1.5pt">
                        <v:stroke joinstyle="miter"/>
                        <v:shadow on="t" type="perspective" color="black" opacity="26214f" offset="0,0" matrix="66847f,,,66847f"/>
                      </v:roundrect>
                      <v:roundrect id="Rectangle: Rounded Corners 273" o:spid="_x0000_s1042" style="position:absolute;left:51588;top:6937;width:16300;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kxAAAANwAAAAPAAAAZHJzL2Rvd25yZXYueG1sRI9RS8NA&#10;EITfhf6HYwXf7F0qaIi9llIp1Tfb+gPW3JoEc3sxt23Of+8Jgo/DzHzDLNfJ9+pCY+wCWyjmBhRx&#10;HVzHjYW30+62BBUF2WEfmCx8U4T1ana1xMqFiQ90OUqjMoRjhRZakaHSOtYteYzzMBBn7yOMHiXL&#10;sdFuxCnDfa8Xxtxrjx3nhRYH2rZUfx7P3kIyT8X+5VXSey3T12F3KguzKa29uU6bR1BCSf7Df+1n&#10;Z2HxcAe/Z/IR0KsfAAAA//8DAFBLAQItABQABgAIAAAAIQDb4fbL7gAAAIUBAAATAAAAAAAAAAAA&#10;AAAAAAAAAABbQ29udGVudF9UeXBlc10ueG1sUEsBAi0AFAAGAAgAAAAhAFr0LFu/AAAAFQEAAAsA&#10;AAAAAAAAAAAAAAAAHwEAAF9yZWxzLy5yZWxzUEsBAi0AFAAGAAgAAAAhAE9hH6TEAAAA3AAAAA8A&#10;AAAAAAAAAAAAAAAABwIAAGRycy9kb3ducmV2LnhtbFBLBQYAAAAAAwADALcAAAD4AgAAAAA=&#10;" fillcolor="#ffe1e1" strokecolor="#92d050" strokeweight="1.5pt">
                        <v:stroke joinstyle="miter"/>
                        <v:shadow on="t" type="perspective" color="black" opacity="26214f" offset="0,0" matrix="66847f,,,66847f"/>
                      </v:roundrect>
                      <v:shape id="Text Box 2" o:spid="_x0000_s1043" type="#_x0000_t202" style="position:absolute;left:1450;top:7562;width:33792;height:1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2FF4587F" w14:textId="58F7FF54" w:rsidR="00012F00" w:rsidRPr="00802B45" w:rsidRDefault="00424029" w:rsidP="00802B45">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wheeled resources for children to balance, sit or</w:t>
                              </w:r>
                              <w:r w:rsidR="004B53AC"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ride on, or pull and push. Two-wheeled balance bikes and pedal bikes</w:t>
                              </w:r>
                              <w:r w:rsidR="004B53AC"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without stabilisers, skateboards, wheelbarrows, </w:t>
                              </w:r>
                              <w:proofErr w:type="gramStart"/>
                              <w:r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prams</w:t>
                              </w:r>
                              <w:proofErr w:type="gramEnd"/>
                              <w:r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carts are all</w:t>
                              </w:r>
                              <w:r w:rsidR="004B53AC"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2B4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options.</w:t>
                              </w:r>
                            </w:p>
                          </w:txbxContent>
                        </v:textbox>
                      </v:shape>
                      <v:shape id="Text Box 2" o:spid="_x0000_s1044" type="#_x0000_t202" style="position:absolute;left:51131;top:53569;width:17071;height:1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64BEE056" w14:textId="1FF20BFE" w:rsidR="00012F00" w:rsidRPr="004B53AC" w:rsidRDefault="00501079" w:rsidP="00467606">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regular access to floor space indoors for movement. Ensure that spaces are accessible to children with varying confidence levels, </w:t>
                              </w:r>
                              <w:proofErr w:type="gramStart"/>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skills</w:t>
                              </w:r>
                              <w:proofErr w:type="gramEnd"/>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needs.</w:t>
                              </w:r>
                            </w:p>
                          </w:txbxContent>
                        </v:textbox>
                      </v:shape>
                      <v:shape id="Text Box 2" o:spid="_x0000_s1045" type="#_x0000_t202" style="position:absolute;left:20949;top:25163;width:15037;height:2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6CBAE905" w14:textId="22284868" w:rsidR="00012F00" w:rsidRPr="004B53AC" w:rsidRDefault="00501079" w:rsidP="004B53A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regular access to appropriate outdoor space. Ensure there is a</w:t>
                              </w:r>
                              <w:r w:rsidR="004B53AC"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range of surfaces to feel, move and balance on, such as grass, </w:t>
                              </w:r>
                              <w:proofErr w:type="gramStart"/>
                              <w:r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earth</w:t>
                              </w:r>
                              <w:proofErr w:type="gramEnd"/>
                              <w:r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w:t>
                              </w:r>
                              <w:r w:rsidR="004B53AC"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bark chippings.</w:t>
                              </w:r>
                            </w:p>
                          </w:txbxContent>
                        </v:textbox>
                      </v:shape>
                      <v:shape id="Text Box 2" o:spid="_x0000_s1046" type="#_x0000_t202" style="position:absolute;left:37336;top:38959;width:30796;height:1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k3xQAAANwAAAAPAAAAZHJzL2Rvd25yZXYueG1sRI/NasMw&#10;EITvgbyD2EBvjdSQv7qWQ0go9JQStyn0tlgb29RaGUuNnbePCoUch5n5hkk3g23EhTpfO9bwNFUg&#10;iAtnai41fH68Pq5B+IBssHFMGq7kYZONRykmxvV8pEseShEh7BPUUIXQJlL6oiKLfupa4uidXWcx&#10;RNmV0nTYR7ht5EyppbRYc1yosKVdRcVP/ms1nA7n76+5ei/3dtH2blCS7bPU+mEybF9ABBrCPfzf&#10;fjMaVvMl/J2JR0BmNwAAAP//AwBQSwECLQAUAAYACAAAACEA2+H2y+4AAACFAQAAEwAAAAAAAAAA&#10;AAAAAAAAAAAAW0NvbnRlbnRfVHlwZXNdLnhtbFBLAQItABQABgAIAAAAIQBa9CxbvwAAABUBAAAL&#10;AAAAAAAAAAAAAAAAAB8BAABfcmVscy8ucmVsc1BLAQItABQABgAIAAAAIQAs1Fk3xQAAANwAAAAP&#10;AAAAAAAAAAAAAAAAAAcCAABkcnMvZG93bnJldi54bWxQSwUGAAAAAAMAAwC3AAAA+QIAAAAA&#10;" filled="f" stroked="f">
                        <v:textbox>
                          <w:txbxContent>
                            <w:p w14:paraId="5722C27F" w14:textId="4DE90E69" w:rsidR="00012F00" w:rsidRPr="004B53AC" w:rsidRDefault="00501079" w:rsidP="00501079">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choice of open-ended materials to play that allow for extended,</w:t>
                              </w:r>
                              <w:r w:rsidR="004B53AC"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repeated and regular practising of physical skills like lifting, carrying,</w:t>
                              </w:r>
                              <w:r w:rsidR="004B53AC"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pushing, pulling, constructing, </w:t>
                              </w:r>
                              <w:proofErr w:type="gramStart"/>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stacking</w:t>
                              </w:r>
                              <w:proofErr w:type="gramEnd"/>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climbing.</w:t>
                              </w:r>
                            </w:p>
                          </w:txbxContent>
                        </v:textbox>
                      </v:shape>
                      <v:shape id="Text Box 2" o:spid="_x0000_s1047" type="#_x0000_t202" style="position:absolute;left:20589;top:53103;width:30067;height:1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9hBwwAAANwAAAAPAAAAZHJzL2Rvd25yZXYueG1sRI9Pi8Iw&#10;FMTvC36H8ARvmrjoqtUosrLgycW/4O3RPNti81KarO1++40g7HGYmd8wi1VrS/Gg2heONQwHCgRx&#10;6kzBmYbT8as/BeEDssHSMWn4JQ+rZedtgYlxDe/pcQiZiBD2CWrIQ6gSKX2ak0U/cBVx9G6uthii&#10;rDNpamwi3JbyXakPabHguJBjRZ85pffDj9Vw3t2ul5H6zjZ2XDWuVZLtTGrd67brOYhAbfgPv9pb&#10;o2EyHcHzTDwCcvkHAAD//wMAUEsBAi0AFAAGAAgAAAAhANvh9svuAAAAhQEAABMAAAAAAAAAAAAA&#10;AAAAAAAAAFtDb250ZW50X1R5cGVzXS54bWxQSwECLQAUAAYACAAAACEAWvQsW78AAAAVAQAACwAA&#10;AAAAAAAAAAAAAAAfAQAAX3JlbHMvLnJlbHNQSwECLQAUAAYACAAAACEASPPYQcMAAADcAAAADwAA&#10;AAAAAAAAAAAAAAAHAgAAZHJzL2Rvd25yZXYueG1sUEsFBgAAAAADAAMAtwAAAPcCAAAAAA==&#10;" filled="f" stroked="f">
                        <v:textbox>
                          <w:txbxContent>
                            <w:p w14:paraId="029778A9" w14:textId="6660CDB1" w:rsidR="00012F00" w:rsidRPr="000732E2" w:rsidRDefault="00501079" w:rsidP="00501079">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wide range of activities to support a broad range of abilities.</w:t>
                              </w:r>
                              <w:r w:rsid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Allow less competent and confident children to spend time initially observing</w:t>
                              </w:r>
                              <w:r w:rsid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listening, without feeling pressured to join in.</w:t>
                              </w:r>
                            </w:p>
                          </w:txbxContent>
                        </v:textbox>
                      </v:shape>
                      <v:shape id="Text Box 2" o:spid="_x0000_s1048" type="#_x0000_t202" style="position:absolute;left:68561;top:7050;width:16323;height:37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3axAAAANwAAAAPAAAAZHJzL2Rvd25yZXYueG1sRI9Pi8Iw&#10;FMTvwn6H8Bb2tiYr6mo1yqIInpT1H3h7NM+22LyUJmvrtzfCgsdhZn7DTOetLcWNal841vDVVSCI&#10;U2cKzjQc9qvPEQgfkA2WjknDnTzMZ2+dKSbGNfxLt13IRISwT1BDHkKVSOnTnCz6rquIo3dxtcUQ&#10;ZZ1JU2MT4baUPaWG0mLBcSHHihY5pdfdn9Vw3FzOp77aZks7qBrXKsl2LLX+eG9/JiACteEV/m+v&#10;jYbv0QCeZ+IRkLMHAAAA//8DAFBLAQItABQABgAIAAAAIQDb4fbL7gAAAIUBAAATAAAAAAAAAAAA&#10;AAAAAAAAAABbQ29udGVudF9UeXBlc10ueG1sUEsBAi0AFAAGAAgAAAAhAFr0LFu/AAAAFQEAAAsA&#10;AAAAAAAAAAAAAAAAHwEAAF9yZWxzLy5yZWxzUEsBAi0AFAAGAAgAAAAhACe/fdrEAAAA3AAAAA8A&#10;AAAAAAAAAAAAAAAABwIAAGRycy9kb3ducmV2LnhtbFBLBQYAAAAAAwADALcAAAD4AgAAAAA=&#10;" filled="f" stroked="f">
                        <v:textbox>
                          <w:txbxContent>
                            <w:p w14:paraId="01286589" w14:textId="7D99BA01" w:rsidR="00012F00" w:rsidRPr="000072EF" w:rsidRDefault="00424029" w:rsidP="00424029">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children activities to develop and further refine their small motor skills.</w:t>
                              </w:r>
                              <w:r w:rsidR="004B53AC"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Suggestions: threading and sewing, woodwork, pouring, stirring, dancing</w:t>
                              </w:r>
                              <w:r w:rsidR="004B53AC"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scarves, using spray bottles, </w:t>
                              </w:r>
                              <w:proofErr w:type="gramStart"/>
                              <w:r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dressing</w:t>
                              </w:r>
                              <w:proofErr w:type="gramEnd"/>
                              <w:r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undressing dolls, planting</w:t>
                              </w:r>
                              <w:r w:rsidR="004B53AC"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caring for plants, playing with small world toys, and making models with</w:t>
                              </w:r>
                              <w:r w:rsidR="004B53AC"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junk </w:t>
                              </w:r>
                              <w:r w:rsidR="006A51A0"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materials, construction</w:t>
                              </w:r>
                              <w:r w:rsidRPr="000072EF">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kits and malleable materials like clay.</w:t>
                              </w:r>
                            </w:p>
                          </w:txbxContent>
                        </v:textbox>
                      </v:shape>
                      <v:shape id="Text Box 2" o:spid="_x0000_s1049" type="#_x0000_t202" style="position:absolute;left:51585;top:7672;width:16470;height:15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7AEAC5CE" w14:textId="1C4669FE" w:rsidR="00012F00" w:rsidRPr="004B53AC" w:rsidRDefault="00501079" w:rsidP="00501079">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children experience of carrying things up and down on different levels</w:t>
                              </w:r>
                              <w:r w:rsidR="004B53AC"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(slopes, </w:t>
                              </w:r>
                              <w:proofErr w:type="gramStart"/>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hills</w:t>
                              </w:r>
                              <w:proofErr w:type="gramEnd"/>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steps).</w:t>
                              </w:r>
                              <w:r w:rsidR="004B53AC"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Text Box 823" o:spid="_x0000_s1050" type="#_x0000_t202" style="position:absolute;left:47;top:68567;width:102191;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tZxAAAANwAAAAPAAAAZHJzL2Rvd25yZXYueG1sRI9bi8Iw&#10;FITfF/wP4Qi+aeJlRatRZJcFn1y8gm+H5tgWm5PSZG33328EYR+HmfmGWa5bW4oH1b5wrGE4UCCI&#10;U2cKzjScjl/9GQgfkA2WjknDL3lYrzpvS0yMa3hPj0PIRISwT1BDHkKVSOnTnCz6gauIo3dztcUQ&#10;ZZ1JU2MT4baUI6Wm0mLBcSHHij5ySu+HH6vhvLtdLxP1nX3a96pxrZJs51LrXrfdLEAEasN/+NXe&#10;Gg2z0RieZ+IRkKs/AAAA//8DAFBLAQItABQABgAIAAAAIQDb4fbL7gAAAIUBAAATAAAAAAAAAAAA&#10;AAAAAAAAAABbQ29udGVudF9UeXBlc10ueG1sUEsBAi0AFAAGAAgAAAAhAFr0LFu/AAAAFQEAAAsA&#10;AAAAAAAAAAAAAAAAHwEAAF9yZWxzLy5yZWxzUEsBAi0AFAAGAAgAAAAhABfIi1nEAAAA3AAAAA8A&#10;AAAAAAAAAAAAAAAABwIAAGRycy9kb3ducmV2LnhtbFBLBQYAAAAAAwADALcAAAD4AgAAAAA=&#10;" filled="f" stroked="f">
                        <v:textbox>
                          <w:txbxContent>
                            <w:p w14:paraId="1BB37456" w14:textId="77777777" w:rsidR="00012F00" w:rsidRPr="00AC7133" w:rsidRDefault="00012F00" w:rsidP="003B116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E82BFF6" w14:textId="77777777" w:rsidR="00012F00" w:rsidRPr="00AC7133" w:rsidRDefault="00012F00" w:rsidP="003B1163">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51" type="#_x0000_t202" style="position:absolute;left:1474;top:25951;width:18078;height:4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MtxAAAANwAAAAPAAAAZHJzL2Rvd25yZXYueG1sRI9Ba8JA&#10;FITvBf/D8gRvdVexRaObIBahp5amKnh7ZJ9JMPs2ZLdJ+u+7hUKPw8x8w+yy0Taip87XjjUs5goE&#10;ceFMzaWG0+fxcQ3CB2SDjWPS8E0esnTysMPEuIE/qM9DKSKEfYIaqhDaREpfVGTRz11LHL2b6yyG&#10;KLtSmg6HCLeNXCr1LC3WHBcqbOlQUXHPv6yG89vtelmp9/LFPrWDG5Vku5Faz6bjfgsi0Bj+w3/t&#10;V6NhvVzB75l4BGT6AwAA//8DAFBLAQItABQABgAIAAAAIQDb4fbL7gAAAIUBAAATAAAAAAAAAAAA&#10;AAAAAAAAAABbQ29udGVudF9UeXBlc10ueG1sUEsBAi0AFAAGAAgAAAAhAFr0LFu/AAAAFQEAAAsA&#10;AAAAAAAAAAAAAAAAHwEAAF9yZWxzLy5yZWxzUEsBAi0AFAAGAAgAAAAhAJghEy3EAAAA3AAAAA8A&#10;AAAAAAAAAAAAAAAABwIAAGRycy9kb3ducmV2LnhtbFBLBQYAAAAAAwADALcAAAD4AgAAAAA=&#10;" filled="f" stroked="f">
                        <v:textbox>
                          <w:txbxContent>
                            <w:p w14:paraId="11EC82B6" w14:textId="50D326F4" w:rsidR="00424029" w:rsidRPr="006A51A0" w:rsidRDefault="00424029" w:rsidP="00424029">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Before teaching </w:t>
                              </w:r>
                              <w:proofErr w:type="gramStart"/>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w:t>
                              </w:r>
                              <w:proofErr w:type="gramEnd"/>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correct pencil grip and posture for writing,</w:t>
                              </w:r>
                              <w:r w:rsidR="004B53AC"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how to use a knife and fork and cut with scissors, check:</w:t>
                              </w:r>
                            </w:p>
                            <w:p w14:paraId="1C8AD073" w14:textId="7BAEBB5C" w:rsidR="00424029" w:rsidRPr="006A51A0" w:rsidRDefault="00424029" w:rsidP="004B53A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that children have developed their upper arm and shoulder strength</w:t>
                              </w:r>
                              <w:r w:rsidR="004B53AC"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sufficiently: they do not need to move their shoulders as they move their</w:t>
                              </w:r>
                              <w:r w:rsidR="004B53AC"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hands and fingers</w:t>
                              </w:r>
                            </w:p>
                            <w:p w14:paraId="146B9E0D" w14:textId="2F410EC3" w:rsidR="00424029" w:rsidRPr="006A51A0" w:rsidRDefault="00424029" w:rsidP="00424029">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that they can move and rotate their lower arms and wrists independentl</w:t>
                              </w:r>
                              <w:r w:rsidR="006A51A0"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
                          </w:txbxContent>
                        </v:textbox>
                      </v:shape>
                      <v:shape id="Text Box 2" o:spid="_x0000_s1052" type="#_x0000_t202" style="position:absolute;left:85481;top:9352;width:15531;height:36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rKxAAAANwAAAAPAAAAZHJzL2Rvd25yZXYueG1sRI/NasMw&#10;EITvhbyD2EBvtZSSmsSJEkJLoKeWOj+Q22JtbBNrZSzVdt++KhRyHGbmG2a9HW0jeup87VjDLFEg&#10;iAtnai41HA/7pwUIH5ANNo5Jww952G4mD2vMjBv4i/o8lCJC2GeooQqhzaT0RUUWfeJa4uhdXWcx&#10;RNmV0nQ4RLht5LNSqbRYc1yosKXXiopb/m01nD6ul/NcfZZv9qUd3Kgk26XU+nE67lYgAo3hHv5v&#10;vxsNaZrC35l4BOTmFwAA//8DAFBLAQItABQABgAIAAAAIQDb4fbL7gAAAIUBAAATAAAAAAAAAAAA&#10;AAAAAAAAAABbQ29udGVudF9UeXBlc10ueG1sUEsBAi0AFAAGAAgAAAAhAFr0LFu/AAAAFQEAAAsA&#10;AAAAAAAAAAAAAAAAHwEAAF9yZWxzLy5yZWxzUEsBAi0AFAAGAAgAAAAhABGACsrEAAAA3AAAAA8A&#10;AAAAAAAAAAAAAAAABwIAAGRycy9kb3ducmV2LnhtbFBLBQYAAAAAAwADALcAAAD4AgAAAAA=&#10;" filled="f" stroked="f">
                        <v:textbox>
                          <w:txbxContent>
                            <w:p w14:paraId="1529AAC0" w14:textId="0F0EFB22" w:rsidR="00012F00" w:rsidRPr="005D7C64" w:rsidRDefault="00424029" w:rsidP="004B53AC">
                              <w:pPr>
                                <w:jc w:val="center"/>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Regularly review the equipment for children to develop their small motor</w:t>
                              </w:r>
                              <w:r w:rsid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skills. Is it</w:t>
                              </w:r>
                              <w:r w:rsid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appropriate for the different levels of skill and confidence of</w:t>
                              </w:r>
                              <w:r w:rsid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in the class? Is it challenging for the most dexterous children?</w:t>
                              </w:r>
                            </w:p>
                          </w:txbxContent>
                        </v:textbox>
                      </v:shape>
                    </v:group>
                    <v:shape id="Text Box 2" o:spid="_x0000_s1053" type="#_x0000_t202" style="position:absolute;left:60979;top:28502;width:6426;height:10254;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4ZxQAAANwAAAAPAAAAZHJzL2Rvd25yZXYueG1sRE9Na8JA&#10;EL0X/A/LCL3pxrSKTV1FhEILrZjUg96G7DQJZmdjdhvjv+8KQm/zeJ+zWPWmFh21rrKsYDKOQBDn&#10;VldcKNh/v43mIJxH1lhbJgVXcrBaDh4WmGh74ZS6zBcihLBLUEHpfZNI6fKSDLqxbYgD92Nbgz7A&#10;tpC6xUsIN7WMo2gmDVYcGkpsaFNSfsp+jYKvY5ruOn8+59PP7vkQbz+u+6dGqcdhv34F4an3/+K7&#10;+12H+S8x3J4JF8jlHwAAAP//AwBQSwECLQAUAAYACAAAACEA2+H2y+4AAACFAQAAEwAAAAAAAAAA&#10;AAAAAAAAAAAAW0NvbnRlbnRfVHlwZXNdLnhtbFBLAQItABQABgAIAAAAIQBa9CxbvwAAABUBAAAL&#10;AAAAAAAAAAAAAAAAAB8BAABfcmVscy8ucmVsc1BLAQItABQABgAIAAAAIQAuas4ZxQAAANwAAAAP&#10;AAAAAAAAAAAAAAAAAAcCAABkcnMvZG93bnJldi54bWxQSwUGAAAAAAMAAwC3AAAA+QIAAAAA&#10;" filled="f" stroked="f">
                      <v:textbox>
                        <w:txbxContent>
                          <w:p w14:paraId="7A883CDF" w14:textId="47A09823" w:rsidR="00012F00" w:rsidRPr="001A3E7D" w:rsidRDefault="00012F00" w:rsidP="00D672AC">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t>1</w:t>
                            </w:r>
                          </w:p>
                        </w:txbxContent>
                      </v:textbox>
                    </v:shape>
                  </v:group>
                  <v:shape id="Text Box 2" o:spid="_x0000_s1054" type="#_x0000_t202" style="position:absolute;left:36658;top:23420;width:27957;height:1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57942EE5" w14:textId="77777777" w:rsidR="00012F00" w:rsidRPr="00E80BC3" w:rsidRDefault="00012F00" w:rsidP="001E33DD">
                          <w:pPr>
                            <w:jc w:val="center"/>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pPr>
                          <w:r w:rsidRPr="00E80BC3">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 xml:space="preserve">Physical </w:t>
                          </w:r>
                          <w:r w:rsidRPr="001A3E7D">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Development</w:t>
                          </w:r>
                        </w:p>
                      </w:txbxContent>
                    </v:textbox>
                  </v:shape>
                </v:group>
                <v:shape id="Text Box 2" o:spid="_x0000_s1055" type="#_x0000_t202" style="position:absolute;left:68961;top:47053;width:32115;height:2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axAAAANwAAAAPAAAAZHJzL2Rvd25yZXYueG1sRI9Pi8Iw&#10;FMTvC36H8ARva+KirlajyIrgyWX9B94ezbMtNi+libZ+e7OwsMdhZn7DzJetLcWDal841jDoKxDE&#10;qTMFZxqOh837BIQPyAZLx6ThSR6Wi87bHBPjGv6hxz5kIkLYJ6ghD6FKpPRpThZ931XE0bu62mKI&#10;ss6kqbGJcFvKD6XG0mLBcSHHir5ySm/7u9Vw2l0v56H6ztZ2VDWuVZLtVGrd67arGYhAbfgP/7W3&#10;RsNk/Am/Z+IRkIsXAAAA//8DAFBLAQItABQABgAIAAAAIQDb4fbL7gAAAIUBAAATAAAAAAAAAAAA&#10;AAAAAAAAAABbQ29udGVudF9UeXBlc10ueG1sUEsBAi0AFAAGAAgAAAAhAFr0LFu/AAAAFQEAAAsA&#10;AAAAAAAAAAAAAAAAHwEAAF9yZWxzLy5yZWxzUEsBAi0AFAAGAAgAAAAhAP6ZNJrEAAAA3AAAAA8A&#10;AAAAAAAAAAAAAAAABwIAAGRycy9kb3ducmV2LnhtbFBLBQYAAAAAAwADALcAAAD4AgAAAAA=&#10;" filled="f" stroked="f">
                  <v:textbox>
                    <w:txbxContent>
                      <w:p w14:paraId="066B7BB5" w14:textId="77777777" w:rsidR="006A51A0" w:rsidRPr="000072EF" w:rsidRDefault="006A51A0" w:rsidP="006A51A0">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72EF">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develop the core strength and stability they need to support their small motor skills. Encourage and model tummy-crawling, crawling on all fours, climbing, pulling themselves up on a rope and hanging on monkey bars.</w:t>
                        </w:r>
                      </w:p>
                    </w:txbxContent>
                  </v:textbox>
                </v:shape>
              </v:group>
            </w:pict>
          </mc:Fallback>
        </mc:AlternateContent>
      </w:r>
    </w:p>
    <w:p w14:paraId="3EFFF647" w14:textId="3D8D83FC" w:rsidR="00FF459E" w:rsidRDefault="000072EF" w:rsidP="00A35BCE">
      <w:r>
        <w:rPr>
          <w:noProof/>
        </w:rPr>
        <w:drawing>
          <wp:anchor distT="0" distB="0" distL="114300" distR="114300" simplePos="0" relativeHeight="251973632" behindDoc="0" locked="0" layoutInCell="1" allowOverlap="1" wp14:anchorId="790D2865" wp14:editId="13FD4D96">
            <wp:simplePos x="0" y="0"/>
            <wp:positionH relativeFrom="column">
              <wp:posOffset>7212294</wp:posOffset>
            </wp:positionH>
            <wp:positionV relativeFrom="paragraph">
              <wp:posOffset>3469580</wp:posOffset>
            </wp:positionV>
            <wp:extent cx="1121434" cy="874757"/>
            <wp:effectExtent l="0" t="0" r="2540" b="1905"/>
            <wp:wrapNone/>
            <wp:docPr id="981" name="Picture 98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Picture 981" descr="A picture containing 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1434" cy="8747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2608" behindDoc="0" locked="0" layoutInCell="1" allowOverlap="1" wp14:anchorId="2608D77F" wp14:editId="06220248">
            <wp:simplePos x="0" y="0"/>
            <wp:positionH relativeFrom="column">
              <wp:posOffset>7677785</wp:posOffset>
            </wp:positionH>
            <wp:positionV relativeFrom="paragraph">
              <wp:posOffset>5754741</wp:posOffset>
            </wp:positionV>
            <wp:extent cx="1808935" cy="816581"/>
            <wp:effectExtent l="95250" t="76200" r="39370" b="79375"/>
            <wp:wrapNone/>
            <wp:docPr id="980" name="Picture 98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Picture 980"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8935" cy="81658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2B45">
        <w:rPr>
          <w:noProof/>
        </w:rPr>
        <w:drawing>
          <wp:anchor distT="0" distB="0" distL="114300" distR="114300" simplePos="0" relativeHeight="251960320" behindDoc="0" locked="0" layoutInCell="1" allowOverlap="1" wp14:anchorId="4075D9DD" wp14:editId="303CF500">
            <wp:simplePos x="0" y="0"/>
            <wp:positionH relativeFrom="column">
              <wp:posOffset>3281680</wp:posOffset>
            </wp:positionH>
            <wp:positionV relativeFrom="paragraph">
              <wp:posOffset>578905</wp:posOffset>
            </wp:positionV>
            <wp:extent cx="1727453" cy="1472289"/>
            <wp:effectExtent l="95250" t="95250" r="101600" b="90170"/>
            <wp:wrapNone/>
            <wp:docPr id="969" name="Picture 969" descr="A picture containing motorcycle, transport,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Picture 969" descr="A picture containing motorcycle, transport, bicy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7453" cy="147228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F459E">
        <w:br w:type="page"/>
      </w:r>
    </w:p>
    <w:p w14:paraId="147E80C7" w14:textId="607FEB4E" w:rsidR="003B1163" w:rsidRDefault="00F371CB">
      <w:r>
        <w:rPr>
          <w:noProof/>
        </w:rPr>
        <w:lastRenderedPageBreak/>
        <mc:AlternateContent>
          <mc:Choice Requires="wps">
            <w:drawing>
              <wp:anchor distT="0" distB="0" distL="114300" distR="114300" simplePos="0" relativeHeight="251971584" behindDoc="0" locked="0" layoutInCell="1" allowOverlap="1" wp14:anchorId="2672FE3B" wp14:editId="57B940E3">
                <wp:simplePos x="0" y="0"/>
                <wp:positionH relativeFrom="column">
                  <wp:posOffset>5971852</wp:posOffset>
                </wp:positionH>
                <wp:positionV relativeFrom="paragraph">
                  <wp:posOffset>4442856</wp:posOffset>
                </wp:positionV>
                <wp:extent cx="771307" cy="524163"/>
                <wp:effectExtent l="76200" t="76200" r="86360" b="104775"/>
                <wp:wrapNone/>
                <wp:docPr id="979" name="Cloud 979"/>
                <wp:cNvGraphicFramePr/>
                <a:graphic xmlns:a="http://schemas.openxmlformats.org/drawingml/2006/main">
                  <a:graphicData uri="http://schemas.microsoft.com/office/word/2010/wordprocessingShape">
                    <wps:wsp>
                      <wps:cNvSpPr/>
                      <wps:spPr>
                        <a:xfrm>
                          <a:off x="0" y="0"/>
                          <a:ext cx="771307" cy="524163"/>
                        </a:xfrm>
                        <a:prstGeom prst="cloud">
                          <a:avLst/>
                        </a:prstGeom>
                        <a:solidFill>
                          <a:schemeClr val="bg1"/>
                        </a:solidFill>
                        <a:ln>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4D06B" id="Cloud 979" o:spid="_x0000_s1026" style="position:absolute;margin-left:470.2pt;margin-top:349.85pt;width:60.75pt;height:41.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vPzwIAADkGAAAOAAAAZHJzL2Uyb0RvYy54bWysVF9r2zAQfx/sOwi9r7bTtNlCnRJaOgal&#10;DU1HnxVZjsVknSYpcbJPv5PkOGlXGIy9yHe+u9/9v6vrXavIVlgnQZe0OMspEZpDJfW6pN+f7z59&#10;psR5piumQIuS7oWj17OPH646MxUjaEBVwhIE0W7amZI23ptpljneiJa5MzBCo7AG2zKPrF1nlWUd&#10;orcqG+X5ZdaBrYwFLpzDv7dJSGcRv64F94917YQnqqQYm4+vje8qvNnsik3XlplG8j4M9g9RtExq&#10;dDpA3TLPyMbKP6BayS04qP0ZhzaDupZcxBwwmyJ/k82yYUbEXLA4zgxlcv8Plj9sl2ZhsQydcVOH&#10;ZMhiV9s2fDE+sovF2g/FEjtPOP6cTIrzfEIJR9HFaFxcnodiZkdjY53/KqAlgSgpV7CpYo3Y9t75&#10;pHvQCc4cKFndSaUiEwZA3ChLtgxbt1oXPforLaX/Zuh37xhikMlSxAnBaGKyGy/ssqk6slIb+8Sq&#10;kl6eX+Q4NQ7TLXIct0BjugeaqTUOPfeWEgv+RfomdiyUKgCG5I4ZKMZ/pPSVaVhKa4yQcQYxol47&#10;lhAOoUTuJMrs2KVI+b0SwZXST6ImssJAR9FJXKBj/RjnQvsiiRpWieQfsxv8DxbRZwQMyDU2ZMDu&#10;AV735oCdOtrrB9MU92CcijK4SRG8Nh4somfQfjBupQb7XmYKs+o9J30M/6Q0gVxBtV/Y0KI4ys7w&#10;O4mtuWfOL5jFdce24gnzj/jUCrqSQk9R0oD99d7/oI9biFJKOjwfJXU/N8wKStQ3jfv5pRiPw72J&#10;zPhiMkLGnkpWpxK9aW8Ax7zA+TI8kkHfqwNZW2hf8NLNg1cUMc3Rdz97ibnx6azhreRiPo9qeGMM&#10;8/d6aXgAD1UNY/a8e2HW9HvpcaEf4HBq2PTNdibdYKlhvvFQy7i6x7r29cb7FAenv6XhAJ7yUet4&#10;8We/AQAA//8DAFBLAwQUAAYACAAAACEAYlqT/+EAAAAMAQAADwAAAGRycy9kb3ducmV2LnhtbEyP&#10;MU/DMBCFdyT+g3VIbNROiNI6xKlQJdSJgcDCdo2PJBDbUey0Kb8ed6Lj6X1677tyu5iBHWnyvbMK&#10;kpUARrZxuretgo/3l4cNMB/QahycJQVn8rCtbm9KLLQ72Tc61qFlscT6AhV0IYwF577pyKBfuZFs&#10;zL7cZDDEc2q5nvAUy83AUyFybrC3caHDkXYdNT/1bBRgNj/uEvndm32z7LGfz7+fr7VS93fL8xOw&#10;QEv4h+GiH9Whik4HN1vt2aBAZiKLqIJcyjWwCyHyRAI7KFhv0hR4VfLrJ6o/AAAA//8DAFBLAQIt&#10;ABQABgAIAAAAIQC2gziS/gAAAOEBAAATAAAAAAAAAAAAAAAAAAAAAABbQ29udGVudF9UeXBlc10u&#10;eG1sUEsBAi0AFAAGAAgAAAAhADj9If/WAAAAlAEAAAsAAAAAAAAAAAAAAAAALwEAAF9yZWxzLy5y&#10;ZWxzUEsBAi0AFAAGAAgAAAAhACd/W8/PAgAAOQYAAA4AAAAAAAAAAAAAAAAALgIAAGRycy9lMm9E&#10;b2MueG1sUEsBAi0AFAAGAAgAAAAhAGJak//hAAAADAEAAA8AAAAAAAAAAAAAAAAAKQUAAGRycy9k&#10;b3ducmV2LnhtbFBLBQYAAAAABAAEAPMAAAA3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1pt">
                <v:stroke joinstyle="miter"/>
                <v:shadow on="t" type="perspective" color="black" opacity="26214f" offset="0,0" matrix="66847f,,,66847f"/>
                <v:path arrowok="t" o:connecttype="custom" o:connectlocs="83790,317616;38565,307946;123695,423444;103912,428066;294204,474295;282277,453183;514687,421648;509920,444811;609350,278510;667395,365094;746275,186296;720422,218765;684249,65836;685606,81172;519168,47951;532416,28392;395313,57270;401722,40404;249961,62997;273171,79352;73685,191574;69632,174357" o:connectangles="0,0,0,0,0,0,0,0,0,0,0,0,0,0,0,0,0,0,0,0,0,0"/>
              </v:shape>
            </w:pict>
          </mc:Fallback>
        </mc:AlternateContent>
      </w:r>
      <w:r>
        <w:rPr>
          <w:noProof/>
        </w:rPr>
        <mc:AlternateContent>
          <mc:Choice Requires="wps">
            <w:drawing>
              <wp:anchor distT="0" distB="0" distL="114300" distR="114300" simplePos="0" relativeHeight="251969536" behindDoc="0" locked="0" layoutInCell="1" allowOverlap="1" wp14:anchorId="36ED5F90" wp14:editId="248A2AE1">
                <wp:simplePos x="0" y="0"/>
                <wp:positionH relativeFrom="column">
                  <wp:posOffset>5713730</wp:posOffset>
                </wp:positionH>
                <wp:positionV relativeFrom="paragraph">
                  <wp:posOffset>3937167</wp:posOffset>
                </wp:positionV>
                <wp:extent cx="1033373" cy="707091"/>
                <wp:effectExtent l="76200" t="76200" r="90805" b="93345"/>
                <wp:wrapNone/>
                <wp:docPr id="978" name="Cloud 978"/>
                <wp:cNvGraphicFramePr/>
                <a:graphic xmlns:a="http://schemas.openxmlformats.org/drawingml/2006/main">
                  <a:graphicData uri="http://schemas.microsoft.com/office/word/2010/wordprocessingShape">
                    <wps:wsp>
                      <wps:cNvSpPr/>
                      <wps:spPr>
                        <a:xfrm>
                          <a:off x="0" y="0"/>
                          <a:ext cx="1033373" cy="707091"/>
                        </a:xfrm>
                        <a:prstGeom prst="cloud">
                          <a:avLst/>
                        </a:prstGeom>
                        <a:solidFill>
                          <a:schemeClr val="bg1"/>
                        </a:solidFill>
                        <a:ln>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DD3A1" id="Cloud 978" o:spid="_x0000_s1026" style="position:absolute;margin-left:449.9pt;margin-top:310pt;width:81.35pt;height:55.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QLzwIAADoGAAAOAAAAZHJzL2Uyb0RvYy54bWysVF9r2zAQfx/sOwi9r7aTtFlDnRJaOgal&#10;K01HnxVZis1knSYpcbJPv5PkOGlXGIy9yHe+u9/9v6vrXavIVljXgC5pcZZTIjSHqtHrkn5/vvv0&#10;mRLnma6YAi1KuheOXs8/frjqzEyMoAZVCUsQRLtZZ0pae29mWeZ4LVrmzsAIjUIJtmUeWbvOKss6&#10;RG9VNsrzi6wDWxkLXDiHf2+TkM4jvpSC+29SOuGJKinG5uNr47sKbza/YrO1ZaZueB8G+4coWtZo&#10;dDpA3TLPyMY2f0C1DbfgQPozDm0GUjZcxBwwmyJ/k82yZkbEXLA4zgxlcv8Plj9sl+bRYhk642YO&#10;yZDFTto2fDE+sovF2g/FEjtPOP4s8vF4PB1TwlE2zaf5ZRGqmR2tjXX+i4CWBKKkXMGmikVi23vn&#10;k+5BJ3hzoJrqrlEqMmECxI2yZMuwd6v1Af2VltJ/M/S7dwwxyGQp4ohgNDHbjRd2WVcdWamNfWJV&#10;SS/G5zmOjYv54rwFGtMt8kQztcap595SYsG/NL6OLQu1CoAhuWMGivEfKX1lapbSmiBkHEKMqNeO&#10;JYRDKJE7iTI7tilSfq9EcKX0k5CkqTDQUXQSN+hYP8a50L5IoppVIvnH7Ab/g0X0GQEDssSGDNg9&#10;wOveHLBTR3v9YJriHoxTUQY3KYLXxoNF9AzaD8Zto8G+l5nCrHrPSR/DPylNIFdQ7R9taFGcZWf4&#10;XYOtuWfOPzKL+45txRvmv+EjFXQlhZ6ipAb7673/QR/XEKWUdHg/Sup+bpgVlKivGhf0sphMwsGJ&#10;zOR8OkLGnkpWpxK9aW8Ax7zA+TI8kkHfqwMpLbQveOoWwSuKmObou5+9xNz4dNfwWHKxWEQ1PDKG&#10;+Xu9NDyAh6qGMXvevTBr+r30uNEPcLg1bPZmO5NusNSw2HiQTVzdY137euOBioPTH9NwAU/5qHU8&#10;+fPfAAAA//8DAFBLAwQUAAYACAAAACEA1m0yXuAAAAAMAQAADwAAAGRycy9kb3ducmV2LnhtbEyP&#10;MU/DMBSEdyT+g/WQ2KiTtoQmxKlQJdSJgcDC9ho/EkP8HMVOm/LrcScYT3e6+67czrYXRxq9cawg&#10;XSQgiBunDbcK3t+e7zYgfEDW2DsmBWfysK2ur0ostDvxKx3r0IpYwr5ABV0IQyGlbzqy6BduII7e&#10;pxsthijHVuoRT7Hc9nKZJJm0aDgudDjQrqPmu56sAlxPq12afxm7b+Y9mun88/FSK3V7Mz89ggg0&#10;h78wXPAjOlSR6eAm1l70CjZ5HtGDgizugLgkkmx5D+Kg4GGVrkFWpfx/ovoFAAD//wMAUEsBAi0A&#10;FAAGAAgAAAAhALaDOJL+AAAA4QEAABMAAAAAAAAAAAAAAAAAAAAAAFtDb250ZW50X1R5cGVzXS54&#10;bWxQSwECLQAUAAYACAAAACEAOP0h/9YAAACUAQAACwAAAAAAAAAAAAAAAAAvAQAAX3JlbHMvLnJl&#10;bHNQSwECLQAUAAYACAAAACEAncFkC88CAAA6BgAADgAAAAAAAAAAAAAAAAAuAgAAZHJzL2Uyb0Rv&#10;Yy54bWxQSwECLQAUAAYACAAAACEA1m0yXuAAAAAMAQAADwAAAAAAAAAAAAAAAAApBQAAZHJzL2Rv&#10;d25yZXYueG1sUEsFBgAAAAAEAAQA8wAAADY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1pt">
                <v:stroke joinstyle="miter"/>
                <v:shadow on="t" type="perspective" color="black" opacity="26214f" offset="0,0" matrix="66847f,,,66847f"/>
                <v:path arrowok="t" o:connecttype="custom" o:connectlocs="112260,428461;51669,415416;165722,571222;139218,577458;394165,639819;378186,611339;689561,568799;683174,600045;816389,375708;894155,492509;999836,251312;965199,295112;916736,88812;918554,109501;695565,64686;713314,38301;529628,77256;538215,54505;334889,84982;365986,107046;98721,258432;93291,235206" o:connectangles="0,0,0,0,0,0,0,0,0,0,0,0,0,0,0,0,0,0,0,0,0,0"/>
              </v:shape>
            </w:pict>
          </mc:Fallback>
        </mc:AlternateContent>
      </w:r>
      <w:r>
        <w:rPr>
          <w:noProof/>
        </w:rPr>
        <mc:AlternateContent>
          <mc:Choice Requires="wpg">
            <w:drawing>
              <wp:anchor distT="0" distB="0" distL="114300" distR="114300" simplePos="0" relativeHeight="251943936" behindDoc="0" locked="0" layoutInCell="1" allowOverlap="1" wp14:anchorId="785FC945" wp14:editId="5FAD3AE9">
                <wp:simplePos x="0" y="0"/>
                <wp:positionH relativeFrom="column">
                  <wp:posOffset>71623</wp:posOffset>
                </wp:positionH>
                <wp:positionV relativeFrom="paragraph">
                  <wp:posOffset>106129</wp:posOffset>
                </wp:positionV>
                <wp:extent cx="10223500" cy="7084695"/>
                <wp:effectExtent l="19050" t="19050" r="6350" b="1905"/>
                <wp:wrapNone/>
                <wp:docPr id="3" name="Group 3"/>
                <wp:cNvGraphicFramePr/>
                <a:graphic xmlns:a="http://schemas.openxmlformats.org/drawingml/2006/main">
                  <a:graphicData uri="http://schemas.microsoft.com/office/word/2010/wordprocessingGroup">
                    <wpg:wgp>
                      <wpg:cNvGrpSpPr/>
                      <wpg:grpSpPr>
                        <a:xfrm>
                          <a:off x="0" y="0"/>
                          <a:ext cx="10223500" cy="7084695"/>
                          <a:chOff x="0" y="0"/>
                          <a:chExt cx="10223500" cy="7084695"/>
                        </a:xfrm>
                      </wpg:grpSpPr>
                      <wpg:grpSp>
                        <wpg:cNvPr id="783" name="Group 783"/>
                        <wpg:cNvGrpSpPr/>
                        <wpg:grpSpPr>
                          <a:xfrm>
                            <a:off x="0" y="0"/>
                            <a:ext cx="10223500" cy="7084695"/>
                            <a:chOff x="0" y="0"/>
                            <a:chExt cx="10223500" cy="7084696"/>
                          </a:xfrm>
                        </wpg:grpSpPr>
                        <wpg:grpSp>
                          <wpg:cNvPr id="278" name="Group 278"/>
                          <wpg:cNvGrpSpPr/>
                          <wpg:grpSpPr>
                            <a:xfrm>
                              <a:off x="0" y="0"/>
                              <a:ext cx="10223500" cy="7084696"/>
                              <a:chOff x="0" y="0"/>
                              <a:chExt cx="10223896" cy="7085995"/>
                            </a:xfrm>
                          </wpg:grpSpPr>
                          <wps:wsp>
                            <wps:cNvPr id="279" name="Rectangle: Rounded Corners 279"/>
                            <wps:cNvSpPr/>
                            <wps:spPr>
                              <a:xfrm>
                                <a:off x="0" y="0"/>
                                <a:ext cx="10219831" cy="7077005"/>
                              </a:xfrm>
                              <a:prstGeom prst="roundRect">
                                <a:avLst>
                                  <a:gd name="adj" fmla="val 2535"/>
                                </a:avLst>
                              </a:prstGeom>
                              <a:solidFill>
                                <a:srgbClr val="F1F8EC"/>
                              </a:solid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Text Box 2"/>
                            <wps:cNvSpPr txBox="1">
                              <a:spLocks noChangeArrowheads="1"/>
                            </wps:cNvSpPr>
                            <wps:spPr bwMode="auto">
                              <a:xfrm>
                                <a:off x="242207" y="4701"/>
                                <a:ext cx="2572603" cy="654808"/>
                              </a:xfrm>
                              <a:prstGeom prst="rect">
                                <a:avLst/>
                              </a:prstGeom>
                              <a:noFill/>
                              <a:ln w="9525">
                                <a:noFill/>
                                <a:miter lim="800000"/>
                                <a:headEnd/>
                                <a:tailEnd/>
                              </a:ln>
                            </wps:spPr>
                            <wps:txbx>
                              <w:txbxContent>
                                <w:p w14:paraId="37EC86AF" w14:textId="77777777" w:rsidR="003B1163" w:rsidRPr="007A2F1B" w:rsidRDefault="003B1163" w:rsidP="003B1163">
                                  <w:pPr>
                                    <w:jc w:val="cente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sidRPr="007A2F1B">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txbxContent>
                            </wps:txbx>
                            <wps:bodyPr rot="0" vert="horz" wrap="square" lIns="91440" tIns="45720" rIns="91440" bIns="45720" anchor="t" anchorCtr="0">
                              <a:noAutofit/>
                            </wps:bodyPr>
                          </wps:wsp>
                          <wps:wsp>
                            <wps:cNvPr id="281" name="Text Box 2"/>
                            <wps:cNvSpPr txBox="1">
                              <a:spLocks noChangeArrowheads="1"/>
                            </wps:cNvSpPr>
                            <wps:spPr bwMode="auto">
                              <a:xfrm>
                                <a:off x="3994810" y="87828"/>
                                <a:ext cx="5938233" cy="699128"/>
                              </a:xfrm>
                              <a:prstGeom prst="rect">
                                <a:avLst/>
                              </a:prstGeom>
                              <a:noFill/>
                              <a:ln w="9525">
                                <a:noFill/>
                                <a:miter lim="800000"/>
                                <a:headEnd/>
                                <a:tailEnd/>
                              </a:ln>
                            </wps:spPr>
                            <wps:txbx>
                              <w:txbxContent>
                                <w:p w14:paraId="07F7AA7D" w14:textId="77777777" w:rsidR="003B1163" w:rsidRPr="00777B40" w:rsidRDefault="003B1163" w:rsidP="003B1163">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283" name="Rectangle: Rounded Corners 283"/>
                            <wps:cNvSpPr/>
                            <wps:spPr>
                              <a:xfrm>
                                <a:off x="147452" y="2415639"/>
                                <a:ext cx="1799503" cy="4397557"/>
                              </a:xfrm>
                              <a:prstGeom prst="roundRect">
                                <a:avLst>
                                  <a:gd name="adj" fmla="val 2535"/>
                                </a:avLst>
                              </a:prstGeom>
                              <a:solidFill>
                                <a:schemeClr val="accent5">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angle: Rounded Corners 284"/>
                            <wps:cNvSpPr/>
                            <wps:spPr>
                              <a:xfrm>
                                <a:off x="2059379" y="2403764"/>
                                <a:ext cx="1571549" cy="2722218"/>
                              </a:xfrm>
                              <a:prstGeom prst="roundRect">
                                <a:avLst>
                                  <a:gd name="adj" fmla="val 2535"/>
                                </a:avLst>
                              </a:prstGeom>
                              <a:solidFill>
                                <a:schemeClr val="accent2">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Rounded Corners 285"/>
                            <wps:cNvSpPr/>
                            <wps:spPr>
                              <a:xfrm>
                                <a:off x="2071254" y="5230091"/>
                                <a:ext cx="2991341" cy="1595739"/>
                              </a:xfrm>
                              <a:prstGeom prst="roundRect">
                                <a:avLst>
                                  <a:gd name="adj" fmla="val 2535"/>
                                </a:avLst>
                              </a:prstGeom>
                              <a:solidFill>
                                <a:srgbClr val="EADCF4"/>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Rounded Corners 286"/>
                            <wps:cNvSpPr/>
                            <wps:spPr>
                              <a:xfrm>
                                <a:off x="3733800" y="3745676"/>
                                <a:ext cx="3063092" cy="1382381"/>
                              </a:xfrm>
                              <a:prstGeom prst="roundRect">
                                <a:avLst>
                                  <a:gd name="adj" fmla="val 2535"/>
                                </a:avLst>
                              </a:prstGeom>
                              <a:solidFill>
                                <a:schemeClr val="bg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ectangle: Rounded Corners 287"/>
                            <wps:cNvSpPr/>
                            <wps:spPr>
                              <a:xfrm>
                                <a:off x="5158839" y="5230091"/>
                                <a:ext cx="1629966" cy="1594469"/>
                              </a:xfrm>
                              <a:prstGeom prst="roundRect">
                                <a:avLst>
                                  <a:gd name="adj" fmla="val 2535"/>
                                </a:avLst>
                              </a:prstGeom>
                              <a:solidFill>
                                <a:srgbClr val="FFE1E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Rounded Corners 128"/>
                            <wps:cNvSpPr/>
                            <wps:spPr>
                              <a:xfrm>
                                <a:off x="6892636" y="700892"/>
                                <a:ext cx="1570355" cy="3900748"/>
                              </a:xfrm>
                              <a:prstGeom prst="roundRect">
                                <a:avLst>
                                  <a:gd name="adj" fmla="val 2535"/>
                                </a:avLst>
                              </a:prstGeom>
                              <a:solidFill>
                                <a:schemeClr val="accent2">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Rounded Corners 129"/>
                            <wps:cNvSpPr/>
                            <wps:spPr>
                              <a:xfrm>
                                <a:off x="6892636" y="4707577"/>
                                <a:ext cx="3209966" cy="2105619"/>
                              </a:xfrm>
                              <a:prstGeom prst="roundRect">
                                <a:avLst>
                                  <a:gd name="adj" fmla="val 2535"/>
                                </a:avLst>
                              </a:prstGeom>
                              <a:solidFill>
                                <a:srgbClr val="EADCF4"/>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Rounded Corners 130"/>
                            <wps:cNvSpPr/>
                            <wps:spPr>
                              <a:xfrm>
                                <a:off x="8555182" y="693717"/>
                                <a:ext cx="1547420" cy="3907922"/>
                              </a:xfrm>
                              <a:prstGeom prst="roundRect">
                                <a:avLst>
                                  <a:gd name="adj" fmla="val 2535"/>
                                </a:avLst>
                              </a:prstGeom>
                              <a:solidFill>
                                <a:srgbClr val="FFE1E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Rounded Corners 131"/>
                            <wps:cNvSpPr/>
                            <wps:spPr>
                              <a:xfrm>
                                <a:off x="147452" y="693717"/>
                                <a:ext cx="4897623" cy="1595739"/>
                              </a:xfrm>
                              <a:prstGeom prst="roundRect">
                                <a:avLst>
                                  <a:gd name="adj" fmla="val 2535"/>
                                </a:avLst>
                              </a:prstGeom>
                              <a:solidFill>
                                <a:schemeClr val="bg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Rounded Corners 132"/>
                            <wps:cNvSpPr/>
                            <wps:spPr>
                              <a:xfrm>
                                <a:off x="5158839" y="693717"/>
                                <a:ext cx="1629966" cy="1594469"/>
                              </a:xfrm>
                              <a:prstGeom prst="roundRect">
                                <a:avLst>
                                  <a:gd name="adj" fmla="val 2535"/>
                                </a:avLst>
                              </a:prstGeom>
                              <a:solidFill>
                                <a:schemeClr val="accent5">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 Box 2"/>
                            <wps:cNvSpPr txBox="1">
                              <a:spLocks noChangeArrowheads="1"/>
                            </wps:cNvSpPr>
                            <wps:spPr bwMode="auto">
                              <a:xfrm>
                                <a:off x="785203" y="784911"/>
                                <a:ext cx="4251600" cy="1534302"/>
                              </a:xfrm>
                              <a:prstGeom prst="rect">
                                <a:avLst/>
                              </a:prstGeom>
                              <a:noFill/>
                              <a:ln w="9525">
                                <a:noFill/>
                                <a:miter lim="800000"/>
                                <a:headEnd/>
                                <a:tailEnd/>
                              </a:ln>
                            </wps:spPr>
                            <wps:txbx>
                              <w:txbxContent>
                                <w:p w14:paraId="11121890" w14:textId="49E628FF" w:rsidR="003B1163" w:rsidRPr="009E0D0E" w:rsidRDefault="00424029" w:rsidP="00424029">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Continuously check how children are holding pencils for writing, scissors</w:t>
                                  </w:r>
                                  <w:r w:rsidR="00BD2258"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knives and forks. Offer regular, gentle encouragement and feedback.</w:t>
                                  </w:r>
                                  <w:r w:rsidR="00BD2258"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regular practice, the physical skills children need to eat with a</w:t>
                                  </w:r>
                                  <w:r w:rsidR="00BD2258"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knife and fork and develop an efficient handwriting style will become</w:t>
                                  </w:r>
                                  <w:r w:rsidR="00BD2258"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increasingly automatic.</w:t>
                                  </w:r>
                                </w:p>
                              </w:txbxContent>
                            </wps:txbx>
                            <wps:bodyPr rot="0" spcFirstLastPara="1" vert="horz" wrap="square" lIns="91440" tIns="45720" rIns="91440" bIns="45720" numCol="1" anchor="t" anchorCtr="0">
                              <a:noAutofit/>
                            </wps:bodyPr>
                          </wps:wsp>
                          <wps:wsp>
                            <wps:cNvPr id="140" name="Text Box 2"/>
                            <wps:cNvSpPr txBox="1">
                              <a:spLocks noChangeArrowheads="1"/>
                            </wps:cNvSpPr>
                            <wps:spPr bwMode="auto">
                              <a:xfrm>
                                <a:off x="5149712" y="5299792"/>
                                <a:ext cx="1670997" cy="1510465"/>
                              </a:xfrm>
                              <a:prstGeom prst="rect">
                                <a:avLst/>
                              </a:prstGeom>
                              <a:noFill/>
                              <a:ln w="9525">
                                <a:noFill/>
                                <a:miter lim="800000"/>
                                <a:headEnd/>
                                <a:tailEnd/>
                              </a:ln>
                            </wps:spPr>
                            <wps:txbx>
                              <w:txbxContent>
                                <w:p w14:paraId="02926042" w14:textId="2550FEB2" w:rsidR="00501079" w:rsidRPr="000732E2" w:rsidRDefault="00501079" w:rsidP="00501079">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precise vocabulary to describe movement and </w:t>
                                  </w:r>
                                  <w:r w:rsidR="00BD2258"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directionality and</w:t>
                                  </w:r>
                                  <w:r w:rsidR="00BD225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use it.</w:t>
                                  </w:r>
                                </w:p>
                                <w:p w14:paraId="15723C35" w14:textId="7F1EBF75" w:rsidR="003B1163" w:rsidRPr="000732E2" w:rsidRDefault="003B1163" w:rsidP="00467606">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horz" wrap="square" lIns="91440" tIns="45720" rIns="91440" bIns="45720" numCol="1" anchor="t" anchorCtr="0">
                              <a:noAutofit/>
                            </wps:bodyPr>
                          </wps:wsp>
                          <wps:wsp>
                            <wps:cNvPr id="141" name="Text Box 2"/>
                            <wps:cNvSpPr txBox="1">
                              <a:spLocks noChangeArrowheads="1"/>
                            </wps:cNvSpPr>
                            <wps:spPr bwMode="auto">
                              <a:xfrm>
                                <a:off x="2070951" y="2547736"/>
                                <a:ext cx="1559597" cy="2580169"/>
                              </a:xfrm>
                              <a:prstGeom prst="rect">
                                <a:avLst/>
                              </a:prstGeom>
                              <a:noFill/>
                              <a:ln w="9525">
                                <a:noFill/>
                                <a:miter lim="800000"/>
                                <a:headEnd/>
                                <a:tailEnd/>
                              </a:ln>
                            </wps:spPr>
                            <wps:txbx>
                              <w:txbxContent>
                                <w:p w14:paraId="74287A27" w14:textId="5FDC3A5F" w:rsidR="003B1163" w:rsidRPr="00BD2258" w:rsidRDefault="00501079" w:rsidP="00BD2258">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children with regular opportunities to practise their movement skills</w:t>
                                  </w:r>
                                  <w:r w:rsidR="00BD2258"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alone and with others.</w:t>
                                  </w:r>
                                </w:p>
                              </w:txbxContent>
                            </wps:txbx>
                            <wps:bodyPr rot="0" spcFirstLastPara="1" vert="horz" wrap="square" lIns="91440" tIns="45720" rIns="91440" bIns="45720" numCol="1" anchor="t" anchorCtr="0">
                              <a:noAutofit/>
                            </wps:bodyPr>
                          </wps:wsp>
                          <wps:wsp>
                            <wps:cNvPr id="143" name="Text Box 2"/>
                            <wps:cNvSpPr txBox="1">
                              <a:spLocks noChangeArrowheads="1"/>
                            </wps:cNvSpPr>
                            <wps:spPr bwMode="auto">
                              <a:xfrm>
                                <a:off x="6891624" y="4717113"/>
                                <a:ext cx="3209967" cy="2095982"/>
                              </a:xfrm>
                              <a:prstGeom prst="rect">
                                <a:avLst/>
                              </a:prstGeom>
                              <a:noFill/>
                              <a:ln w="9525">
                                <a:noFill/>
                                <a:miter lim="800000"/>
                                <a:headEnd/>
                                <a:tailEnd/>
                              </a:ln>
                            </wps:spPr>
                            <wps:txbx>
                              <w:txbxContent>
                                <w:p w14:paraId="3F81F29D" w14:textId="778E7A09" w:rsidR="003B1163" w:rsidRPr="00BD2258" w:rsidRDefault="00424029" w:rsidP="00424029">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Introduce a range of resources used to bat, </w:t>
                                  </w:r>
                                  <w:proofErr w:type="gramStart"/>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w:t>
                                  </w:r>
                                  <w:proofErr w:type="gramEnd"/>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hit a ball, modelling how</w:t>
                                  </w:r>
                                  <w:r w:rsidR="00BD2258"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do this and giving children plenty of time for practice. Introduce children to balls games with teams, </w:t>
                                  </w:r>
                                  <w:proofErr w:type="gramStart"/>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rules</w:t>
                                  </w:r>
                                  <w:proofErr w:type="gramEnd"/>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targets when they</w:t>
                                  </w:r>
                                  <w:r w:rsidR="00BD2258"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consolidated their ball skills.</w:t>
                                  </w:r>
                                </w:p>
                              </w:txbxContent>
                            </wps:txbx>
                            <wps:bodyPr rot="0" spcFirstLastPara="1" vert="horz" wrap="square" lIns="91440" tIns="45720" rIns="91440" bIns="45720" numCol="1" anchor="t" anchorCtr="0">
                              <a:noAutofit/>
                            </wps:bodyPr>
                          </wps:wsp>
                          <wps:wsp>
                            <wps:cNvPr id="144" name="Text Box 2"/>
                            <wps:cNvSpPr txBox="1">
                              <a:spLocks noChangeArrowheads="1"/>
                            </wps:cNvSpPr>
                            <wps:spPr bwMode="auto">
                              <a:xfrm>
                                <a:off x="3794923" y="3860381"/>
                                <a:ext cx="1948695" cy="1265601"/>
                              </a:xfrm>
                              <a:prstGeom prst="rect">
                                <a:avLst/>
                              </a:prstGeom>
                              <a:noFill/>
                              <a:ln w="9525">
                                <a:noFill/>
                                <a:miter lim="800000"/>
                                <a:headEnd/>
                                <a:tailEnd/>
                              </a:ln>
                            </wps:spPr>
                            <wps:txbx>
                              <w:txbxContent>
                                <w:p w14:paraId="36735AC6" w14:textId="0D5AC0AA" w:rsidR="003B1163" w:rsidRPr="00F371CB" w:rsidRDefault="00501079" w:rsidP="00F371CB">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71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Allow for time to be still and quiet. Suggestion: looking up at the </w:t>
                                  </w:r>
                                  <w:r w:rsidR="00BD2258" w:rsidRPr="00F371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sky or</w:t>
                                  </w:r>
                                  <w:r w:rsidRPr="00F371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sitting or lying in a den.</w:t>
                                  </w:r>
                                </w:p>
                              </w:txbxContent>
                            </wps:txbx>
                            <wps:bodyPr rot="0" spcFirstLastPara="1" vert="horz" wrap="square" lIns="91440" tIns="45720" rIns="91440" bIns="45720" numCol="1" anchor="t" anchorCtr="0">
                              <a:noAutofit/>
                            </wps:bodyPr>
                          </wps:wsp>
                          <wps:wsp>
                            <wps:cNvPr id="145" name="Text Box 2"/>
                            <wps:cNvSpPr txBox="1">
                              <a:spLocks noChangeArrowheads="1"/>
                            </wps:cNvSpPr>
                            <wps:spPr bwMode="auto">
                              <a:xfrm>
                                <a:off x="2055870" y="5338953"/>
                                <a:ext cx="3006725" cy="1629706"/>
                              </a:xfrm>
                              <a:prstGeom prst="rect">
                                <a:avLst/>
                              </a:prstGeom>
                              <a:noFill/>
                              <a:ln w="9525">
                                <a:noFill/>
                                <a:miter lim="800000"/>
                                <a:headEnd/>
                                <a:tailEnd/>
                              </a:ln>
                            </wps:spPr>
                            <wps:txbx>
                              <w:txbxContent>
                                <w:p w14:paraId="5997CFA7" w14:textId="6C0DD59E" w:rsidR="003B1163" w:rsidRPr="000732E2" w:rsidRDefault="00501079" w:rsidP="00501079">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 children with further physical challenges when they are ready,</w:t>
                                  </w:r>
                                  <w:r w:rsidR="00BD225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such as climbing higher, running </w:t>
                                  </w:r>
                                  <w:proofErr w:type="gramStart"/>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faster</w:t>
                                  </w:r>
                                  <w:proofErr w:type="gramEnd"/>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jumping further. Encourage children to conclude movements in balance and stillness.</w:t>
                                  </w:r>
                                </w:p>
                              </w:txbxContent>
                            </wps:txbx>
                            <wps:bodyPr rot="0" spcFirstLastPara="1" vert="horz" wrap="square" lIns="91440" tIns="45720" rIns="91440" bIns="45720" numCol="1" anchor="t" anchorCtr="0">
                              <a:noAutofit/>
                            </wps:bodyPr>
                          </wps:wsp>
                          <wps:wsp>
                            <wps:cNvPr id="147" name="Text Box 2"/>
                            <wps:cNvSpPr txBox="1">
                              <a:spLocks noChangeArrowheads="1"/>
                            </wps:cNvSpPr>
                            <wps:spPr bwMode="auto">
                              <a:xfrm>
                                <a:off x="6892389" y="802657"/>
                                <a:ext cx="1570355" cy="3697510"/>
                              </a:xfrm>
                              <a:prstGeom prst="rect">
                                <a:avLst/>
                              </a:prstGeom>
                              <a:noFill/>
                              <a:ln w="9525">
                                <a:noFill/>
                                <a:miter lim="800000"/>
                                <a:headEnd/>
                                <a:tailEnd/>
                              </a:ln>
                            </wps:spPr>
                            <wps:txbx>
                              <w:txbxContent>
                                <w:p w14:paraId="733B9581" w14:textId="48E64699" w:rsidR="003B1163" w:rsidRPr="00BD2258" w:rsidRDefault="00424029" w:rsidP="00424029">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use a range of equipment. These might </w:t>
                                  </w:r>
                                  <w:proofErr w:type="gramStart"/>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w:t>
                                  </w:r>
                                  <w:proofErr w:type="gramEnd"/>
                                  <w:r w:rsidR="00BD2258"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wheeled toys, wheelbarrows, tumbling mats, ropes to pull up on, spinning</w:t>
                                  </w:r>
                                  <w:r w:rsidR="00BD2258"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cones, tunnels, tyres, structures to jump on/off, den-making materials, logs</w:t>
                                  </w:r>
                                  <w:r w:rsidR="00BD2258"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planks to balance on, A-frames and ladders, climbing walls, slides and</w:t>
                                  </w:r>
                                  <w:r w:rsid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monkey bars.</w:t>
                                  </w:r>
                                </w:p>
                              </w:txbxContent>
                            </wps:txbx>
                            <wps:bodyPr rot="0" spcFirstLastPara="1" vert="horz" wrap="square" lIns="91440" tIns="45720" rIns="91440" bIns="45720" numCol="1" anchor="t" anchorCtr="0">
                              <a:noAutofit/>
                            </wps:bodyPr>
                          </wps:wsp>
                          <wps:wsp>
                            <wps:cNvPr id="148" name="Text Box 2"/>
                            <wps:cNvSpPr txBox="1">
                              <a:spLocks noChangeArrowheads="1"/>
                            </wps:cNvSpPr>
                            <wps:spPr bwMode="auto">
                              <a:xfrm>
                                <a:off x="5158587" y="722134"/>
                                <a:ext cx="1646927" cy="1531548"/>
                              </a:xfrm>
                              <a:prstGeom prst="rect">
                                <a:avLst/>
                              </a:prstGeom>
                              <a:noFill/>
                              <a:ln w="9525">
                                <a:noFill/>
                                <a:miter lim="800000"/>
                                <a:headEnd/>
                                <a:tailEnd/>
                              </a:ln>
                            </wps:spPr>
                            <wps:txbx>
                              <w:txbxContent>
                                <w:p w14:paraId="4FE36535" w14:textId="49E66915" w:rsidR="003B1163" w:rsidRPr="00BD2258" w:rsidRDefault="00501079" w:rsidP="00501079">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 low-pressure zones where less confident children can practise</w:t>
                                  </w:r>
                                  <w:r w:rsidR="00BD2258"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movement skills on their own, or with one or two others.</w:t>
                                  </w:r>
                                </w:p>
                              </w:txbxContent>
                            </wps:txbx>
                            <wps:bodyPr rot="0" spcFirstLastPara="1" vert="horz" wrap="square" lIns="91440" tIns="45720" rIns="91440" bIns="45720" numCol="1" anchor="t" anchorCtr="0">
                              <a:noAutofit/>
                            </wps:bodyPr>
                          </wps:wsp>
                          <wps:wsp>
                            <wps:cNvPr id="149" name="Text Box 149"/>
                            <wps:cNvSpPr txBox="1">
                              <a:spLocks noChangeArrowheads="1"/>
                            </wps:cNvSpPr>
                            <wps:spPr bwMode="auto">
                              <a:xfrm>
                                <a:off x="4700" y="6856763"/>
                                <a:ext cx="10219196" cy="229232"/>
                              </a:xfrm>
                              <a:prstGeom prst="rect">
                                <a:avLst/>
                              </a:prstGeom>
                              <a:noFill/>
                              <a:ln w="9525">
                                <a:noFill/>
                                <a:miter lim="800000"/>
                                <a:headEnd/>
                                <a:tailEnd/>
                              </a:ln>
                            </wps:spPr>
                            <wps:txbx>
                              <w:txbxContent>
                                <w:p w14:paraId="61AE7918" w14:textId="77777777" w:rsidR="003B1163" w:rsidRPr="00AC7133" w:rsidRDefault="003B1163" w:rsidP="003B116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7D687B8F" w14:textId="77777777" w:rsidR="003B1163" w:rsidRPr="00AC7133" w:rsidRDefault="003B1163" w:rsidP="003B1163">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150" name="Text Box 2"/>
                            <wps:cNvSpPr txBox="1">
                              <a:spLocks noChangeArrowheads="1"/>
                            </wps:cNvSpPr>
                            <wps:spPr bwMode="auto">
                              <a:xfrm>
                                <a:off x="147431" y="2588108"/>
                                <a:ext cx="1807845" cy="4201369"/>
                              </a:xfrm>
                              <a:prstGeom prst="rect">
                                <a:avLst/>
                              </a:prstGeom>
                              <a:noFill/>
                              <a:ln w="9525">
                                <a:noFill/>
                                <a:miter lim="800000"/>
                                <a:headEnd/>
                                <a:tailEnd/>
                              </a:ln>
                            </wps:spPr>
                            <wps:txbx>
                              <w:txbxContent>
                                <w:p w14:paraId="7363E008" w14:textId="3F419010" w:rsidR="003B1163" w:rsidRPr="00BD2258" w:rsidRDefault="00424029" w:rsidP="00467606">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children regular, sensitive reminders about correct posture. Provide different chairs at the correct height for the range of children in the class, so that their feet are flat on the floor or a footrest. Provide different tables at the correct height for the range of children in the class. The table supports children’s forearms. The top of the table is slightly higher than the height of the child’s elbow flexed to 90 degrees.</w:t>
                                  </w:r>
                                </w:p>
                              </w:txbxContent>
                            </wps:txbx>
                            <wps:bodyPr rot="0" spcFirstLastPara="1" vert="horz" wrap="square" lIns="91440" tIns="45720" rIns="91440" bIns="45720" numCol="1" anchor="t" anchorCtr="0">
                              <a:noAutofit/>
                            </wps:bodyPr>
                          </wps:wsp>
                          <wps:wsp>
                            <wps:cNvPr id="154" name="Text Box 2"/>
                            <wps:cNvSpPr txBox="1">
                              <a:spLocks noChangeArrowheads="1"/>
                            </wps:cNvSpPr>
                            <wps:spPr bwMode="auto">
                              <a:xfrm>
                                <a:off x="8548611" y="734052"/>
                                <a:ext cx="1551649" cy="3706002"/>
                              </a:xfrm>
                              <a:prstGeom prst="rect">
                                <a:avLst/>
                              </a:prstGeom>
                              <a:noFill/>
                              <a:ln w="9525">
                                <a:noFill/>
                                <a:miter lim="800000"/>
                                <a:headEnd/>
                                <a:tailEnd/>
                              </a:ln>
                            </wps:spPr>
                            <wps:txbx>
                              <w:txbxContent>
                                <w:p w14:paraId="7650CD50" w14:textId="2AB5927D" w:rsidR="003B1163" w:rsidRPr="00802B45" w:rsidRDefault="00424029" w:rsidP="00BD2258">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2B4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different sized ‘balls’ made from familiar materials like</w:t>
                                  </w:r>
                                  <w:r w:rsidR="00BD2258" w:rsidRPr="00802B4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2B4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socks, paper bags and jumpers that are softer and slower than real balls.</w:t>
                                  </w:r>
                                  <w:r w:rsidR="00BD2258" w:rsidRPr="00802B4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2B4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Introduce full-sized balls when children are confident to engage with them.</w:t>
                                  </w:r>
                                  <w:r w:rsidR="00BD2258" w:rsidRPr="00802B4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2B4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Introduce tennis balls, ping pong balls, beach balls and balloons.</w:t>
                                  </w:r>
                                </w:p>
                              </w:txbxContent>
                            </wps:txbx>
                            <wps:bodyPr rot="0" spcFirstLastPara="1" vert="horz" wrap="square" lIns="91440" tIns="45720" rIns="91440" bIns="45720" numCol="1" anchor="t" anchorCtr="0">
                              <a:noAutofit/>
                            </wps:bodyPr>
                          </wps:wsp>
                        </wpg:grpSp>
                        <wps:wsp>
                          <wps:cNvPr id="742" name="Text Box 2"/>
                          <wps:cNvSpPr txBox="1">
                            <a:spLocks noChangeArrowheads="1"/>
                          </wps:cNvSpPr>
                          <wps:spPr bwMode="auto">
                            <a:xfrm rot="277531">
                              <a:off x="6097971" y="2850274"/>
                              <a:ext cx="642564" cy="1025337"/>
                            </a:xfrm>
                            <a:prstGeom prst="rect">
                              <a:avLst/>
                            </a:prstGeom>
                            <a:noFill/>
                            <a:ln w="9525">
                              <a:noFill/>
                              <a:miter lim="800000"/>
                              <a:headEnd/>
                              <a:tailEnd/>
                            </a:ln>
                          </wps:spPr>
                          <wps:txbx>
                            <w:txbxContent>
                              <w:p w14:paraId="224AD64B" w14:textId="38CF07FD" w:rsidR="00D672AC" w:rsidRPr="001A3E7D" w:rsidRDefault="00D672AC" w:rsidP="00D672AC">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pPr>
                                <w:r w:rsidRPr="001A3E7D">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t>2</w:t>
                                </w:r>
                              </w:p>
                            </w:txbxContent>
                          </wps:txbx>
                          <wps:bodyPr rot="0" spcFirstLastPara="1" vert="horz" wrap="square" lIns="91440" tIns="45720" rIns="91440" bIns="45720" numCol="1" anchor="t" anchorCtr="0">
                            <a:noAutofit/>
                          </wps:bodyPr>
                        </wps:wsp>
                      </wpg:grpSp>
                      <wps:wsp>
                        <wps:cNvPr id="1" name="Text Box 2"/>
                        <wps:cNvSpPr txBox="1">
                          <a:spLocks noChangeArrowheads="1"/>
                        </wps:cNvSpPr>
                        <wps:spPr bwMode="auto">
                          <a:xfrm>
                            <a:off x="3665845" y="2342013"/>
                            <a:ext cx="2795661" cy="1364999"/>
                          </a:xfrm>
                          <a:prstGeom prst="rect">
                            <a:avLst/>
                          </a:prstGeom>
                          <a:noFill/>
                          <a:ln w="9525">
                            <a:noFill/>
                            <a:miter lim="800000"/>
                            <a:headEnd/>
                            <a:tailEnd/>
                          </a:ln>
                        </wps:spPr>
                        <wps:txbx>
                          <w:txbxContent>
                            <w:p w14:paraId="709D97AF" w14:textId="77777777" w:rsidR="001E33DD" w:rsidRPr="00E80BC3" w:rsidRDefault="001E33DD" w:rsidP="001E33DD">
                              <w:pPr>
                                <w:jc w:val="center"/>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pPr>
                              <w:r w:rsidRPr="00E80BC3">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 xml:space="preserve">Physical </w:t>
                              </w:r>
                              <w:r w:rsidRPr="001A3E7D">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Development</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5FC945" id="Group 3" o:spid="_x0000_s1056" style="position:absolute;margin-left:5.65pt;margin-top:8.35pt;width:805pt;height:557.85pt;z-index:251943936;mso-width-relative:margin;mso-height-relative:margin"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UP4QkAAHNkAAAOAAAAZHJzL2Uyb0RvYy54bWzsXV1z27gVfe9M/wOH7xsTIEGQmig7rmNn&#10;OpPuZpJ08kxTlKUuRbIkHTn99T0XACFZkSVnN4mpBC+y+AUB4MW5537g+vmvd6vS+1i03bKupj57&#10;FvheUeX1bFndTP1/v7/6JfG9rs+qWVbWVTH1PxWd/+uLv//t+bqZFLxe1OWsaD00UnWTdTP1F33f&#10;TM7OunxRrLLuWd0UFS7O63aV9Thsb85mbbZG66vyjAdBfLau21nT1nnRdTj7Ul/0X6j25/Mi73+f&#10;z7ui98qpj7716rNVn9f0efbieTa5abNmscxNN7I/0YtVtqzwo7apl1mfebft8rOmVsu8rbt63j/L&#10;69VZPZ8v80KNAaNhwc5oXrX1baPGcjNZ3zR2mjC1O/P0p5vNf/v4qm3eNW9azMS6ucFcqCMay928&#10;XdFf9NK7U1P2yU5Zcdd7OU6ygPNQBJjaHBdlkERxKvSs5gtM/WcP5ovLY4+eDT99dq9D9kB3FD1/&#10;03rLGX41CX2vylYQLzVjHp0wwxnZ+GLq15eOj0ssou3x0YlvOD7VyWzyqPeXpLF99SLVr/7B8WGJ&#10;dxsp7v6aFL9bZE2hFkc32cgCl+kwV2+x+LPqpiwm3tv6tpoVM++ibitglUd3qQlUj1rp7yYdFsIX&#10;iD5Lk5AN45cyCJTo2/Fnk6bt+ldFvfLoy9THeq5m1C+FFdnH112vQGNmXm82+4/vzVclIOhjVnpc&#10;hEOD5l40PTRJD3Z1uZxdLctSHbQ31xdl6+HJqX/FrpLLCyNt924rK2899cOEYdEebiPlLwOhIBI/&#10;u9UGjsoKYrxuhglT3/pPZUENltXbYo6FCXTg+hcIzAvbtSzPi6pn+tIimxW6xwAR9EgvDwX/9IRa&#10;LKpBanmOkdq2TQP729bNmPvp0ULpAvuwGfqhh+0T6pfrqrcPr5ZV3e4bWYlRmV/W9w+TpKeGZum6&#10;nn0CbLW11kRdk18tIRqvs65/k7V470BSqNP+d3zMyxpvqjbffG9Rt//bd57ux1rCVd9bQ5VN/e6/&#10;t1lb+F75zwqrLGVRRLpPHURCchy021eut69Ut6uLGhIEuUbv1Fe6vy+Hr/O2Xn2A1j2nX8WlrMrx&#10;21M/79vh4KLXKhZ6Oy/Oz9Vt0HdN1r+u3jU5NU6zSqL8/u5D1jZmffRQK7/Vw8rOJkrq9Yxu7qUn&#10;q/r8tq/ny54ububVHABlSEd8D7hJMAEamt+TSvxHfefxHWjx+jucHsbcNa/r/I/Oq+qLBdCpOG/b&#10;er0oshlelJYe6jgAjVBJj4JAybte/6ueQcNlGLeavB3tzCPOA+l70MKRDFRLkHqjajleehxAS5KS&#10;jkWUBEqBHACqexi1eQOEZXr+CXVwnpY74UkquFDdqmp7ZbXswe3K5WrqJ7S4DduiwV5WM/Vwny1L&#10;/X0/qPR313dKxzMFhJs3bVfQ1xX+QZb7HUkel8xhaY5C5sI0jaBHlNAlMuFKqDZSJ9Iw4eEgdWnK&#10;9A2nJHWKCu2Rus9xG+/k64riFg6fhlRaEn6IeA3M3EIcYIDm9wHixSIZCa4EjEdMxKHibRsRYxKc&#10;cwC2KEylENKo4AEfB770XSjYPkKhcbG8XQHANdWB4TqAIU6TlaQ4mwLJvQxoi3wNgMtS4maES/cu&#10;dtsk8AiBG1iRYaH1LeD63WK29q7L2/ZtNoOq0KZdpw096rTXQYPA6FPfs/IGRr/S+yA0H5b9Qqlu&#10;UvfUMZp5y/quyyz/Q53OymaR6RFHw0QAE8zdivHZrqgjzcRULx3nnFhurKfQcU5DQH8izhkN+v8g&#10;0kY7PPQw0vIA6pqMZ6xvHgWhjNXzW1ArJBMRbiAOySXnnB0jkd/U2t0HtdredFDroFYpxn0iMljo&#10;zrx35v1W4GDwORjj23iWeSIeBbXWODV2+zGolYwLgDiAVPAwCNJdcx22UhgZxyITqZCa9x6wnL4p&#10;1G5zysvzlxdXSjWgN/eop3YEOF5K1ozzhTpe+vPxUoSCtF/qIC+1PpVHgWUowxCGsQLLEM6AWJrw&#10;1ODbDIM4DFL4CIiXMvI4JYOOH4EL4Ppm6IzDyrx3NryLG7m4ERxrPEGo5hFYqZyZhpNSQOgwsRRM&#10;JAmo4oPEksU8TWMTsQexjJCt8ZTu0m1ieXV1yS4dWFJ2iHN4Tn0XZHdBdmOFU9zwOFia6OKjwTJO&#10;Uh6HwELQRmTu4IiQ8J6/MwgF7H/ilWEaBDJy/k4bznGhpSHTyqUzuXSmHyWdifHHZE/SXYaIPsqE&#10;30Za5CZJIRWt3UBtyIMNLeUsEDEbDS11/k5KCXBxeJPR6mipo6UDLQ1t7ucBfyfDXV8ClokQgiU6&#10;5SlGRJ7tYCVi8DKiDF5DS2XKFXEdQ2zImfAOK12e/AVlz2OBujx5sEOLlTZn+SBWKv/fo034rezQ&#10;fVAZJamMuck/HkEY/X46iosMOVY57JNyrNKxSouU4H5HI0Ms3N1l9PjI0D6oHFtg6D5Uaheby6On&#10;jZ0uj97t3XR7N599UcGD/cmdyBUakPaJ927KRHDaxESRqCRKmWLBG/doxAWLKQVKZTiJMAqDYyb/&#10;6LZv2kSGoxugf/aNdIz2ao9ie6dgUYpMZZNOkqZwNe2ESGMJxz0yWbRgsiCKh3oFD6XejU4wVUyX&#10;LE4nmLaKzgN4SRnpoxBMbHQPUoHeADCRSC8lwvg7sXskzQ+CyUUSsKN5TqMTTBtjc4J5VDDt1uMn&#10;VuSIdMKS0js7IrjuGVOFiDaqXEc6DWIi6ilSuPohuge892MTTMQejK3pBPOoYNqdmk8smNjZGaXk&#10;CqVcpgSlQHSO/EYwGSo5UOUurcp5LGJdQ+SUBNM6j51gHhVMu6/tiQUT245FIsF4IZgCOz1SsYuY&#10;KPInUVtGCybyl2WglP0pCab11TnBPCqYNi/+iQWTkpYgjkowkwCA+FkcXm6lh8aoPIJCOCemyU2V&#10;RGf7HN0IzJD7Ow7bh/Z4ADGVXKIIA/YJ75g+MfZ0cGuTh8gXOZa2PDqGaStXOLw8ipc2YdPiJbw2&#10;A0M36ZnfpwIdUju1Ho8T2qW5o8dRM4ilbKgWyjnQ9eQsH7vNf0cuqfDXpjBjXi6b3WKN+tzXLRB2&#10;ClXBGGpUjQM3KVeEarUql1GCqnUKFbcMoCSA793wTCTYsfDkXEbc7qzekU9XrU4XmdvKR6LyG6Pw&#10;ZSbQzzEiPiSYMowCVLvbdWWyeCi7FML4CU4u+AM28gN4jDbFyL9TbVmk+T6ljOoKq1xKAdikjXGm&#10;DHwcIBAkDZImIuByh4HGiFeieJg22APUsA7V+z8lg/2HCAp9d4GFTIwCUsM4FkqVk64PlS6/j6ko&#10;/y7iGN1VccsQ8Joe2280OhvJcvxT1vVKRPGfLVQAxPwXDvrXGdvH+L79v0Je/B8AAP//AwBQSwME&#10;FAAGAAgAAAAhAF54t/HeAAAACwEAAA8AAABkcnMvZG93bnJldi54bWxMj0FLw0AQhe+C/2EZwZvd&#10;JNUoMZtSinoqgq0g3qbZaRKa3Q3ZbZL+eyde9DS8+R5v3uSrybRioN43ziqIFxEIsqXTja0UfO5f&#10;755A+IBWY+ssKbiQh1VxfZVjpt1oP2jYhUpwiPUZKqhD6DIpfVmTQb9wHVlmR9cbDCz7SuoeRw43&#10;rUyiKJUGG8sXauxoU1N52p2NgrcRx/Uyfhm2p+Pm8r1/eP/axqTU7c20fgYRaAp/Zpjrc3UouNPB&#10;na32omUdL9nJM30EMfM0mTeHX5Lcgyxy+f+H4gcAAP//AwBQSwECLQAUAAYACAAAACEAtoM4kv4A&#10;AADhAQAAEwAAAAAAAAAAAAAAAAAAAAAAW0NvbnRlbnRfVHlwZXNdLnhtbFBLAQItABQABgAIAAAA&#10;IQA4/SH/1gAAAJQBAAALAAAAAAAAAAAAAAAAAC8BAABfcmVscy8ucmVsc1BLAQItABQABgAIAAAA&#10;IQCFgjUP4QkAAHNkAAAOAAAAAAAAAAAAAAAAAC4CAABkcnMvZTJvRG9jLnhtbFBLAQItABQABgAI&#10;AAAAIQBeeLfx3gAAAAsBAAAPAAAAAAAAAAAAAAAAADsMAABkcnMvZG93bnJldi54bWxQSwUGAAAA&#10;AAQABADzAAAARg0AAAAA&#10;">
                <v:group id="Group 783" o:spid="_x0000_s1057" style="position:absolute;width:102235;height:70846"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group id="Group 278" o:spid="_x0000_s1058" style="position:absolute;width:102235;height:70846" coordsize="102238,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oundrect id="Rectangle: Rounded Corners 279" o:spid="_x0000_s1059" style="position:absolute;width:102198;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3rwwAAANwAAAAPAAAAZHJzL2Rvd25yZXYueG1sRI/NbsIw&#10;EITvSH0Hayv1Bk5zKCTFIIpK1Guhva/ibRyI12ls8vP2NVIljqOZb0az3o62ET11vnas4HmRgCAu&#10;na65UvB1OsxXIHxA1tg4JgUTedhuHmZrzLUb+JP6Y6hELGGfowITQptL6UtDFv3CtcTR+3GdxRBl&#10;V0nd4RDLbSPTJHmRFmuOCwZb2hsqL8erVZDK4dckrv2eal0U2f5td87eB6WeHsfdK4hAY7iH/+kP&#10;HbllBrcz8QjIzR8AAAD//wMAUEsBAi0AFAAGAAgAAAAhANvh9svuAAAAhQEAABMAAAAAAAAAAAAA&#10;AAAAAAAAAFtDb250ZW50X1R5cGVzXS54bWxQSwECLQAUAAYACAAAACEAWvQsW78AAAAVAQAACwAA&#10;AAAAAAAAAAAAAAAfAQAAX3JlbHMvLnJlbHNQSwECLQAUAAYACAAAACEAqRmN68MAAADcAAAADwAA&#10;AAAAAAAAAAAAAAAHAgAAZHJzL2Rvd25yZXYueG1sUEsFBgAAAAADAAMAtwAAAPcCAAAAAA==&#10;" fillcolor="#f1f8ec" strokecolor="#92d050" strokeweight="3pt">
                      <v:stroke joinstyle="miter"/>
                    </v:roundrect>
                    <v:shape id="Text Box 2" o:spid="_x0000_s1060" type="#_x0000_t202" style="position:absolute;left:2422;top:47;width:25726;height:6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37EC86AF" w14:textId="77777777" w:rsidR="003B1163" w:rsidRPr="007A2F1B" w:rsidRDefault="003B1163" w:rsidP="003B1163">
                            <w:pPr>
                              <w:jc w:val="cente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sidRPr="007A2F1B">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txbxContent>
                      </v:textbox>
                    </v:shape>
                    <v:shape id="Text Box 2" o:spid="_x0000_s1061" type="#_x0000_t202" style="position:absolute;left:39948;top:878;width:59382;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07F7AA7D" w14:textId="77777777" w:rsidR="003B1163" w:rsidRPr="00777B40" w:rsidRDefault="003B1163" w:rsidP="003B1163">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283" o:spid="_x0000_s1062" style="position:absolute;left:1474;top:24156;width:17995;height:4397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wwAAANwAAAAPAAAAZHJzL2Rvd25yZXYueG1sRI9Ra8Iw&#10;FIXfB/sP4Q72NlMdDO2MIoKs7s3qD7hrrk2xualJtN2/N4Lg4+Gc8x3OfDnYVlzJh8axgvEoA0Fc&#10;Od1wreCw33xMQYSIrLF1TAr+KcBy8foyx1y7nnd0LWMtEoRDjgpMjF0uZagMWQwj1xEn7+i8xZik&#10;r6X22Ce4beUky76kxYbTgsGO1oaqU3mxCvy2pPMl/I7N30+hi1nZ2+68Uur9bVh9g4g0xGf40S60&#10;gsn0E+5n0hGQixsAAAD//wMAUEsBAi0AFAAGAAgAAAAhANvh9svuAAAAhQEAABMAAAAAAAAAAAAA&#10;AAAAAAAAAFtDb250ZW50X1R5cGVzXS54bWxQSwECLQAUAAYACAAAACEAWvQsW78AAAAVAQAACwAA&#10;AAAAAAAAAAAAAAAfAQAAX3JlbHMvLnJlbHNQSwECLQAUAAYACAAAACEAv2dov8MAAADcAAAADwAA&#10;AAAAAAAAAAAAAAAHAgAAZHJzL2Rvd25yZXYueG1sUEsFBgAAAAADAAMAtwAAAPcCAAAAAA==&#10;" fillcolor="#deeaf6 [664]" strokecolor="#92d050" strokeweight="1.5pt">
                      <v:stroke joinstyle="miter"/>
                      <v:shadow on="t" type="perspective" color="black" opacity="26214f" offset="0,0" matrix="66847f,,,66847f"/>
                    </v:roundrect>
                    <v:roundrect id="Rectangle: Rounded Corners 284" o:spid="_x0000_s1063" style="position:absolute;left:20593;top:24037;width:15716;height:272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FWcxAAAANwAAAAPAAAAZHJzL2Rvd25yZXYueG1sRI9Bi8Iw&#10;FITvgv8hPMGLaKqsItUoIgiCB1l3Ebw9mmdbbV5KE23tr98sCB6HmfmGWa4bU4gnVS63rGA8ikAQ&#10;J1bnnCr4/dkN5yCcR9ZYWCYFL3KwXnU7S4y1rfmbniefigBhF6OCzPsyltIlGRl0I1sSB+9qK4M+&#10;yCqVusI6wE0hJ1E0kwZzDgsZlrTNKLmfHkbB4EyPdjq73Mbp1MlDXbb7Y9Mq1e81mwUIT43/hN/t&#10;vVYwmX/B/5lwBOTqDwAA//8DAFBLAQItABQABgAIAAAAIQDb4fbL7gAAAIUBAAATAAAAAAAAAAAA&#10;AAAAAAAAAABbQ29udGVudF9UeXBlc10ueG1sUEsBAi0AFAAGAAgAAAAhAFr0LFu/AAAAFQEAAAsA&#10;AAAAAAAAAAAAAAAAHwEAAF9yZWxzLy5yZWxzUEsBAi0AFAAGAAgAAAAhAOHYVZzEAAAA3AAAAA8A&#10;AAAAAAAAAAAAAAAABwIAAGRycy9kb3ducmV2LnhtbFBLBQYAAAAAAwADALcAAAD4AgAAAAA=&#10;" fillcolor="#fbe4d5 [661]" strokecolor="#92d050" strokeweight="1.5pt">
                      <v:stroke joinstyle="miter"/>
                      <v:shadow on="t" type="perspective" color="black" opacity="26214f" offset="0,0" matrix="66847f,,,66847f"/>
                    </v:roundrect>
                    <v:roundrect id="Rectangle: Rounded Corners 285" o:spid="_x0000_s1064" style="position:absolute;left:20712;top:52300;width:29913;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4DPxAAAANwAAAAPAAAAZHJzL2Rvd25yZXYueG1sRI9Pi8Iw&#10;FMTvgt8hPGFvmrbLLlKNoqK4x/XPQW+P5tlUm5fSRO1++83CgsdhZn7DTOedrcWDWl85VpCOEhDE&#10;hdMVlwqOh81wDMIHZI21Y1LwQx7ms35virl2T97RYx9KESHsc1RgQmhyKX1hyKIfuYY4ehfXWgxR&#10;tqXULT4j3NYyS5JPabHiuGCwoZWh4ra/WwUHsyj5e3s9LZe0ztL0vD3h7l2pt0G3mIAI1IVX+L/9&#10;pRVk4w/4OxOPgJz9AgAA//8DAFBLAQItABQABgAIAAAAIQDb4fbL7gAAAIUBAAATAAAAAAAAAAAA&#10;AAAAAAAAAABbQ29udGVudF9UeXBlc10ueG1sUEsBAi0AFAAGAAgAAAAhAFr0LFu/AAAAFQEAAAsA&#10;AAAAAAAAAAAAAAAAHwEAAF9yZWxzLy5yZWxzUEsBAi0AFAAGAAgAAAAhAGWTgM/EAAAA3AAAAA8A&#10;AAAAAAAAAAAAAAAABwIAAGRycy9kb3ducmV2LnhtbFBLBQYAAAAAAwADALcAAAD4AgAAAAA=&#10;" fillcolor="#eadcf4" strokecolor="#92d050" strokeweight="1.5pt">
                      <v:stroke joinstyle="miter"/>
                      <v:shadow on="t" type="perspective" color="black" opacity="26214f" offset="0,0" matrix="66847f,,,66847f"/>
                    </v:roundrect>
                    <v:roundrect id="Rectangle: Rounded Corners 286" o:spid="_x0000_s1065" style="position:absolute;left:37338;top:37456;width:30630;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oaxQAAANwAAAAPAAAAZHJzL2Rvd25yZXYueG1sRI9Pa8JA&#10;FMTvBb/D8gq91d1GEE3dBLEUexCLf+j5kX0mIdm3Ibtq9NO7hUKPw8z8hlnkg23FhXpfO9bwNlYg&#10;iAtnai41HA+frzMQPiAbbB2Thht5yLPR0wJT4668o8s+lCJC2KeooQqhS6X0RUUW/dh1xNE7ud5i&#10;iLIvpenxGuG2lYlSU2mx5rhQYUeriopmf7Yamo/1/U6brZqo889tq77tvHGJ1i/Pw/IdRKAh/If/&#10;2l9GQzKbwu+ZeARk9gAAAP//AwBQSwECLQAUAAYACAAAACEA2+H2y+4AAACFAQAAEwAAAAAAAAAA&#10;AAAAAAAAAAAAW0NvbnRlbnRfVHlwZXNdLnhtbFBLAQItABQABgAIAAAAIQBa9CxbvwAAABUBAAAL&#10;AAAAAAAAAAAAAAAAAB8BAABfcmVscy8ucmVsc1BLAQItABQABgAIAAAAIQCjofoaxQAAANwAAAAP&#10;AAAAAAAAAAAAAAAAAAcCAABkcnMvZG93bnJldi54bWxQSwUGAAAAAAMAAwC3AAAA+QIAAAAA&#10;" fillcolor="white [3212]" strokecolor="#92d050" strokeweight="1.5pt">
                      <v:stroke joinstyle="miter"/>
                      <v:shadow on="t" type="perspective" color="black" opacity="26214f" offset="0,0" matrix="66847f,,,66847f"/>
                    </v:roundrect>
                    <v:roundrect id="Rectangle: Rounded Corners 287" o:spid="_x0000_s1066"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2mAwwAAANwAAAAPAAAAZHJzL2Rvd25yZXYueG1sRI/NTsMw&#10;EITvSH0Ha5G4UTs9QJTWrSpQBdzozwNs4yWJiNdpvDTm7TESEsfRzHyjWW2S79WVxtgFtlDMDSji&#10;OriOGwun4+6+BBUF2WEfmCx8U4TNenazwsqFifd0PUijMoRjhRZakaHSOtYteYzzMBBn7yOMHiXL&#10;sdFuxCnDfa8Xxjxojx3nhRYHemqp/jx8eQvJPBcvb++SzrVMl/3uWBZmW1p7d5u2S1BCSf7Df+1X&#10;Z2FRPsLvmXwE9PoHAAD//wMAUEsBAi0AFAAGAAgAAAAhANvh9svuAAAAhQEAABMAAAAAAAAAAAAA&#10;AAAAAAAAAFtDb250ZW50X1R5cGVzXS54bWxQSwECLQAUAAYACAAAACEAWvQsW78AAAAVAQAACwAA&#10;AAAAAAAAAAAAAAAfAQAAX3JlbHMvLnJlbHNQSwECLQAUAAYACAAAACEABY9pgMMAAADcAAAADwAA&#10;AAAAAAAAAAAAAAAHAgAAZHJzL2Rvd25yZXYueG1sUEsFBgAAAAADAAMAtwAAAPcCAAAAAA==&#10;" fillcolor="#ffe1e1" strokecolor="#92d050" strokeweight="1.5pt">
                      <v:stroke joinstyle="miter"/>
                      <v:shadow on="t" type="perspective" color="black" opacity="26214f" offset="0,0" matrix="66847f,,,66847f"/>
                    </v:roundrect>
                    <v:roundrect id="Rectangle: Rounded Corners 128" o:spid="_x0000_s1067" style="position:absolute;left:68926;top:7008;width:15703;height:3900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HfxgAAANwAAAAPAAAAZHJzL2Rvd25yZXYueG1sRI9Pa8JA&#10;EMXvgt9hmUIvUjcKikRXKUJB6EH8g9DbkB2TtNnZkF1Nmk/vHARvM7w37/1mtelcpe7UhNKzgck4&#10;AUWceVtybuB8+vpYgAoR2WLlmQz8U4DNejhYYWp9ywe6H2OuJIRDigaKGOtU65AV5DCMfU0s2tU3&#10;DqOsTa5tg62Eu0pPk2SuHZYsDQXWtC0o+zvenIHRhW79bP7zO8lnQX+3db/bd70x72/d5xJUpC6+&#10;zM/rnRX8qdDKMzKBXj8AAAD//wMAUEsBAi0AFAAGAAgAAAAhANvh9svuAAAAhQEAABMAAAAAAAAA&#10;AAAAAAAAAAAAAFtDb250ZW50X1R5cGVzXS54bWxQSwECLQAUAAYACAAAACEAWvQsW78AAAAVAQAA&#10;CwAAAAAAAAAAAAAAAAAfAQAAX3JlbHMvLnJlbHNQSwECLQAUAAYACAAAACEAndZh38YAAADcAAAA&#10;DwAAAAAAAAAAAAAAAAAHAgAAZHJzL2Rvd25yZXYueG1sUEsFBgAAAAADAAMAtwAAAPoCAAAAAA==&#10;" fillcolor="#fbe4d5 [661]" strokecolor="#92d050" strokeweight="1.5pt">
                      <v:stroke joinstyle="miter"/>
                      <v:shadow on="t" type="perspective" color="black" opacity="26214f" offset="0,0" matrix="66847f,,,66847f"/>
                    </v:roundrect>
                    <v:roundrect id="Rectangle: Rounded Corners 129" o:spid="_x0000_s1068" style="position:absolute;left:68926;top:47075;width:32100;height:2105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SMwgAAANwAAAAPAAAAZHJzL2Rvd25yZXYueG1sRE9Na8JA&#10;EL0X+h+WKXirm0QoGrMRLS32WE0P9jZkx2w0OxuyW03/fbcgeJvH+5xiNdpOXGjwrWMF6TQBQVw7&#10;3XKj4Kt6f56D8AFZY+eYFPySh1X5+FBgrt2Vd3TZh0bEEPY5KjAh9LmUvjZk0U9dTxy5oxsshgiH&#10;RuoBrzHcdjJLkhdpseXYYLCnV0P1ef9jFVRm3fDn9nTYbOgtS9Pv7QF3M6UmT+N6CSLQGO7im/tD&#10;x/nZAv6fiRfI8g8AAP//AwBQSwECLQAUAAYACAAAACEA2+H2y+4AAACFAQAAEwAAAAAAAAAAAAAA&#10;AAAAAAAAW0NvbnRlbnRfVHlwZXNdLnhtbFBLAQItABQABgAIAAAAIQBa9CxbvwAAABUBAAALAAAA&#10;AAAAAAAAAAAAAB8BAABfcmVscy8ucmVsc1BLAQItABQABgAIAAAAIQAZnbSMwgAAANwAAAAPAAAA&#10;AAAAAAAAAAAAAAcCAABkcnMvZG93bnJldi54bWxQSwUGAAAAAAMAAwC3AAAA9gIAAAAA&#10;" fillcolor="#eadcf4" strokecolor="#92d050" strokeweight="1.5pt">
                      <v:stroke joinstyle="miter"/>
                      <v:shadow on="t" type="perspective" color="black" opacity="26214f" offset="0,0" matrix="66847f,,,66847f"/>
                    </v:roundrect>
                    <v:roundrect id="Rectangle: Rounded Corners 130" o:spid="_x0000_s1069" style="position:absolute;left:85551;top:6937;width:15475;height:39079;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vxAAAANwAAAAPAAAAZHJzL2Rvd25yZXYueG1sRI/NTsMw&#10;EITvSH0Haytxo3aohKJQt6qKKsqN/jyAiZckIl6n8dKYt2cPSNx2NbMz3642OfTqhmPqIlkoFgYU&#10;Uh19R42Fy3n/UIJK7Mi7PhJa+MEEm/XsbuUqHyc64u3EjZIQSpWz0DIPldapbjG4tIgDkmifcQyO&#10;ZR0b7Uc3SXjo9aMxTzq4jqShdQPuWqy/Tt/BQjYvxevbO+ePmqfrcX8uC7Mtrb2f5+0zKMbM/+a/&#10;64MX/KXgyzMygV7/AgAA//8DAFBLAQItABQABgAIAAAAIQDb4fbL7gAAAIUBAAATAAAAAAAAAAAA&#10;AAAAAAAAAABbQ29udGVudF9UeXBlc10ueG1sUEsBAi0AFAAGAAgAAAAhAFr0LFu/AAAAFQEAAAsA&#10;AAAAAAAAAAAAAAAAHwEAAF9yZWxzLy5yZWxzUEsBAi0AFAAGAAgAAAAhAPL8WW/EAAAA3AAAAA8A&#10;AAAAAAAAAAAAAAAABwIAAGRycy9kb3ducmV2LnhtbFBLBQYAAAAAAwADALcAAAD4AgAAAAA=&#10;" fillcolor="#ffe1e1" strokecolor="#92d050" strokeweight="1.5pt">
                      <v:stroke joinstyle="miter"/>
                      <v:shadow on="t" type="perspective" color="black" opacity="26214f" offset="0,0" matrix="66847f,,,66847f"/>
                    </v:roundrect>
                    <v:roundrect id="Rectangle: Rounded Corners 131" o:spid="_x0000_s1070" style="position:absolute;left:1474;top:6937;width:48976;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r1wwAAANwAAAAPAAAAZHJzL2Rvd25yZXYueG1sRE9Na8JA&#10;EL0X/A/LCL3VXSOUNnWVoog9FKUqPQ/ZaRKSnQ3ZjUn89d2C0Ns83ucs14OtxZVaXzrWMJ8pEMSZ&#10;MyXnGi7n3dMLCB+QDdaOScNIHtarycMSU+N6/qLrKeQihrBPUUMRQpNK6bOCLPqZa4gj9+NaiyHC&#10;NpemxT6G21omSj1LiyXHhgIb2hSUVafOaqi2+9uNPg9qobrv8aCO9rVyidaP0+H9DUSgIfyL7+4P&#10;E+cv5vD3TLxArn4BAAD//wMAUEsBAi0AFAAGAAgAAAAhANvh9svuAAAAhQEAABMAAAAAAAAAAAAA&#10;AAAAAAAAAFtDb250ZW50X1R5cGVzXS54bWxQSwECLQAUAAYACAAAACEAWvQsW78AAAAVAQAACwAA&#10;AAAAAAAAAAAAAAAfAQAAX3JlbHMvLnJlbHNQSwECLQAUAAYACAAAACEAVNLK9cMAAADcAAAADwAA&#10;AAAAAAAAAAAAAAAHAgAAZHJzL2Rvd25yZXYueG1sUEsFBgAAAAADAAMAtwAAAPcCAAAAAA==&#10;" fillcolor="white [3212]" strokecolor="#92d050" strokeweight="1.5pt">
                      <v:stroke joinstyle="miter"/>
                      <v:shadow on="t" type="perspective" color="black" opacity="26214f" offset="0,0" matrix="66847f,,,66847f"/>
                    </v:roundrect>
                    <v:roundrect id="Rectangle: Rounded Corners 132" o:spid="_x0000_s1071" style="position:absolute;left:51588;top:6937;width:16300;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W/wAAAANwAAAAPAAAAZHJzL2Rvd25yZXYueG1sRE/dasIw&#10;FL4XfIdwhN1pqgPZOqOIIHa7s/oAZ81ZU2xOahJt9/aLIOzufHy/Z7UZbCvu5EPjWMF8loEgrpxu&#10;uFZwPu2nbyBCRNbYOiYFvxRgsx6PVphr1/OR7mWsRQrhkKMCE2OXSxkqQxbDzHXEiftx3mJM0NdS&#10;e+xTuG3lIsuW0mLDqcFgRztD1aW8WQX+s6TrLXzNzfeh0MV72dvuulXqZTJsP0BEGuK/+OkudJr/&#10;uoDHM+kCuf4DAAD//wMAUEsBAi0AFAAGAAgAAAAhANvh9svuAAAAhQEAABMAAAAAAAAAAAAAAAAA&#10;AAAAAFtDb250ZW50X1R5cGVzXS54bWxQSwECLQAUAAYACAAAACEAWvQsW78AAAAVAQAACwAAAAAA&#10;AAAAAAAAAAAfAQAAX3JlbHMvLnJlbHNQSwECLQAUAAYACAAAACEAqLFlv8AAAADcAAAADwAAAAAA&#10;AAAAAAAAAAAHAgAAZHJzL2Rvd25yZXYueG1sUEsFBgAAAAADAAMAtwAAAPQCAAAAAA==&#10;" fillcolor="#deeaf6 [664]" strokecolor="#92d050" strokeweight="1.5pt">
                      <v:stroke joinstyle="miter"/>
                      <v:shadow on="t" type="perspective" color="black" opacity="26214f" offset="0,0" matrix="66847f,,,66847f"/>
                    </v:roundrect>
                    <v:shape id="Text Box 2" o:spid="_x0000_s1072" type="#_x0000_t202" style="position:absolute;left:7852;top:7849;width:42516;height:1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11121890" w14:textId="49E628FF" w:rsidR="003B1163" w:rsidRPr="009E0D0E" w:rsidRDefault="00424029" w:rsidP="00424029">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Continuously check how children are holding pencils for writing, scissors</w:t>
                            </w:r>
                            <w:r w:rsidR="00BD2258"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knives and forks. Offer regular, gentle encouragement and feedback.</w:t>
                            </w:r>
                            <w:r w:rsidR="00BD2258"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regular practice, the physical skills children need to eat with a</w:t>
                            </w:r>
                            <w:r w:rsidR="00BD2258"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knife and fork and develop an efficient handwriting style will become</w:t>
                            </w:r>
                            <w:r w:rsidR="00BD2258"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E0D0E">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increasingly automatic.</w:t>
                            </w:r>
                          </w:p>
                        </w:txbxContent>
                      </v:textbox>
                    </v:shape>
                    <v:shape id="Text Box 2" o:spid="_x0000_s1073" type="#_x0000_t202" style="position:absolute;left:51497;top:52997;width:16710;height:1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02926042" w14:textId="2550FEB2" w:rsidR="00501079" w:rsidRPr="000732E2" w:rsidRDefault="00501079" w:rsidP="00501079">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precise vocabulary to describe movement and </w:t>
                            </w:r>
                            <w:r w:rsidR="00BD2258"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directionality and</w:t>
                            </w:r>
                            <w:r w:rsidR="00BD225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use it.</w:t>
                            </w:r>
                          </w:p>
                          <w:p w14:paraId="15723C35" w14:textId="7F1EBF75" w:rsidR="003B1163" w:rsidRPr="000732E2" w:rsidRDefault="003B1163" w:rsidP="00467606">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 o:spid="_x0000_s1074" type="#_x0000_t202" style="position:absolute;left:20709;top:25477;width:15596;height:25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74287A27" w14:textId="5FDC3A5F" w:rsidR="003B1163" w:rsidRPr="00BD2258" w:rsidRDefault="00501079" w:rsidP="00BD2258">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children with regular opportunities to practise their movement skills</w:t>
                            </w:r>
                            <w:r w:rsidR="00BD2258"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alone and with others.</w:t>
                            </w:r>
                          </w:p>
                        </w:txbxContent>
                      </v:textbox>
                    </v:shape>
                    <v:shape id="Text Box 2" o:spid="_x0000_s1075" type="#_x0000_t202" style="position:absolute;left:68916;top:47171;width:32099;height:20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3F81F29D" w14:textId="778E7A09" w:rsidR="003B1163" w:rsidRPr="00BD2258" w:rsidRDefault="00424029" w:rsidP="00424029">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Introduce a range of resources used to bat, </w:t>
                            </w:r>
                            <w:proofErr w:type="gramStart"/>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w:t>
                            </w:r>
                            <w:proofErr w:type="gramEnd"/>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hit a ball, modelling how</w:t>
                            </w:r>
                            <w:r w:rsidR="00BD2258"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do this and giving children plenty of time for practice. Introduce children to balls games with teams, </w:t>
                            </w:r>
                            <w:proofErr w:type="gramStart"/>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rules</w:t>
                            </w:r>
                            <w:proofErr w:type="gramEnd"/>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targets when they</w:t>
                            </w:r>
                            <w:r w:rsidR="00BD2258"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consolidated their ball skills.</w:t>
                            </w:r>
                          </w:p>
                        </w:txbxContent>
                      </v:textbox>
                    </v:shape>
                    <v:shape id="Text Box 2" o:spid="_x0000_s1076" type="#_x0000_t202" style="position:absolute;left:37949;top:38603;width:19487;height:1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36735AC6" w14:textId="0D5AC0AA" w:rsidR="003B1163" w:rsidRPr="00F371CB" w:rsidRDefault="00501079" w:rsidP="00F371CB">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71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Allow for time to be still and quiet. Suggestion: looking up at the </w:t>
                            </w:r>
                            <w:r w:rsidR="00BD2258" w:rsidRPr="00F371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sky or</w:t>
                            </w:r>
                            <w:r w:rsidRPr="00F371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sitting or lying in a den.</w:t>
                            </w:r>
                          </w:p>
                        </w:txbxContent>
                      </v:textbox>
                    </v:shape>
                    <v:shape id="Text Box 2" o:spid="_x0000_s1077" type="#_x0000_t202" style="position:absolute;left:20558;top:53389;width:30067;height:16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5997CFA7" w14:textId="6C0DD59E" w:rsidR="003B1163" w:rsidRPr="000732E2" w:rsidRDefault="00501079" w:rsidP="00501079">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 children with further physical challenges when they are ready,</w:t>
                            </w:r>
                            <w:r w:rsidR="00BD225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such as climbing higher, running </w:t>
                            </w:r>
                            <w:proofErr w:type="gramStart"/>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faster</w:t>
                            </w:r>
                            <w:proofErr w:type="gramEnd"/>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jumping further. Encourage children to conclude movements in balance and stillness.</w:t>
                            </w:r>
                          </w:p>
                        </w:txbxContent>
                      </v:textbox>
                    </v:shape>
                    <v:shape id="Text Box 2" o:spid="_x0000_s1078" type="#_x0000_t202" style="position:absolute;left:68923;top:8026;width:15704;height:36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733B9581" w14:textId="48E64699" w:rsidR="003B1163" w:rsidRPr="00BD2258" w:rsidRDefault="00424029" w:rsidP="00424029">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use a range of equipment. These might </w:t>
                            </w:r>
                            <w:proofErr w:type="gramStart"/>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w:t>
                            </w:r>
                            <w:proofErr w:type="gramEnd"/>
                            <w:r w:rsidR="00BD2258"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wheeled toys, wheelbarrows, tumbling mats, ropes to pull up on, spinning</w:t>
                            </w:r>
                            <w:r w:rsidR="00BD2258"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cones, tunnels, tyres, structures to jump on/off, den-making materials, logs</w:t>
                            </w:r>
                            <w:r w:rsidR="00BD2258"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planks to balance on, A-frames and ladders, climbing walls, slides and</w:t>
                            </w:r>
                            <w:r w:rsid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monkey bars.</w:t>
                            </w:r>
                          </w:p>
                        </w:txbxContent>
                      </v:textbox>
                    </v:shape>
                    <v:shape id="Text Box 2" o:spid="_x0000_s1079" type="#_x0000_t202" style="position:absolute;left:51585;top:7221;width:16470;height:1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4FE36535" w14:textId="49E66915" w:rsidR="003B1163" w:rsidRPr="00BD2258" w:rsidRDefault="00501079" w:rsidP="00501079">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 low-pressure zones where less confident children can practise</w:t>
                            </w:r>
                            <w:r w:rsidR="00BD2258"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movement skills on their own, or with one or two others.</w:t>
                            </w:r>
                          </w:p>
                        </w:txbxContent>
                      </v:textbox>
                    </v:shape>
                    <v:shape id="Text Box 149" o:spid="_x0000_s1080" type="#_x0000_t202" style="position:absolute;left:47;top:68567;width:102191;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61AE7918" w14:textId="77777777" w:rsidR="003B1163" w:rsidRPr="00AC7133" w:rsidRDefault="003B1163" w:rsidP="003B116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7D687B8F" w14:textId="77777777" w:rsidR="003B1163" w:rsidRPr="00AC7133" w:rsidRDefault="003B1163" w:rsidP="003B1163">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81" type="#_x0000_t202" style="position:absolute;left:1474;top:25881;width:18078;height:4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7363E008" w14:textId="3F419010" w:rsidR="003B1163" w:rsidRPr="00BD2258" w:rsidRDefault="00424029" w:rsidP="00467606">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children regular, sensitive reminders about correct posture. Provide different chairs at the correct height for the range of children in the class, so that their feet are flat on the floor or a footrest. Provide different tables at the correct height for the range of children in the class. The table supports children’s forearms. The top of the table is slightly higher than the height of the child’s elbow flexed to 90 degrees.</w:t>
                            </w:r>
                          </w:p>
                        </w:txbxContent>
                      </v:textbox>
                    </v:shape>
                    <v:shape id="Text Box 2" o:spid="_x0000_s1082" type="#_x0000_t202" style="position:absolute;left:85486;top:7340;width:15516;height:37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7650CD50" w14:textId="2AB5927D" w:rsidR="003B1163" w:rsidRPr="00802B45" w:rsidRDefault="00424029" w:rsidP="00BD2258">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2B4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different sized ‘balls’ made from familiar materials like</w:t>
                            </w:r>
                            <w:r w:rsidR="00BD2258" w:rsidRPr="00802B4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2B4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socks, paper bags and jumpers that are softer and slower than real balls.</w:t>
                            </w:r>
                            <w:r w:rsidR="00BD2258" w:rsidRPr="00802B4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2B4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Introduce full-sized balls when children are confident to engage with them.</w:t>
                            </w:r>
                            <w:r w:rsidR="00BD2258" w:rsidRPr="00802B4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2B4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Introduce tennis balls, ping pong balls, beach balls and balloons.</w:t>
                            </w:r>
                          </w:p>
                        </w:txbxContent>
                      </v:textbox>
                    </v:shape>
                  </v:group>
                  <v:shape id="Text Box 2" o:spid="_x0000_s1083" type="#_x0000_t202" style="position:absolute;left:60979;top:28502;width:6426;height:10254;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SCmxgAAANwAAAAPAAAAZHJzL2Rvd25yZXYueG1sRI9Ba8JA&#10;FITvBf/D8oTedGNqbYmuUgoFBRVjPdTbI/tMQrNvY3aN8d+7BaHHYWa+YWaLzlSipcaVlhWMhhEI&#10;4szqknMFh++vwTsI55E1VpZJwY0cLOa9pxkm2l45pXbvcxEg7BJUUHhfJ1K6rCCDbmhr4uCdbGPQ&#10;B9nkUjd4DXBTyTiKJtJgyWGhwJo+C8p+9xejYHNM013rz+fsdd2Of+Lt6nZ4qZV67ncfUxCeOv8f&#10;frSXWsHbOIa/M+EIyPkdAAD//wMAUEsBAi0AFAAGAAgAAAAhANvh9svuAAAAhQEAABMAAAAAAAAA&#10;AAAAAAAAAAAAAFtDb250ZW50X1R5cGVzXS54bWxQSwECLQAUAAYACAAAACEAWvQsW78AAAAVAQAA&#10;CwAAAAAAAAAAAAAAAAAfAQAAX3JlbHMvLnJlbHNQSwECLQAUAAYACAAAACEA5kEgpsYAAADcAAAA&#10;DwAAAAAAAAAAAAAAAAAHAgAAZHJzL2Rvd25yZXYueG1sUEsFBgAAAAADAAMAtwAAAPoCAAAAAA==&#10;" filled="f" stroked="f">
                    <v:textbox>
                      <w:txbxContent>
                        <w:p w14:paraId="224AD64B" w14:textId="38CF07FD" w:rsidR="00D672AC" w:rsidRPr="001A3E7D" w:rsidRDefault="00D672AC" w:rsidP="00D672AC">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pPr>
                          <w:r w:rsidRPr="001A3E7D">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t>2</w:t>
                          </w:r>
                        </w:p>
                      </w:txbxContent>
                    </v:textbox>
                  </v:shape>
                </v:group>
                <v:shape id="Text Box 2" o:spid="_x0000_s1084" type="#_x0000_t202" style="position:absolute;left:36658;top:23420;width:27957;height:1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709D97AF" w14:textId="77777777" w:rsidR="001E33DD" w:rsidRPr="00E80BC3" w:rsidRDefault="001E33DD" w:rsidP="001E33DD">
                        <w:pPr>
                          <w:jc w:val="center"/>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pPr>
                        <w:r w:rsidRPr="00E80BC3">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 xml:space="preserve">Physical </w:t>
                        </w:r>
                        <w:r w:rsidRPr="001A3E7D">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Development</w:t>
                        </w:r>
                      </w:p>
                    </w:txbxContent>
                  </v:textbox>
                </v:shape>
              </v:group>
            </w:pict>
          </mc:Fallback>
        </mc:AlternateContent>
      </w:r>
      <w:r w:rsidR="009E0D0E">
        <w:rPr>
          <w:noProof/>
        </w:rPr>
        <w:drawing>
          <wp:anchor distT="0" distB="0" distL="114300" distR="114300" simplePos="0" relativeHeight="251968512" behindDoc="0" locked="0" layoutInCell="1" allowOverlap="1" wp14:anchorId="226E9306" wp14:editId="6DEFE025">
            <wp:simplePos x="0" y="0"/>
            <wp:positionH relativeFrom="column">
              <wp:posOffset>370706</wp:posOffset>
            </wp:positionH>
            <wp:positionV relativeFrom="paragraph">
              <wp:posOffset>896187</wp:posOffset>
            </wp:positionV>
            <wp:extent cx="592129" cy="1536670"/>
            <wp:effectExtent l="133350" t="95250" r="36830" b="83185"/>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11" cstate="print">
                      <a:extLst>
                        <a:ext uri="{28A0092B-C50C-407E-A947-70E740481C1C}">
                          <a14:useLocalDpi xmlns:a14="http://schemas.microsoft.com/office/drawing/2010/main" val="0"/>
                        </a:ext>
                      </a:extLst>
                    </a:blip>
                    <a:stretch>
                      <a:fillRect/>
                    </a:stretch>
                  </pic:blipFill>
                  <pic:spPr>
                    <a:xfrm rot="21335856">
                      <a:off x="0" y="0"/>
                      <a:ext cx="592129" cy="153667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2B45">
        <w:rPr>
          <w:noProof/>
        </w:rPr>
        <w:drawing>
          <wp:anchor distT="0" distB="0" distL="114300" distR="114300" simplePos="0" relativeHeight="251961344" behindDoc="0" locked="0" layoutInCell="1" allowOverlap="1" wp14:anchorId="791B1644" wp14:editId="58232A28">
            <wp:simplePos x="0" y="0"/>
            <wp:positionH relativeFrom="column">
              <wp:posOffset>8818245</wp:posOffset>
            </wp:positionH>
            <wp:positionV relativeFrom="paragraph">
              <wp:posOffset>3813175</wp:posOffset>
            </wp:positionV>
            <wp:extent cx="834390" cy="827405"/>
            <wp:effectExtent l="76200" t="76200" r="80010" b="67945"/>
            <wp:wrapNone/>
            <wp:docPr id="970" name="Picture 970" descr="A picture containing honeycomb, dome, socc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Picture 970" descr="A picture containing honeycomb, dome, socc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4390" cy="82740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2B45">
        <w:rPr>
          <w:noProof/>
        </w:rPr>
        <w:drawing>
          <wp:anchor distT="0" distB="0" distL="114300" distR="114300" simplePos="0" relativeHeight="251962368" behindDoc="0" locked="0" layoutInCell="1" allowOverlap="1" wp14:anchorId="075EB2C8" wp14:editId="36CF7670">
            <wp:simplePos x="0" y="0"/>
            <wp:positionH relativeFrom="column">
              <wp:posOffset>9464564</wp:posOffset>
            </wp:positionH>
            <wp:positionV relativeFrom="paragraph">
              <wp:posOffset>4178071</wp:posOffset>
            </wp:positionV>
            <wp:extent cx="468701" cy="465336"/>
            <wp:effectExtent l="76200" t="76200" r="83820" b="68580"/>
            <wp:wrapNone/>
            <wp:docPr id="971" name="Picture 971"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Picture 971" descr="Circ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701" cy="46533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B1163">
        <w:br w:type="page"/>
      </w:r>
    </w:p>
    <w:p w14:paraId="38078942" w14:textId="60644A0E" w:rsidR="001C3631" w:rsidRDefault="00012F00" w:rsidP="00A35BCE">
      <w:r>
        <w:rPr>
          <w:noProof/>
        </w:rPr>
        <w:lastRenderedPageBreak/>
        <mc:AlternateContent>
          <mc:Choice Requires="wpg">
            <w:drawing>
              <wp:anchor distT="0" distB="0" distL="114300" distR="114300" simplePos="0" relativeHeight="251950080" behindDoc="0" locked="0" layoutInCell="1" allowOverlap="1" wp14:anchorId="5C431F6D" wp14:editId="20F5D514">
                <wp:simplePos x="0" y="0"/>
                <wp:positionH relativeFrom="column">
                  <wp:posOffset>72796</wp:posOffset>
                </wp:positionH>
                <wp:positionV relativeFrom="paragraph">
                  <wp:posOffset>109372</wp:posOffset>
                </wp:positionV>
                <wp:extent cx="10224000" cy="7084800"/>
                <wp:effectExtent l="19050" t="19050" r="6350" b="1905"/>
                <wp:wrapNone/>
                <wp:docPr id="194" name="Group 194"/>
                <wp:cNvGraphicFramePr/>
                <a:graphic xmlns:a="http://schemas.openxmlformats.org/drawingml/2006/main">
                  <a:graphicData uri="http://schemas.microsoft.com/office/word/2010/wordprocessingGroup">
                    <wpg:wgp>
                      <wpg:cNvGrpSpPr/>
                      <wpg:grpSpPr>
                        <a:xfrm>
                          <a:off x="0" y="0"/>
                          <a:ext cx="10224000" cy="7084800"/>
                          <a:chOff x="0" y="0"/>
                          <a:chExt cx="10223500" cy="7084693"/>
                        </a:xfrm>
                      </wpg:grpSpPr>
                      <wpg:grpSp>
                        <wpg:cNvPr id="195" name="Group 195"/>
                        <wpg:cNvGrpSpPr/>
                        <wpg:grpSpPr>
                          <a:xfrm>
                            <a:off x="0" y="0"/>
                            <a:ext cx="10223500" cy="7084693"/>
                            <a:chOff x="0" y="0"/>
                            <a:chExt cx="10223500" cy="7084694"/>
                          </a:xfrm>
                        </wpg:grpSpPr>
                        <wpg:grpSp>
                          <wpg:cNvPr id="196" name="Group 196"/>
                          <wpg:cNvGrpSpPr/>
                          <wpg:grpSpPr>
                            <a:xfrm>
                              <a:off x="0" y="0"/>
                              <a:ext cx="10223500" cy="7084694"/>
                              <a:chOff x="0" y="0"/>
                              <a:chExt cx="10223896" cy="7085995"/>
                            </a:xfrm>
                          </wpg:grpSpPr>
                          <wps:wsp>
                            <wps:cNvPr id="197" name="Rectangle: Rounded Corners 197"/>
                            <wps:cNvSpPr/>
                            <wps:spPr>
                              <a:xfrm>
                                <a:off x="0" y="0"/>
                                <a:ext cx="10219831" cy="7077005"/>
                              </a:xfrm>
                              <a:prstGeom prst="roundRect">
                                <a:avLst>
                                  <a:gd name="adj" fmla="val 2535"/>
                                </a:avLst>
                              </a:prstGeom>
                              <a:solidFill>
                                <a:srgbClr val="F1F8EC"/>
                              </a:solid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2"/>
                            <wps:cNvSpPr txBox="1">
                              <a:spLocks noChangeArrowheads="1"/>
                            </wps:cNvSpPr>
                            <wps:spPr bwMode="auto">
                              <a:xfrm>
                                <a:off x="242207" y="4701"/>
                                <a:ext cx="2572603" cy="654808"/>
                              </a:xfrm>
                              <a:prstGeom prst="rect">
                                <a:avLst/>
                              </a:prstGeom>
                              <a:noFill/>
                              <a:ln w="9525">
                                <a:noFill/>
                                <a:miter lim="800000"/>
                                <a:headEnd/>
                                <a:tailEnd/>
                              </a:ln>
                            </wps:spPr>
                            <wps:txbx>
                              <w:txbxContent>
                                <w:p w14:paraId="41FE6CFD" w14:textId="77777777" w:rsidR="00012F00" w:rsidRPr="007A2F1B" w:rsidRDefault="00012F00" w:rsidP="00012F00">
                                  <w:pPr>
                                    <w:jc w:val="cente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sidRPr="007A2F1B">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txbxContent>
                            </wps:txbx>
                            <wps:bodyPr rot="0" vert="horz" wrap="square" lIns="91440" tIns="45720" rIns="91440" bIns="45720" anchor="t" anchorCtr="0">
                              <a:noAutofit/>
                            </wps:bodyPr>
                          </wps:wsp>
                          <wps:wsp>
                            <wps:cNvPr id="199" name="Text Box 2"/>
                            <wps:cNvSpPr txBox="1">
                              <a:spLocks noChangeArrowheads="1"/>
                            </wps:cNvSpPr>
                            <wps:spPr bwMode="auto">
                              <a:xfrm>
                                <a:off x="3994810" y="87828"/>
                                <a:ext cx="5938233" cy="699128"/>
                              </a:xfrm>
                              <a:prstGeom prst="rect">
                                <a:avLst/>
                              </a:prstGeom>
                              <a:noFill/>
                              <a:ln w="9525">
                                <a:noFill/>
                                <a:miter lim="800000"/>
                                <a:headEnd/>
                                <a:tailEnd/>
                              </a:ln>
                            </wps:spPr>
                            <wps:txbx>
                              <w:txbxContent>
                                <w:p w14:paraId="58A800CC" w14:textId="77777777" w:rsidR="00012F00" w:rsidRPr="00777B40" w:rsidRDefault="00012F00" w:rsidP="00012F00">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200" name="Rectangle: Rounded Corners 200"/>
                            <wps:cNvSpPr/>
                            <wps:spPr>
                              <a:xfrm>
                                <a:off x="147452" y="2415639"/>
                                <a:ext cx="1799503" cy="4397557"/>
                              </a:xfrm>
                              <a:prstGeom prst="roundRect">
                                <a:avLst>
                                  <a:gd name="adj" fmla="val 2535"/>
                                </a:avLst>
                              </a:prstGeom>
                              <a:solidFill>
                                <a:srgbClr val="EADCF4"/>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Rounded Corners 201"/>
                            <wps:cNvSpPr/>
                            <wps:spPr>
                              <a:xfrm>
                                <a:off x="2059379" y="2403764"/>
                                <a:ext cx="1571549" cy="2722218"/>
                              </a:xfrm>
                              <a:prstGeom prst="roundRect">
                                <a:avLst>
                                  <a:gd name="adj" fmla="val 2535"/>
                                </a:avLst>
                              </a:prstGeom>
                              <a:solidFill>
                                <a:srgbClr val="FFE1E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Rounded Corners 202"/>
                            <wps:cNvSpPr/>
                            <wps:spPr>
                              <a:xfrm>
                                <a:off x="2071254" y="5230091"/>
                                <a:ext cx="2991341" cy="1595739"/>
                              </a:xfrm>
                              <a:prstGeom prst="roundRect">
                                <a:avLst>
                                  <a:gd name="adj" fmla="val 2535"/>
                                </a:avLst>
                              </a:prstGeom>
                              <a:solidFill>
                                <a:schemeClr val="accent4">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Rounded Corners 203"/>
                            <wps:cNvSpPr/>
                            <wps:spPr>
                              <a:xfrm>
                                <a:off x="3733800" y="3745676"/>
                                <a:ext cx="3063092" cy="1382381"/>
                              </a:xfrm>
                              <a:prstGeom prst="roundRect">
                                <a:avLst>
                                  <a:gd name="adj" fmla="val 2535"/>
                                </a:avLst>
                              </a:prstGeom>
                              <a:solidFill>
                                <a:schemeClr val="accent5">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Rounded Corners 204"/>
                            <wps:cNvSpPr/>
                            <wps:spPr>
                              <a:xfrm>
                                <a:off x="5158839" y="5230091"/>
                                <a:ext cx="1629966" cy="1594469"/>
                              </a:xfrm>
                              <a:prstGeom prst="roundRect">
                                <a:avLst>
                                  <a:gd name="adj" fmla="val 2535"/>
                                </a:avLst>
                              </a:prstGeom>
                              <a:solidFill>
                                <a:schemeClr val="accent2">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Rounded Corners 205"/>
                            <wps:cNvSpPr/>
                            <wps:spPr>
                              <a:xfrm>
                                <a:off x="6892636" y="700892"/>
                                <a:ext cx="1570355" cy="3900748"/>
                              </a:xfrm>
                              <a:prstGeom prst="roundRect">
                                <a:avLst>
                                  <a:gd name="adj" fmla="val 2535"/>
                                </a:avLst>
                              </a:prstGeom>
                              <a:solidFill>
                                <a:srgbClr val="FFE1E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Rounded Corners 206"/>
                            <wps:cNvSpPr/>
                            <wps:spPr>
                              <a:xfrm>
                                <a:off x="6892636" y="4707577"/>
                                <a:ext cx="3209966" cy="2105619"/>
                              </a:xfrm>
                              <a:prstGeom prst="roundRect">
                                <a:avLst>
                                  <a:gd name="adj" fmla="val 2535"/>
                                </a:avLst>
                              </a:prstGeom>
                              <a:solidFill>
                                <a:schemeClr val="accent4">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Rounded Corners 207"/>
                            <wps:cNvSpPr/>
                            <wps:spPr>
                              <a:xfrm>
                                <a:off x="8555182" y="693717"/>
                                <a:ext cx="1547420" cy="3907922"/>
                              </a:xfrm>
                              <a:prstGeom prst="roundRect">
                                <a:avLst>
                                  <a:gd name="adj" fmla="val 2535"/>
                                </a:avLst>
                              </a:prstGeom>
                              <a:solidFill>
                                <a:schemeClr val="accent2">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Rounded Corners 208"/>
                            <wps:cNvSpPr/>
                            <wps:spPr>
                              <a:xfrm>
                                <a:off x="147452" y="693717"/>
                                <a:ext cx="4897623" cy="1595739"/>
                              </a:xfrm>
                              <a:prstGeom prst="roundRect">
                                <a:avLst>
                                  <a:gd name="adj" fmla="val 2535"/>
                                </a:avLst>
                              </a:prstGeom>
                              <a:solidFill>
                                <a:schemeClr val="accent5">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Rounded Corners 209"/>
                            <wps:cNvSpPr/>
                            <wps:spPr>
                              <a:xfrm>
                                <a:off x="5158839" y="693717"/>
                                <a:ext cx="1629966" cy="1594469"/>
                              </a:xfrm>
                              <a:prstGeom prst="roundRect">
                                <a:avLst>
                                  <a:gd name="adj" fmla="val 2535"/>
                                </a:avLst>
                              </a:prstGeom>
                              <a:solidFill>
                                <a:srgbClr val="EADCF4"/>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Text Box 2"/>
                            <wps:cNvSpPr txBox="1">
                              <a:spLocks noChangeArrowheads="1"/>
                            </wps:cNvSpPr>
                            <wps:spPr bwMode="auto">
                              <a:xfrm>
                                <a:off x="145075" y="847645"/>
                                <a:ext cx="4900000" cy="1440540"/>
                              </a:xfrm>
                              <a:prstGeom prst="rect">
                                <a:avLst/>
                              </a:prstGeom>
                              <a:noFill/>
                              <a:ln w="9525">
                                <a:noFill/>
                                <a:miter lim="800000"/>
                                <a:headEnd/>
                                <a:tailEnd/>
                              </a:ln>
                            </wps:spPr>
                            <wps:txbx>
                              <w:txbxContent>
                                <w:p w14:paraId="11A6E519" w14:textId="345A5C17" w:rsidR="00012F00" w:rsidRPr="00424029" w:rsidRDefault="00424029" w:rsidP="00424029">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Engage children in structured activities: guide them in what to draw,</w:t>
                                  </w:r>
                                  <w:r w:rsidRPr="00424029">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write or copy.</w:t>
                                  </w:r>
                                </w:p>
                              </w:txbxContent>
                            </wps:txbx>
                            <wps:bodyPr rot="0" spcFirstLastPara="1" vert="horz" wrap="square" lIns="91440" tIns="45720" rIns="91440" bIns="45720" numCol="1" anchor="t" anchorCtr="0">
                              <a:noAutofit/>
                            </wps:bodyPr>
                          </wps:wsp>
                          <wps:wsp>
                            <wps:cNvPr id="211" name="Text Box 2"/>
                            <wps:cNvSpPr txBox="1">
                              <a:spLocks noChangeArrowheads="1"/>
                            </wps:cNvSpPr>
                            <wps:spPr bwMode="auto">
                              <a:xfrm>
                                <a:off x="2685791" y="5250903"/>
                                <a:ext cx="2423063" cy="1467499"/>
                              </a:xfrm>
                              <a:prstGeom prst="rect">
                                <a:avLst/>
                              </a:prstGeom>
                              <a:noFill/>
                              <a:ln w="9525">
                                <a:noFill/>
                                <a:miter lim="800000"/>
                                <a:headEnd/>
                                <a:tailEnd/>
                              </a:ln>
                            </wps:spPr>
                            <wps:txbx>
                              <w:txbxContent>
                                <w:p w14:paraId="4E2E219D" w14:textId="0468D95D" w:rsidR="00012F00" w:rsidRPr="00505A12" w:rsidRDefault="00424029" w:rsidP="00012F00">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5A1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opportunities for children to, spin, rock, tilt, fall, </w:t>
                                  </w:r>
                                  <w:proofErr w:type="gramStart"/>
                                  <w:r w:rsidRPr="00505A1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slide</w:t>
                                  </w:r>
                                  <w:proofErr w:type="gramEnd"/>
                                  <w:r w:rsidRPr="00505A1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bounce.</w:t>
                                  </w:r>
                                </w:p>
                              </w:txbxContent>
                            </wps:txbx>
                            <wps:bodyPr rot="0" spcFirstLastPara="1" vert="horz" wrap="square" lIns="91440" tIns="45720" rIns="91440" bIns="45720" numCol="1" anchor="t" anchorCtr="0">
                              <a:noAutofit/>
                            </wps:bodyPr>
                          </wps:wsp>
                          <wps:wsp>
                            <wps:cNvPr id="212" name="Text Box 2"/>
                            <wps:cNvSpPr txBox="1">
                              <a:spLocks noChangeArrowheads="1"/>
                            </wps:cNvSpPr>
                            <wps:spPr bwMode="auto">
                              <a:xfrm>
                                <a:off x="2071254" y="2415423"/>
                                <a:ext cx="1559673" cy="2711717"/>
                              </a:xfrm>
                              <a:prstGeom prst="rect">
                                <a:avLst/>
                              </a:prstGeom>
                              <a:noFill/>
                              <a:ln w="9525">
                                <a:noFill/>
                                <a:miter lim="800000"/>
                                <a:headEnd/>
                                <a:tailEnd/>
                              </a:ln>
                            </wps:spPr>
                            <wps:txbx>
                              <w:txbxContent>
                                <w:p w14:paraId="6DE98428" w14:textId="1348CA32" w:rsidR="00012F00" w:rsidRPr="006D5839" w:rsidRDefault="00424029" w:rsidP="006D5839">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83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opportunities to move that require quick changes of speed and</w:t>
                                  </w:r>
                                  <w:r w:rsidR="006D5839" w:rsidRPr="006D583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D583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direction.</w:t>
                                  </w:r>
                                  <w:r w:rsidR="006D5839" w:rsidRPr="006D583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6D583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w:t>
                                  </w:r>
                                  <w:proofErr w:type="gramEnd"/>
                                  <w:r w:rsidRPr="006D583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precision and accuracy when beginning and ending movements.</w:t>
                                  </w:r>
                                </w:p>
                              </w:txbxContent>
                            </wps:txbx>
                            <wps:bodyPr rot="0" spcFirstLastPara="1" vert="horz" wrap="square" lIns="91440" tIns="45720" rIns="91440" bIns="45720" numCol="1" anchor="t" anchorCtr="0">
                              <a:noAutofit/>
                            </wps:bodyPr>
                          </wps:wsp>
                          <wps:wsp>
                            <wps:cNvPr id="213" name="Text Box 2"/>
                            <wps:cNvSpPr txBox="1">
                              <a:spLocks noChangeArrowheads="1"/>
                            </wps:cNvSpPr>
                            <wps:spPr bwMode="auto">
                              <a:xfrm>
                                <a:off x="8593018" y="786958"/>
                                <a:ext cx="1474016" cy="3576447"/>
                              </a:xfrm>
                              <a:prstGeom prst="rect">
                                <a:avLst/>
                              </a:prstGeom>
                              <a:noFill/>
                              <a:ln w="9525">
                                <a:noFill/>
                                <a:miter lim="800000"/>
                                <a:headEnd/>
                                <a:tailEnd/>
                              </a:ln>
                            </wps:spPr>
                            <wps:txbx>
                              <w:txbxContent>
                                <w:p w14:paraId="6E512D7E" w14:textId="6875B6F7" w:rsidR="00012F00" w:rsidRPr="00505A12" w:rsidRDefault="00424029" w:rsidP="00424029">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5A1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and model for children how to eat with good manners in a group,</w:t>
                                  </w:r>
                                  <w:r w:rsidRPr="00505A1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5A1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taking turns and being considerate to others.</w:t>
                                  </w:r>
                                </w:p>
                              </w:txbxContent>
                            </wps:txbx>
                            <wps:bodyPr rot="0" spcFirstLastPara="1" vert="horz" wrap="square" lIns="91440" tIns="45720" rIns="91440" bIns="45720" numCol="1" anchor="t" anchorCtr="0">
                              <a:noAutofit/>
                            </wps:bodyPr>
                          </wps:wsp>
                          <wps:wsp>
                            <wps:cNvPr id="214" name="Text Box 2"/>
                            <wps:cNvSpPr txBox="1">
                              <a:spLocks noChangeArrowheads="1"/>
                            </wps:cNvSpPr>
                            <wps:spPr bwMode="auto">
                              <a:xfrm>
                                <a:off x="3733800" y="3837148"/>
                                <a:ext cx="3079608" cy="1287459"/>
                              </a:xfrm>
                              <a:prstGeom prst="rect">
                                <a:avLst/>
                              </a:prstGeom>
                              <a:noFill/>
                              <a:ln w="9525">
                                <a:noFill/>
                                <a:miter lim="800000"/>
                                <a:headEnd/>
                                <a:tailEnd/>
                              </a:ln>
                            </wps:spPr>
                            <wps:txbx>
                              <w:txbxContent>
                                <w:p w14:paraId="4CAA229A" w14:textId="5D4AA22A" w:rsidR="00012F00" w:rsidRPr="006D5839" w:rsidRDefault="00424029" w:rsidP="006D5839">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areas for sitting at a table that are quiet, </w:t>
                                  </w:r>
                                  <w:proofErr w:type="gramStart"/>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purposeful</w:t>
                                  </w:r>
                                  <w:proofErr w:type="gramEnd"/>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free</w:t>
                                  </w:r>
                                  <w:r w:rsidR="006D5839"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distraction.</w:t>
                                  </w:r>
                                </w:p>
                              </w:txbxContent>
                            </wps:txbx>
                            <wps:bodyPr rot="0" spcFirstLastPara="1" vert="horz" wrap="square" lIns="91440" tIns="45720" rIns="91440" bIns="45720" numCol="1" anchor="t" anchorCtr="0">
                              <a:noAutofit/>
                            </wps:bodyPr>
                          </wps:wsp>
                          <wps:wsp>
                            <wps:cNvPr id="215" name="Text Box 2"/>
                            <wps:cNvSpPr txBox="1">
                              <a:spLocks noChangeArrowheads="1"/>
                            </wps:cNvSpPr>
                            <wps:spPr bwMode="auto">
                              <a:xfrm>
                                <a:off x="147446" y="2415207"/>
                                <a:ext cx="1799510" cy="4397380"/>
                              </a:xfrm>
                              <a:prstGeom prst="rect">
                                <a:avLst/>
                              </a:prstGeom>
                              <a:noFill/>
                              <a:ln w="9525">
                                <a:noFill/>
                                <a:miter lim="800000"/>
                                <a:headEnd/>
                                <a:tailEnd/>
                              </a:ln>
                            </wps:spPr>
                            <wps:txbx>
                              <w:txbxContent>
                                <w:p w14:paraId="7A36B79B" w14:textId="3948511E" w:rsidR="00012F00" w:rsidRPr="006D5839" w:rsidRDefault="00424029" w:rsidP="00424029">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 obstacle courses that demand a range of movements to complete,</w:t>
                                  </w:r>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such as crawling through a tunnel, climbing onto a chair, jumping into a</w:t>
                                  </w:r>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hoop</w:t>
                                  </w:r>
                                  <w:proofErr w:type="gramEnd"/>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running and lying on a cushion.</w:t>
                                  </w:r>
                                </w:p>
                              </w:txbxContent>
                            </wps:txbx>
                            <wps:bodyPr rot="0" spcFirstLastPara="1" vert="horz" wrap="square" lIns="91440" tIns="45720" rIns="91440" bIns="45720" numCol="1" anchor="t" anchorCtr="0">
                              <a:noAutofit/>
                            </wps:bodyPr>
                          </wps:wsp>
                          <wps:wsp>
                            <wps:cNvPr id="216" name="Text Box 2"/>
                            <wps:cNvSpPr txBox="1">
                              <a:spLocks noChangeArrowheads="1"/>
                            </wps:cNvSpPr>
                            <wps:spPr bwMode="auto">
                              <a:xfrm>
                                <a:off x="6892389" y="834733"/>
                                <a:ext cx="1570355" cy="3758198"/>
                              </a:xfrm>
                              <a:prstGeom prst="rect">
                                <a:avLst/>
                              </a:prstGeom>
                              <a:noFill/>
                              <a:ln w="9525">
                                <a:noFill/>
                                <a:miter lim="800000"/>
                                <a:headEnd/>
                                <a:tailEnd/>
                              </a:ln>
                            </wps:spPr>
                            <wps:txbx>
                              <w:txbxContent>
                                <w:p w14:paraId="3B101319" w14:textId="1F7D21B9" w:rsidR="00012F00" w:rsidRPr="00424029" w:rsidRDefault="00424029" w:rsidP="00424029">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and model correct letter formation. Continuously check the process of children’s handwriting (pencil grip and</w:t>
                                  </w:r>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letter formation, including directionality). Plan for regular repetition so that correct letter formation becomes</w:t>
                                  </w:r>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automatic, </w:t>
                                  </w:r>
                                  <w:proofErr w:type="gramStart"/>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efficient</w:t>
                                  </w:r>
                                  <w:proofErr w:type="gramEnd"/>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fluent over time.</w:t>
                                  </w:r>
                                </w:p>
                              </w:txbxContent>
                            </wps:txbx>
                            <wps:bodyPr rot="0" spcFirstLastPara="1" vert="horz" wrap="square" lIns="91440" tIns="45720" rIns="91440" bIns="45720" numCol="1" anchor="t" anchorCtr="0">
                              <a:noAutofit/>
                            </wps:bodyPr>
                          </wps:wsp>
                          <wps:wsp>
                            <wps:cNvPr id="218" name="Text Box 2"/>
                            <wps:cNvSpPr txBox="1">
                              <a:spLocks noChangeArrowheads="1"/>
                            </wps:cNvSpPr>
                            <wps:spPr bwMode="auto">
                              <a:xfrm>
                                <a:off x="5159657" y="701535"/>
                                <a:ext cx="1646927" cy="1574270"/>
                              </a:xfrm>
                              <a:prstGeom prst="rect">
                                <a:avLst/>
                              </a:prstGeom>
                              <a:noFill/>
                              <a:ln w="9525">
                                <a:noFill/>
                                <a:miter lim="800000"/>
                                <a:headEnd/>
                                <a:tailEnd/>
                              </a:ln>
                            </wps:spPr>
                            <wps:txbx>
                              <w:txbxContent>
                                <w:p w14:paraId="518CF0FC" w14:textId="042613A7" w:rsidR="00012F00" w:rsidRPr="00424029" w:rsidRDefault="00424029" w:rsidP="00424029">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be highly active and get out of breath several times</w:t>
                                  </w:r>
                                  <w:r w:rsidRPr="0042402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 day.</w:t>
                                  </w:r>
                                </w:p>
                              </w:txbxContent>
                            </wps:txbx>
                            <wps:bodyPr rot="0" spcFirstLastPara="1" vert="horz" wrap="square" lIns="91440" tIns="45720" rIns="91440" bIns="45720" numCol="1" anchor="t" anchorCtr="0">
                              <a:noAutofit/>
                            </wps:bodyPr>
                          </wps:wsp>
                          <wps:wsp>
                            <wps:cNvPr id="219" name="Text Box 219"/>
                            <wps:cNvSpPr txBox="1">
                              <a:spLocks noChangeArrowheads="1"/>
                            </wps:cNvSpPr>
                            <wps:spPr bwMode="auto">
                              <a:xfrm>
                                <a:off x="4700" y="6856763"/>
                                <a:ext cx="10219196" cy="229232"/>
                              </a:xfrm>
                              <a:prstGeom prst="rect">
                                <a:avLst/>
                              </a:prstGeom>
                              <a:noFill/>
                              <a:ln w="9525">
                                <a:noFill/>
                                <a:miter lim="800000"/>
                                <a:headEnd/>
                                <a:tailEnd/>
                              </a:ln>
                            </wps:spPr>
                            <wps:txbx>
                              <w:txbxContent>
                                <w:p w14:paraId="2705C60B" w14:textId="77777777" w:rsidR="00012F00" w:rsidRPr="00AC7133" w:rsidRDefault="00012F00" w:rsidP="00012F0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238B6D50" w14:textId="77777777" w:rsidR="00012F00" w:rsidRPr="00AC7133" w:rsidRDefault="00012F00" w:rsidP="00012F00">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20" name="Text Box 2"/>
                            <wps:cNvSpPr txBox="1">
                              <a:spLocks noChangeArrowheads="1"/>
                            </wps:cNvSpPr>
                            <wps:spPr bwMode="auto">
                              <a:xfrm>
                                <a:off x="5159405" y="5250071"/>
                                <a:ext cx="1195853" cy="1574410"/>
                              </a:xfrm>
                              <a:prstGeom prst="rect">
                                <a:avLst/>
                              </a:prstGeom>
                              <a:noFill/>
                              <a:ln w="9525">
                                <a:noFill/>
                                <a:miter lim="800000"/>
                                <a:headEnd/>
                                <a:tailEnd/>
                              </a:ln>
                            </wps:spPr>
                            <wps:txbx>
                              <w:txbxContent>
                                <w:p w14:paraId="4B21E2AA" w14:textId="40079C5E" w:rsidR="00012F00" w:rsidRPr="007B690D" w:rsidRDefault="00424029" w:rsidP="00D11AF5">
                                  <w:pP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69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draw freely.</w:t>
                                  </w:r>
                                </w:p>
                              </w:txbxContent>
                            </wps:txbx>
                            <wps:bodyPr rot="0" spcFirstLastPara="1" vert="horz" wrap="square" lIns="91440" tIns="45720" rIns="91440" bIns="45720" numCol="1" anchor="t" anchorCtr="0">
                              <a:noAutofit/>
                            </wps:bodyPr>
                          </wps:wsp>
                          <wps:wsp>
                            <wps:cNvPr id="221" name="Text Box 2"/>
                            <wps:cNvSpPr txBox="1">
                              <a:spLocks noChangeArrowheads="1"/>
                            </wps:cNvSpPr>
                            <wps:spPr bwMode="auto">
                              <a:xfrm>
                                <a:off x="6914385" y="4833616"/>
                                <a:ext cx="3188217" cy="1990943"/>
                              </a:xfrm>
                              <a:prstGeom prst="rect">
                                <a:avLst/>
                              </a:prstGeom>
                              <a:noFill/>
                              <a:ln w="9525">
                                <a:noFill/>
                                <a:miter lim="800000"/>
                                <a:headEnd/>
                                <a:tailEnd/>
                              </a:ln>
                            </wps:spPr>
                            <wps:txbx>
                              <w:txbxContent>
                                <w:p w14:paraId="45B430D3" w14:textId="7405A30D" w:rsidR="00012F00" w:rsidRPr="00424029" w:rsidRDefault="00424029" w:rsidP="00424029">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Carefully explain some of the rules of lining up and queuing, such as not</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standing too close or touching others. Give children simple verbal and</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visual reminders. Celebrate, praise and reward children as they develop patience, turn-</w:t>
                                  </w:r>
                                  <w:proofErr w:type="gramStart"/>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taking</w:t>
                                  </w:r>
                                  <w:proofErr w:type="gramEnd"/>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self-control when they need to line up and wait.</w:t>
                                  </w:r>
                                </w:p>
                              </w:txbxContent>
                            </wps:txbx>
                            <wps:bodyPr rot="0" spcFirstLastPara="1" vert="horz" wrap="square" lIns="91440" tIns="45720" rIns="91440" bIns="45720" numCol="1" anchor="t" anchorCtr="0">
                              <a:noAutofit/>
                            </wps:bodyPr>
                          </wps:wsp>
                        </wpg:grpSp>
                        <wps:wsp>
                          <wps:cNvPr id="222" name="Text Box 2"/>
                          <wps:cNvSpPr txBox="1">
                            <a:spLocks noChangeArrowheads="1"/>
                          </wps:cNvSpPr>
                          <wps:spPr bwMode="auto">
                            <a:xfrm rot="277531">
                              <a:off x="6097971" y="2850274"/>
                              <a:ext cx="642564" cy="1025337"/>
                            </a:xfrm>
                            <a:prstGeom prst="rect">
                              <a:avLst/>
                            </a:prstGeom>
                            <a:noFill/>
                            <a:ln w="9525">
                              <a:noFill/>
                              <a:miter lim="800000"/>
                              <a:headEnd/>
                              <a:tailEnd/>
                            </a:ln>
                          </wps:spPr>
                          <wps:txbx>
                            <w:txbxContent>
                              <w:p w14:paraId="2CC1F7C7" w14:textId="57EA0E5B" w:rsidR="00012F00" w:rsidRPr="001A3E7D" w:rsidRDefault="00012F00" w:rsidP="00012F00">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t>3</w:t>
                                </w:r>
                              </w:p>
                            </w:txbxContent>
                          </wps:txbx>
                          <wps:bodyPr rot="0" spcFirstLastPara="1" vert="horz" wrap="square" lIns="91440" tIns="45720" rIns="91440" bIns="45720" numCol="1" anchor="t" anchorCtr="0">
                            <a:noAutofit/>
                          </wps:bodyPr>
                        </wps:wsp>
                      </wpg:grpSp>
                      <wps:wsp>
                        <wps:cNvPr id="223" name="Text Box 2"/>
                        <wps:cNvSpPr txBox="1">
                          <a:spLocks noChangeArrowheads="1"/>
                        </wps:cNvSpPr>
                        <wps:spPr bwMode="auto">
                          <a:xfrm>
                            <a:off x="3665845" y="2342013"/>
                            <a:ext cx="2795661" cy="1364999"/>
                          </a:xfrm>
                          <a:prstGeom prst="rect">
                            <a:avLst/>
                          </a:prstGeom>
                          <a:noFill/>
                          <a:ln w="9525">
                            <a:noFill/>
                            <a:miter lim="800000"/>
                            <a:headEnd/>
                            <a:tailEnd/>
                          </a:ln>
                        </wps:spPr>
                        <wps:txbx>
                          <w:txbxContent>
                            <w:p w14:paraId="284B6111" w14:textId="77777777" w:rsidR="00012F00" w:rsidRPr="00E80BC3" w:rsidRDefault="00012F00" w:rsidP="00012F00">
                              <w:pPr>
                                <w:jc w:val="center"/>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pPr>
                              <w:r w:rsidRPr="00E80BC3">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 xml:space="preserve">Physical </w:t>
                              </w:r>
                              <w:r w:rsidRPr="001A3E7D">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Development</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431F6D" id="Group 194" o:spid="_x0000_s1085" style="position:absolute;margin-left:5.75pt;margin-top:8.6pt;width:805.05pt;height:557.85pt;z-index:251950080;mso-width-relative:margin;mso-height-relative:margin"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zY2wkAAPNkAAAOAAAAZHJzL2Uyb0RvYy54bWzsXV2TmzgWfd+q/Q8U75MGgfhwxZnq7XSn&#10;tio7k0qylWca47Z3MLCA487++j1XEoImbtvT09O2J3pxGwNCEkfnXl2dq3798/0qt75mdbMsi6nt&#10;vnJsKyvScrYs7qb2vz/f/BTZVtMmxSzJyyKb2t+yxv75zd//9npTTTJWLsp8ltUWCimayaaa2ou2&#10;rSYXF026yFZJ86qssgIn52W9Sloc1ncXszrZoPRVfsEcJ7jYlPWsqss0axr8+laetN+I8ufzLG1/&#10;nc+brLXyqY26teKzFp+39Hnx5nUyuauTarFMVTWSJ9RilSwLPFQX9TZpE2tdL78rarVM67Ip5+2r&#10;tFxdlPP5Ms1EG9Aa1xm15l1drivRlrvJ5q7S3YSuHfXTk4tNf/n6rq4+VR9q9MSmukNfiCNqy/28&#10;XtFf1NK6F132TXdZdt9aKX50HcZ8x0HXpjgZOpEf4UD0arpA1393Y7q4Htzq8eGtQezRrRfdoy8e&#10;VEgfyIqi5h9qazlDHWJuW0WyArxEj1n0g2rOc7RvayWTyVPa5z+tfcG4fcGf2T5RyQPbF8Wom3r1&#10;PJb9/uj7wxBvehQ3fwzFnxZJlYnB0UyGWAi7vvqIwZ8Ud3k2sT6W62KWzayrsi7AVQBIKDtQ3KrR&#10;30waDITfAX03jjy3a38YOo7AnW5/Mqnqpn2XlSuLvkxtjOdiRvUSXJF8fd+0gjRmCr7J7D+2NV/l&#10;oKCvSW4x7nUFqmtRdFck3diU+XJ2s8xzcVDf3V7ltYU7p/aNexNdXym0PbgsL6zN1PYiFyNvdxkx&#10;e+twMZjx2EEZOMoLDNNN1XWY+NZ+yzMqMC8+ZnMMTLADk08gMs901ZI0zYrWlacWySyTNQYTSOag&#10;h3V3CDIQBVLJc7RUl60K6K6UhXRlSxZR19OtmbAF+mbV9F036zvEk8ui1TevlkVZb2tZjlapJ8vr&#10;u06SXUO9dFvOvoG26lJaoqZKb5aAxvukaT8kNd47mBTmtP0VH/O8xJsq1TfbWpT1/7b9TtdjLOGs&#10;bW1gyqZ28991Ume2lf+zwCiLXd8n2ycOfB4yHNTDM7fDM8V6dVUCQcA1aie+0vVt3n2d1+XqC6zu&#10;JT0Vp5IixbOndtrW3cFVK00s7HaaXV6Ky2DvqqR9X3yqUiqcepWg/Pn+S1JXany0MCu/lN3ITiYC&#10;9bJH+2vpzqK8XLflfNnSyb5f1QFYhmzEi9AN/Btpej6TSfxHeW+xEbVY7T1+7trcVO/L9LfGKsqr&#10;Bdgpu6zrcrPIkhlelEQPVRyERqwkW0GkZN1u/lXOYOEStFt03sg6M58xB9wHK+yHjigJqFemluGl&#10;B44nmSrgsNGRAmpXSscqHVE94Kj+DRCXyf4n1sHvNNyJT2LOuKhWUeozq2UL3y5frqY2nAI1upMJ&#10;Nfa6mImb22SZy+/bSaW9v70XNt4TPNS/aT2Cnhf8HZbbEZJPC3PxiWDOi2MfdkSALgojJkDVo47H&#10;XsS8DnVx7MoL8KbPBnViHG1B3fe8Dbp8XigOePgcUInJWIfKHY4XXYWBP6A4dfSI4+X6oc+ZABjz&#10;XR54Md3eQ8wN4XN2xOZ7cci58Ox2YOzFXLDry7dXN53DP3CfOsp0Y/KuqDUPTjZDN26PC9b5NcqP&#10;LNcg3E+L2ca6zdf1x2Q2tQM5eWnkVI042GpgIjBtE9+T/A7TdmG54ZJ8WbYLYXzJYFPFyCpov+02&#10;T9LfxM9JXi0S6XDR3K9zEdXVwmfTVRFH0pcStTReY+/dyi40XqNyIX8YrxGhnoO4Ulsf5Q7u5krm&#10;wOCG8A0wvhGT8cJATeQ7L9Dloct9XEDzdRYyxtx9buCLkeXNzbV7Lf3fER9K/9KQJU22zRTbkOWP&#10;R5bw/+QUe6djOZ527yPL0GXcF2TJmec48XjKjPmK56vgnstjHkrf81ie5bZQlS+8sXy9QmhA+hLk&#10;1Ql3DE7mekXxdxENFNNvNeN/GFt74Hoaqu1jLoZqDdX+eFSLYM0BVCtW6Q6ew3uh59GiIPmlHqbz&#10;QShWr/pJvOcEnhOD5ckvdSlmFHWe4GOBoj/VL91GtTK4aajWhABEwGYbRDrMmoUjs3A0kKR0q1mK&#10;L5VmgTnwPQ+gWjGFP5hqucujCH4qUe1Wr9YNWBwHaskeXq3vByKiekperVw0NlRrqNZQbb96b9bo&#10;9+vlHqNaLQ/bGUBQmjG9+L47gBBEMQs8MCmoFsIfHI1WpnjoeBxPJqfWix0n9E2w1axMkbjR6JlI&#10;2WT0TEr7RFbuVPRMzNFS051cqfSnT+BKiJNCHopF+kEEgDm9W8pchwfuybmlJthKulIjAjDSUSMd&#10;ffW78i0ec0sPUaqTplM5ogeJACLOuRtJxRTSKUJ3xLQQAIQ+CYCVWxrGTDiuJgBA7GbkVl3+QCek&#10;F1NwI9I3Iv0zFukzqN0PibWK+fnBsdaBNHUb0fpRHAZMiZ9PVD9gFrWMS0tpWsalNS7t87i0OjNl&#10;Z/RAzO0PJtrhotY2pj21Na2hft/kAFA6gskBUPmwJnPUZI52AgDKmzuJzFHX5wjJioWsyEfSgFgH&#10;62OzPtauSFQq1VnIJOZIJkZIYkfE4OSSR7U2eG/69Q+fxufq1JRjJzQHEQ+hypZaFu7ESPMD7Hpg&#10;IuOZlIMdMIPQj/ctGpwcMLWS0gBT7+HzSLjU1WkAxwam06cOUFIqYPgQmC7ncRAqYLLQdVUU9pwY&#10;U+vODDD3AlOLpo8MzAj5fw5S+oQkJQpiPsrHp4iV4yrxn8dh6v19ydInR5hapGNwuReXWmF6ZFw+&#10;SACIsCYllVC9JfecMA4oSCsSAFiEJIGzs+RaEWGAuReYWo93ZGASIfpSwkeGXK219rgUu0vQPI1w&#10;SbtLII/l3KY+evnY4HIvLrX26ci4JG2pF0kZf+T5yJ8aO5hDbWnII+xDd2641IttBpd7camXL4+M&#10;S0Ti4wAb7EjNs6t2JxzwZYB0Eobzwo5zCE3Cs+NLvTZhcLkXl3q1p8el1G0O1nZeZvc7qEphpmGl&#10;ETRCfumYLx3mxm63UyljYNd9oqdTm/jImCv16wiXtOlYvylkmi+rsbBa/va8m5OdxY5kJHM7iQg7&#10;8Sbi5jqUiQDSyKBjx+KId6FMEKcPr/O8YuzYKkPpFEcANVvl6f3uuqUfdiox9gBbw3qRBKYfeV6A&#10;6NCDGLvnRhGDhlRa9Dh2Yl9w6xmFMv2/xOJPvxX6C+1si93Bjsmecn9XFoYcG2zTqo/ahD5w4jAG&#10;fZKtZxF3WDja5CzwGcfGZxKwDnbQ9s4txilH2BZTf1ZMegTAnkoc3gsCHmEZXWDUg9reHfmjLIx5&#10;EADEYp7kBVi4PLd4p/+XWCASIMV/1hBqBvVfQOhfdwyP8X34v0re/B8AAP//AwBQSwMEFAAGAAgA&#10;AAAhAIDfCl7gAAAACwEAAA8AAABkcnMvZG93bnJldi54bWxMj0FLw0AQhe+C/2EZwZvdbEqjxmxK&#10;KeqpCLaCeNsm0yQ0Oxuy2yT9905Oehoe3+PNe9l6sq0YsPeNIw1qEYFAKlzZUKXh6/D28ATCB0Ol&#10;aR2hhit6WOe3N5lJSzfSJw77UAkOIZ8aDXUIXSqlL2q0xi9ch8Ts5HprAsu+kmVvRg63rYyjKJHW&#10;NMQfatPhtsbivL9YDe+jGTdL9Trszqft9eew+vjeKdT6/m7avIAIOIU/M8z1uTrk3OnoLlR60bJW&#10;K3byfYxBzDyJVQLiOJNl/Awyz+T/DfkvAAAA//8DAFBLAQItABQABgAIAAAAIQC2gziS/gAAAOEB&#10;AAATAAAAAAAAAAAAAAAAAAAAAABbQ29udGVudF9UeXBlc10ueG1sUEsBAi0AFAAGAAgAAAAhADj9&#10;If/WAAAAlAEAAAsAAAAAAAAAAAAAAAAALwEAAF9yZWxzLy5yZWxzUEsBAi0AFAAGAAgAAAAhAM48&#10;LNjbCQAA82QAAA4AAAAAAAAAAAAAAAAALgIAAGRycy9lMm9Eb2MueG1sUEsBAi0AFAAGAAgAAAAh&#10;AIDfCl7gAAAACwEAAA8AAAAAAAAAAAAAAAAANQwAAGRycy9kb3ducmV2LnhtbFBLBQYAAAAABAAE&#10;APMAAABCDQAAAAA=&#10;">
                <v:group id="Group 195" o:spid="_x0000_s1086" style="position:absolute;width:102235;height:70846"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196" o:spid="_x0000_s1087" style="position:absolute;width:102235;height:70846" coordsize="102238,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oundrect id="Rectangle: Rounded Corners 197" o:spid="_x0000_s1088" style="position:absolute;width:102198;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zuEwQAAANwAAAAPAAAAZHJzL2Rvd25yZXYueG1sRE/JbsIw&#10;EL0j9R+sqdQbOM2hkBSDKCpRr4X2PoqncSAep7HJ8vc1UiVu8/TWWW9H24ieOl87VvC8SEAQl07X&#10;XCn4Oh3mKxA+IGtsHJOCiTxsNw+zNebaDfxJ/TFUIoawz1GBCaHNpfSlIYt+4VriyP24zmKIsKuk&#10;7nCI4baRaZK8SIs1xwaDLe0NlZfj1SpI5fBrEtd+T7Uuimz/tjtn74NST4/j7hVEoDHcxf/uDx3n&#10;Z0u4PRMvkJs/AAAA//8DAFBLAQItABQABgAIAAAAIQDb4fbL7gAAAIUBAAATAAAAAAAAAAAAAAAA&#10;AAAAAABbQ29udGVudF9UeXBlc10ueG1sUEsBAi0AFAAGAAgAAAAhAFr0LFu/AAAAFQEAAAsAAAAA&#10;AAAAAAAAAAAAHwEAAF9yZWxzLy5yZWxzUEsBAi0AFAAGAAgAAAAhANzjO4TBAAAA3AAAAA8AAAAA&#10;AAAAAAAAAAAABwIAAGRycy9kb3ducmV2LnhtbFBLBQYAAAAAAwADALcAAAD1AgAAAAA=&#10;" fillcolor="#f1f8ec" strokecolor="#92d050" strokeweight="3pt">
                      <v:stroke joinstyle="miter"/>
                    </v:roundrect>
                    <v:shape id="Text Box 2" o:spid="_x0000_s1089" type="#_x0000_t202" style="position:absolute;left:2422;top:47;width:25726;height:6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41FE6CFD" w14:textId="77777777" w:rsidR="00012F00" w:rsidRPr="007A2F1B" w:rsidRDefault="00012F00" w:rsidP="00012F00">
                            <w:pPr>
                              <w:jc w:val="cente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sidRPr="007A2F1B">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txbxContent>
                      </v:textbox>
                    </v:shape>
                    <v:shape id="Text Box 2" o:spid="_x0000_s1090" type="#_x0000_t202" style="position:absolute;left:39948;top:878;width:59382;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58A800CC" w14:textId="77777777" w:rsidR="00012F00" w:rsidRPr="00777B40" w:rsidRDefault="00012F00" w:rsidP="00012F00">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200" o:spid="_x0000_s1091" style="position:absolute;left:1474;top:24156;width:17995;height:4397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ANwgAAANwAAAAPAAAAZHJzL2Rvd25yZXYueG1sRI9Bi8Iw&#10;FITvC/sfwhO8rWldEOkaRRdFj2o9uLdH82yqzUtpslr/vREEj8PMfMNMZp2txZVaXzlWkA4SEMSF&#10;0xWXCg756msMwgdkjbVjUnAnD7Pp58cEM+1uvKPrPpQiQthnqMCE0GRS+sKQRT9wDXH0Tq61GKJs&#10;S6lbvEW4reUwSUbSYsVxwWBDv4aKy/7fKsjNvOTt+nxcLGg5TNO/9RF330r1e938B0SgLrzDr/ZG&#10;K4hEeJ6JR0BOHwAAAP//AwBQSwECLQAUAAYACAAAACEA2+H2y+4AAACFAQAAEwAAAAAAAAAAAAAA&#10;AAAAAAAAW0NvbnRlbnRfVHlwZXNdLnhtbFBLAQItABQABgAIAAAAIQBa9CxbvwAAABUBAAALAAAA&#10;AAAAAAAAAAAAAB8BAABfcmVscy8ucmVsc1BLAQItABQABgAIAAAAIQAYNyANwgAAANwAAAAPAAAA&#10;AAAAAAAAAAAAAAcCAABkcnMvZG93bnJldi54bWxQSwUGAAAAAAMAAwC3AAAA9gIAAAAA&#10;" fillcolor="#eadcf4" strokecolor="#92d050" strokeweight="1.5pt">
                      <v:stroke joinstyle="miter"/>
                      <v:shadow on="t" type="perspective" color="black" opacity="26214f" offset="0,0" matrix="66847f,,,66847f"/>
                    </v:roundrect>
                    <v:roundrect id="Rectangle: Rounded Corners 201" o:spid="_x0000_s1092" style="position:absolute;left:20593;top:24037;width:15716;height:272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1wwAAANwAAAAPAAAAZHJzL2Rvd25yZXYueG1sRI/BasMw&#10;EETvhfyD2EBvjeQcinGjhNAQ2t6apB+wtba2qbVyrG2s/H1UKPQ4zMwbZrVJvlcXGmMX2EKxMKCI&#10;6+A6bix8nPYPJagoyA77wGThShE269ndCisXJj7Q5SiNyhCOFVpoRYZK61i35DEuwkCcva8wepQs&#10;x0a7EacM971eGvOoPXacF1oc6Lml+vv44y0ksyte3t4lfdYynQ/7U1mYbWnt/Txtn0AJJfkP/7Vf&#10;nYWlKeD3TD4Cen0DAAD//wMAUEsBAi0AFAAGAAgAAAAhANvh9svuAAAAhQEAABMAAAAAAAAAAAAA&#10;AAAAAAAAAFtDb250ZW50X1R5cGVzXS54bWxQSwECLQAUAAYACAAAACEAWvQsW78AAAAVAQAACwAA&#10;AAAAAAAAAAAAAAAfAQAAX3JlbHMvLnJlbHNQSwECLQAUAAYACAAAACEAiPlXNcMAAADcAAAADwAA&#10;AAAAAAAAAAAAAAAHAgAAZHJzL2Rvd25yZXYueG1sUEsFBgAAAAADAAMAtwAAAPcCAAAAAA==&#10;" fillcolor="#ffe1e1" strokecolor="#92d050" strokeweight="1.5pt">
                      <v:stroke joinstyle="miter"/>
                      <v:shadow on="t" type="perspective" color="black" opacity="26214f" offset="0,0" matrix="66847f,,,66847f"/>
                    </v:roundrect>
                    <v:roundrect id="Rectangle: Rounded Corners 202" o:spid="_x0000_s1093" style="position:absolute;left:20712;top:52300;width:29913;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H1wwAAANwAAAAPAAAAZHJzL2Rvd25yZXYueG1sRI9BS8NA&#10;FITvgv9heUJvdrcpiMZuiwQLvfTQqPdH9jVJzb6N2dcm/fddQfA4zMw3zGoz+U5daIhtYAuLuQFF&#10;XAXXcm3h82P7+AwqCrLDLjBZuFKEzfr+boW5CyMf6FJKrRKEY44WGpE+1zpWDXmM89ATJ+8YBo+S&#10;5FBrN+CY4L7TmTFP2mPLaaHBnoqGqu/y7C2Uo1kuirF0PyZkhVxP+/evF7F29jC9vYISmuQ//Nfe&#10;OQuZyeD3TDoCen0DAAD//wMAUEsBAi0AFAAGAAgAAAAhANvh9svuAAAAhQEAABMAAAAAAAAAAAAA&#10;AAAAAAAAAFtDb250ZW50X1R5cGVzXS54bWxQSwECLQAUAAYACAAAACEAWvQsW78AAAAVAQAACwAA&#10;AAAAAAAAAAAAAAAfAQAAX3JlbHMvLnJlbHNQSwECLQAUAAYACAAAACEAQ1SR9cMAAADcAAAADwAA&#10;AAAAAAAAAAAAAAAHAgAAZHJzL2Rvd25yZXYueG1sUEsFBgAAAAADAAMAtwAAAPcCAAAAAA==&#10;" fillcolor="#fff2cc [663]" strokecolor="#92d050" strokeweight="1.5pt">
                      <v:stroke joinstyle="miter"/>
                      <v:shadow on="t" type="perspective" color="black" opacity="26214f" offset="0,0" matrix="66847f,,,66847f"/>
                    </v:roundrect>
                    <v:roundrect id="Rectangle: Rounded Corners 203" o:spid="_x0000_s1094" style="position:absolute;left:37338;top:37456;width:30630;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vlwgAAANwAAAAPAAAAZHJzL2Rvd25yZXYueG1sRI9Ra8Iw&#10;FIXfBf9DuIJvmqowts4oIozVvVn9AXfNXVNsbmoSbf33y0DY4+Gc8x3OejvYVtzJh8axgsU8A0Fc&#10;Od1wreB8+pi9gggRWWPrmBQ8KMB2Mx6tMdeu5yPdy1iLBOGQowITY5dLGSpDFsPcdcTJ+3HeYkzS&#10;11J77BPctnKZZS/SYsNpwWBHe0PVpbxZBf5Q0vUWvhbm+7PQxVvZ2+66U2o6GXbvICIN8T/8bBda&#10;wTJbwd+ZdATk5hcAAP//AwBQSwECLQAUAAYACAAAACEA2+H2y+4AAACFAQAAEwAAAAAAAAAAAAAA&#10;AAAAAAAAW0NvbnRlbnRfVHlwZXNdLnhtbFBLAQItABQABgAIAAAAIQBa9CxbvwAAABUBAAALAAAA&#10;AAAAAAAAAAAAAB8BAABfcmVscy8ucmVsc1BLAQItABQABgAIAAAAIQDStGvlwgAAANwAAAAPAAAA&#10;AAAAAAAAAAAAAAcCAABkcnMvZG93bnJldi54bWxQSwUGAAAAAAMAAwC3AAAA9gIAAAAA&#10;" fillcolor="#deeaf6 [664]" strokecolor="#92d050" strokeweight="1.5pt">
                      <v:stroke joinstyle="miter"/>
                      <v:shadow on="t" type="perspective" color="black" opacity="26214f" offset="0,0" matrix="66847f,,,66847f"/>
                    </v:roundrect>
                    <v:roundrect id="Rectangle: Rounded Corners 204" o:spid="_x0000_s1095"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1bGxgAAANwAAAAPAAAAZHJzL2Rvd25yZXYueG1sRI9Pa8JA&#10;FMTvBb/D8oRepG6URkrqKlIoBHqQqgi9PbLPJJp9G7KbP+bTdwtCj8PM/IZZbwdTiY4aV1pWsJhH&#10;IIgzq0vOFZyOny9vIJxH1lhZJgV3crDdTJ7WmGjb8zd1B5+LAGGXoILC+zqR0mUFGXRzWxMH72Ib&#10;gz7IJpe6wT7ATSWXUbSSBksOCwXW9FFQdju0RsHsTO0Yr36uizx28quvx3Q/jEo9T4fdOwhPg/8P&#10;P9qpVrCMXuHvTDgCcvMLAAD//wMAUEsBAi0AFAAGAAgAAAAhANvh9svuAAAAhQEAABMAAAAAAAAA&#10;AAAAAAAAAAAAAFtDb250ZW50X1R5cGVzXS54bWxQSwECLQAUAAYACAAAACEAWvQsW78AAAAVAQAA&#10;CwAAAAAAAAAAAAAAAAAfAQAAX3JlbHMvLnJlbHNQSwECLQAUAAYACAAAACEAjAtWxsYAAADcAAAA&#10;DwAAAAAAAAAAAAAAAAAHAgAAZHJzL2Rvd25yZXYueG1sUEsFBgAAAAADAAMAtwAAAPoCAAAAAA==&#10;" fillcolor="#fbe4d5 [661]" strokecolor="#92d050" strokeweight="1.5pt">
                      <v:stroke joinstyle="miter"/>
                      <v:shadow on="t" type="perspective" color="black" opacity="26214f" offset="0,0" matrix="66847f,,,66847f"/>
                    </v:roundrect>
                    <v:roundrect id="Rectangle: Rounded Corners 205" o:spid="_x0000_s1096" style="position:absolute;left:68926;top:7008;width:15703;height:3900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lE2wwAAANwAAAAPAAAAZHJzL2Rvd25yZXYueG1sRI/dSsNA&#10;FITvhb7DcgTv7G4KSki7LUUp6p39eYDT7DEJZs+m2WOzvr0rCF4OM/MNs9ok36srjbELbKGYG1DE&#10;dXAdNxZOx919CSoKssM+MFn4pgib9exmhZULE+/pepBGZQjHCi20IkOldaxb8hjnYSDO3kcYPUqW&#10;Y6PdiFOG+14vjHnUHjvOCy0O9NRS/Xn48haSeS5e3t4lnWuZLvvdsSzMtrT27jZtl6CEkvyH/9qv&#10;zsLCPMDvmXwE9PoHAAD//wMAUEsBAi0AFAAGAAgAAAAhANvh9svuAAAAhQEAABMAAAAAAAAAAAAA&#10;AAAAAAAAAFtDb250ZW50X1R5cGVzXS54bWxQSwECLQAUAAYACAAAACEAWvQsW78AAAAVAQAACwAA&#10;AAAAAAAAAAAAAAAfAQAAX3JlbHMvLnJlbHNQSwECLQAUAAYACAAAACEA98JRNsMAAADcAAAADwAA&#10;AAAAAAAAAAAAAAAHAgAAZHJzL2Rvd25yZXYueG1sUEsFBgAAAAADAAMAtwAAAPcCAAAAAA==&#10;" fillcolor="#ffe1e1" strokecolor="#92d050" strokeweight="1.5pt">
                      <v:stroke joinstyle="miter"/>
                      <v:shadow on="t" type="perspective" color="black" opacity="26214f" offset="0,0" matrix="66847f,,,66847f"/>
                    </v:roundrect>
                    <v:roundrect id="Rectangle: Rounded Corners 206" o:spid="_x0000_s1097" style="position:absolute;left:68926;top:47075;width:32100;height:2105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5f2wwAAANwAAAAPAAAAZHJzL2Rvd25yZXYueG1sRI9BS8NA&#10;FITvgv9heYXe7G5TKDZ2W0pQ8OKhsb0/ss8kmn0bs88m/fduQfA4zMw3zHY/+U5daIhtYAvLhQFF&#10;XAXXcm3h9P7y8AgqCrLDLjBZuFKE/e7+bou5CyMf6VJKrRKEY44WGpE+1zpWDXmMi9ATJ+8jDB4l&#10;yaHWbsAxwX2nM2PW2mPLaaHBnoqGqq/yx1soR7NaFmPpvk3ICrl+vj2fN2LtfDYdnkAJTfIf/mu/&#10;OguZWcPtTDoCevcLAAD//wMAUEsBAi0AFAAGAAgAAAAhANvh9svuAAAAhQEAABMAAAAAAAAAAAAA&#10;AAAAAAAAAFtDb250ZW50X1R5cGVzXS54bWxQSwECLQAUAAYACAAAACEAWvQsW78AAAAVAQAACwAA&#10;AAAAAAAAAAAAAAAfAQAAX3JlbHMvLnJlbHNQSwECLQAUAAYACAAAACEAPG+X9sMAAADcAAAADwAA&#10;AAAAAAAAAAAAAAAHAgAAZHJzL2Rvd25yZXYueG1sUEsFBgAAAAADAAMAtwAAAPcCAAAAAA==&#10;" fillcolor="#fff2cc [663]" strokecolor="#92d050" strokeweight="1.5pt">
                      <v:stroke joinstyle="miter"/>
                      <v:shadow on="t" type="perspective" color="black" opacity="26214f" offset="0,0" matrix="66847f,,,66847f"/>
                    </v:roundrect>
                    <v:roundrect id="Rectangle: Rounded Corners 207" o:spid="_x0000_s1098" style="position:absolute;left:85551;top:6937;width:15475;height:39079;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cixxgAAANwAAAAPAAAAZHJzL2Rvd25yZXYueG1sRI9Ba8JA&#10;FITvBf/D8oReSt1ESCzRNYhQEHooVRG8PbLPJJp9G7KrSfPru4VCj8PMfMOs8sE04kGdqy0riGcR&#10;COLC6ppLBcfD++sbCOeRNTaWScE3OcjXk6cVZtr2/EWPvS9FgLDLUEHlfZtJ6YqKDLqZbYmDd7Gd&#10;QR9kV0rdYR/gppHzKEqlwZrDQoUtbSsqbvu7UfByovuYpOdrXCZOfvTtuPscRqWep8NmCcLT4P/D&#10;f+2dVjCPFvB7JhwBuf4BAAD//wMAUEsBAi0AFAAGAAgAAAAhANvh9svuAAAAhQEAABMAAAAAAAAA&#10;AAAAAAAAAAAAAFtDb250ZW50X1R5cGVzXS54bWxQSwECLQAUAAYACAAAACEAWvQsW78AAAAVAQAA&#10;CwAAAAAAAAAAAAAAAAAfAQAAX3JlbHMvLnJlbHNQSwECLQAUAAYACAAAACEAfNnIscYAAADcAAAA&#10;DwAAAAAAAAAAAAAAAAAHAgAAZHJzL2Rvd25yZXYueG1sUEsFBgAAAAADAAMAtwAAAPoCAAAAAA==&#10;" fillcolor="#fbe4d5 [661]" strokecolor="#92d050" strokeweight="1.5pt">
                      <v:stroke joinstyle="miter"/>
                      <v:shadow on="t" type="perspective" color="black" opacity="26214f" offset="0,0" matrix="66847f,,,66847f"/>
                    </v:roundrect>
                    <v:roundrect id="Rectangle: Rounded Corners 208" o:spid="_x0000_s1099" style="position:absolute;left:1474;top:6937;width:48976;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mUvwAAANwAAAAPAAAAZHJzL2Rvd25yZXYueG1sRE/NisIw&#10;EL4L+w5hFvamqR5Eq1FEWLZ6s+4DzDZjU2wmNYm2+/bmIHj8+P7X28G24kE+NI4VTCcZCOLK6YZr&#10;Bb/n7/ECRIjIGlvHpOCfAmw3H6M15tr1fKJHGWuRQjjkqMDE2OVShsqQxTBxHXHiLs5bjAn6WmqP&#10;fQq3rZxl2VxabDg1GOxob6i6lnerwB9Kut3DcWr+fgpdLMvedredUl+fw24FItIQ3+KXu9AKZlla&#10;m86kIyA3TwAAAP//AwBQSwECLQAUAAYACAAAACEA2+H2y+4AAACFAQAAEwAAAAAAAAAAAAAAAAAA&#10;AAAAW0NvbnRlbnRfVHlwZXNdLnhtbFBLAQItABQABgAIAAAAIQBa9CxbvwAAABUBAAALAAAAAAAA&#10;AAAAAAAAAB8BAABfcmVscy8ucmVsc1BLAQItABQABgAIAAAAIQDcEPmUvwAAANwAAAAPAAAAAAAA&#10;AAAAAAAAAAcCAABkcnMvZG93bnJldi54bWxQSwUGAAAAAAMAAwC3AAAA8wIAAAAA&#10;" fillcolor="#deeaf6 [664]" strokecolor="#92d050" strokeweight="1.5pt">
                      <v:stroke joinstyle="miter"/>
                      <v:shadow on="t" type="perspective" color="black" opacity="26214f" offset="0,0" matrix="66847f,,,66847f"/>
                    </v:roundrect>
                    <v:roundrect id="Rectangle: Rounded Corners 209" o:spid="_x0000_s1100" style="position:absolute;left:51588;top:6937;width:16300;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mQxQAAANwAAAAPAAAAZHJzL2Rvd25yZXYueG1sRI9Ba8JA&#10;FITvhf6H5RW81U0iFI3ZiJYWe6ymB3t7ZJ/ZaPZtyG41/ffdguBxmJlvmGI12k5caPCtYwXpNAFB&#10;XDvdcqPgq3p/noPwAVlj55gU/JKHVfn4UGCu3ZV3dNmHRkQI+xwVmBD6XEpfG7Lop64njt7RDRZD&#10;lEMj9YDXCLedzJLkRVpsOS4Y7OnVUH3e/1gFlVk3/Lk9HTYbesvS9Ht7wN1MqcnTuF6CCDSGe/jW&#10;/tAKsmQB/2fiEZDlHwAAAP//AwBQSwECLQAUAAYACAAAACEA2+H2y+4AAACFAQAAEwAAAAAAAAAA&#10;AAAAAAAAAAAAW0NvbnRlbnRfVHlwZXNdLnhtbFBLAQItABQABgAIAAAAIQBa9CxbvwAAABUBAAAL&#10;AAAAAAAAAAAAAAAAAB8BAABfcmVscy8ucmVsc1BLAQItABQABgAIAAAAIQCJDYmQxQAAANwAAAAP&#10;AAAAAAAAAAAAAAAAAAcCAABkcnMvZG93bnJldi54bWxQSwUGAAAAAAMAAwC3AAAA+QIAAAAA&#10;" fillcolor="#eadcf4" strokecolor="#92d050" strokeweight="1.5pt">
                      <v:stroke joinstyle="miter"/>
                      <v:shadow on="t" type="perspective" color="black" opacity="26214f" offset="0,0" matrix="66847f,,,66847f"/>
                    </v:roundrect>
                    <v:shape id="Text Box 2" o:spid="_x0000_s1101" type="#_x0000_t202" style="position:absolute;left:1450;top:8476;width:49000;height:14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11A6E519" w14:textId="345A5C17" w:rsidR="00012F00" w:rsidRPr="00424029" w:rsidRDefault="00424029" w:rsidP="00424029">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Engage children in structured activities: guide them in what to draw,</w:t>
                            </w:r>
                            <w:r w:rsidRPr="00424029">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write or copy.</w:t>
                            </w:r>
                          </w:p>
                        </w:txbxContent>
                      </v:textbox>
                    </v:shape>
                    <v:shape id="Text Box 2" o:spid="_x0000_s1102" type="#_x0000_t202" style="position:absolute;left:26857;top:52509;width:24231;height:1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4E2E219D" w14:textId="0468D95D" w:rsidR="00012F00" w:rsidRPr="00505A12" w:rsidRDefault="00424029" w:rsidP="00012F00">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5A1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opportunities for children to, spin, rock, tilt, fall, </w:t>
                            </w:r>
                            <w:proofErr w:type="gramStart"/>
                            <w:r w:rsidRPr="00505A1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slide</w:t>
                            </w:r>
                            <w:proofErr w:type="gramEnd"/>
                            <w:r w:rsidRPr="00505A12">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bounce.</w:t>
                            </w:r>
                          </w:p>
                        </w:txbxContent>
                      </v:textbox>
                    </v:shape>
                    <v:shape id="Text Box 2" o:spid="_x0000_s1103" type="#_x0000_t202" style="position:absolute;left:20712;top:24154;width:15597;height:27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6DE98428" w14:textId="1348CA32" w:rsidR="00012F00" w:rsidRPr="006D5839" w:rsidRDefault="00424029" w:rsidP="006D5839">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83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opportunities to move that require quick changes of speed and</w:t>
                            </w:r>
                            <w:r w:rsidR="006D5839" w:rsidRPr="006D583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D583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direction.</w:t>
                            </w:r>
                            <w:r w:rsidR="006D5839" w:rsidRPr="006D583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6D583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w:t>
                            </w:r>
                            <w:proofErr w:type="gramEnd"/>
                            <w:r w:rsidRPr="006D583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precision and accuracy when beginning and ending movements.</w:t>
                            </w:r>
                          </w:p>
                        </w:txbxContent>
                      </v:textbox>
                    </v:shape>
                    <v:shape id="Text Box 2" o:spid="_x0000_s1104" type="#_x0000_t202" style="position:absolute;left:85930;top:7869;width:14740;height:3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6E512D7E" w14:textId="6875B6F7" w:rsidR="00012F00" w:rsidRPr="00505A12" w:rsidRDefault="00424029" w:rsidP="00424029">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5A1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and model for children how to eat with good manners in a group,</w:t>
                            </w:r>
                            <w:r w:rsidRPr="00505A1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5A12">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taking turns and being considerate to others.</w:t>
                            </w:r>
                          </w:p>
                        </w:txbxContent>
                      </v:textbox>
                    </v:shape>
                    <v:shape id="Text Box 2" o:spid="_x0000_s1105" type="#_x0000_t202" style="position:absolute;left:37338;top:38371;width:30796;height:1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4CAA229A" w14:textId="5D4AA22A" w:rsidR="00012F00" w:rsidRPr="006D5839" w:rsidRDefault="00424029" w:rsidP="006D5839">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areas for sitting at a table that are quiet, </w:t>
                            </w:r>
                            <w:proofErr w:type="gramStart"/>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purposeful</w:t>
                            </w:r>
                            <w:proofErr w:type="gramEnd"/>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free</w:t>
                            </w:r>
                            <w:r w:rsidR="006D5839"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distraction.</w:t>
                            </w:r>
                          </w:p>
                        </w:txbxContent>
                      </v:textbox>
                    </v:shape>
                    <v:shape id="Text Box 2" o:spid="_x0000_s1106" type="#_x0000_t202" style="position:absolute;left:1474;top:24152;width:17995;height:4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7A36B79B" w14:textId="3948511E" w:rsidR="00012F00" w:rsidRPr="006D5839" w:rsidRDefault="00424029" w:rsidP="00424029">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 obstacle courses that demand a range of movements to complete,</w:t>
                            </w:r>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such as crawling through a tunnel, climbing onto a chair, jumping into a</w:t>
                            </w:r>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hoop</w:t>
                            </w:r>
                            <w:proofErr w:type="gramEnd"/>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running and lying on a cushion.</w:t>
                            </w:r>
                          </w:p>
                        </w:txbxContent>
                      </v:textbox>
                    </v:shape>
                    <v:shape id="Text Box 2" o:spid="_x0000_s1107" type="#_x0000_t202" style="position:absolute;left:68923;top:8347;width:15704;height:3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3B101319" w14:textId="1F7D21B9" w:rsidR="00012F00" w:rsidRPr="00424029" w:rsidRDefault="00424029" w:rsidP="00424029">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and model correct letter formation. Continuously check the process of children’s handwriting (pencil grip and</w:t>
                            </w:r>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letter formation, including directionality). Plan for regular repetition so that correct letter formation becomes</w:t>
                            </w:r>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automatic, </w:t>
                            </w:r>
                            <w:proofErr w:type="gramStart"/>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efficient</w:t>
                            </w:r>
                            <w:proofErr w:type="gramEnd"/>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fluent over time.</w:t>
                            </w:r>
                          </w:p>
                        </w:txbxContent>
                      </v:textbox>
                    </v:shape>
                    <v:shape id="Text Box 2" o:spid="_x0000_s1108" type="#_x0000_t202" style="position:absolute;left:51596;top:7015;width:16469;height:15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518CF0FC" w14:textId="042613A7" w:rsidR="00012F00" w:rsidRPr="00424029" w:rsidRDefault="00424029" w:rsidP="00424029">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be highly active and get out of breath several times</w:t>
                            </w:r>
                            <w:r w:rsidRPr="0042402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 day.</w:t>
                            </w:r>
                          </w:p>
                        </w:txbxContent>
                      </v:textbox>
                    </v:shape>
                    <v:shape id="Text Box 219" o:spid="_x0000_s1109" type="#_x0000_t202" style="position:absolute;left:47;top:68567;width:102191;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2705C60B" w14:textId="77777777" w:rsidR="00012F00" w:rsidRPr="00AC7133" w:rsidRDefault="00012F00" w:rsidP="00012F0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238B6D50" w14:textId="77777777" w:rsidR="00012F00" w:rsidRPr="00AC7133" w:rsidRDefault="00012F00" w:rsidP="00012F00">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110" type="#_x0000_t202" style="position:absolute;left:51594;top:52500;width:11958;height:15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4B21E2AA" w14:textId="40079C5E" w:rsidR="00012F00" w:rsidRPr="007B690D" w:rsidRDefault="00424029" w:rsidP="00D11AF5">
                            <w:pP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69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draw freely.</w:t>
                            </w:r>
                          </w:p>
                        </w:txbxContent>
                      </v:textbox>
                    </v:shape>
                    <v:shape id="Text Box 2" o:spid="_x0000_s1111" type="#_x0000_t202" style="position:absolute;left:69143;top:48336;width:31883;height:19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45B430D3" w14:textId="7405A30D" w:rsidR="00012F00" w:rsidRPr="00424029" w:rsidRDefault="00424029" w:rsidP="00424029">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Carefully explain some of the rules of lining up and queuing, such as not</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standing too close or touching others. Give children simple verbal and</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visual reminders. Celebrate, praise and reward children as they develop patience, turn-</w:t>
                            </w:r>
                            <w:proofErr w:type="gramStart"/>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taking</w:t>
                            </w:r>
                            <w:proofErr w:type="gramEnd"/>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self-control when they need to line up and wait.</w:t>
                            </w:r>
                          </w:p>
                        </w:txbxContent>
                      </v:textbox>
                    </v:shape>
                  </v:group>
                  <v:shape id="Text Box 2" o:spid="_x0000_s1112" type="#_x0000_t202" style="position:absolute;left:60979;top:28502;width:6426;height:10254;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GaCxgAAANwAAAAPAAAAZHJzL2Rvd25yZXYueG1sRI9Ba8JA&#10;FITvBf/D8gRvdePaFomuUgqFCm0x6kFvj+wzCWbfxuwa47/vFgo9DjPzDbNY9bYWHbW+cqxhMk5A&#10;EOfOVFxo2O/eH2cgfEA2WDsmDXfysFoOHhaYGnfjjLptKESEsE9RQxlCk0rp85Is+rFriKN3cq3F&#10;EGVbSNPiLcJtLVWSvEiLFceFEht6Kyk/b69Ww9cxyzZduFzy58/u6aC+1/f9tNF6NOxf5yAC9eE/&#10;/Nf+MBqUUvB7Jh4BufwBAAD//wMAUEsBAi0AFAAGAAgAAAAhANvh9svuAAAAhQEAABMAAAAAAAAA&#10;AAAAAAAAAAAAAFtDb250ZW50X1R5cGVzXS54bWxQSwECLQAUAAYACAAAACEAWvQsW78AAAAVAQAA&#10;CwAAAAAAAAAAAAAAAAAfAQAAX3JlbHMvLnJlbHNQSwECLQAUAAYACAAAACEAVvBmgsYAAADcAAAA&#10;DwAAAAAAAAAAAAAAAAAHAgAAZHJzL2Rvd25yZXYueG1sUEsFBgAAAAADAAMAtwAAAPoCAAAAAA==&#10;" filled="f" stroked="f">
                    <v:textbox>
                      <w:txbxContent>
                        <w:p w14:paraId="2CC1F7C7" w14:textId="57EA0E5B" w:rsidR="00012F00" w:rsidRPr="001A3E7D" w:rsidRDefault="00012F00" w:rsidP="00012F00">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t>3</w:t>
                          </w:r>
                        </w:p>
                      </w:txbxContent>
                    </v:textbox>
                  </v:shape>
                </v:group>
                <v:shape id="Text Box 2" o:spid="_x0000_s1113" type="#_x0000_t202" style="position:absolute;left:36658;top:23420;width:27957;height:1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284B6111" w14:textId="77777777" w:rsidR="00012F00" w:rsidRPr="00E80BC3" w:rsidRDefault="00012F00" w:rsidP="00012F00">
                        <w:pPr>
                          <w:jc w:val="center"/>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pPr>
                        <w:r w:rsidRPr="00E80BC3">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 xml:space="preserve">Physical </w:t>
                        </w:r>
                        <w:r w:rsidRPr="001A3E7D">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Development</w:t>
                        </w:r>
                      </w:p>
                    </w:txbxContent>
                  </v:textbox>
                </v:shape>
              </v:group>
            </w:pict>
          </mc:Fallback>
        </mc:AlternateContent>
      </w:r>
      <w:r w:rsidR="00A63858">
        <w:t xml:space="preserve"> </w:t>
      </w:r>
      <w:r w:rsidR="001C3631">
        <w:t xml:space="preserve">  </w:t>
      </w:r>
    </w:p>
    <w:p w14:paraId="683673BC" w14:textId="0EEFED4D" w:rsidR="001C3631" w:rsidRDefault="00505A12">
      <w:r>
        <w:rPr>
          <w:noProof/>
        </w:rPr>
        <w:drawing>
          <wp:anchor distT="0" distB="0" distL="114300" distR="114300" simplePos="0" relativeHeight="251967488" behindDoc="0" locked="0" layoutInCell="1" allowOverlap="1" wp14:anchorId="256F6357" wp14:editId="42175A1B">
            <wp:simplePos x="0" y="0"/>
            <wp:positionH relativeFrom="column">
              <wp:posOffset>2226361</wp:posOffset>
            </wp:positionH>
            <wp:positionV relativeFrom="paragraph">
              <wp:posOffset>5656732</wp:posOffset>
            </wp:positionV>
            <wp:extent cx="1404518" cy="1174108"/>
            <wp:effectExtent l="95250" t="76200" r="43815" b="83820"/>
            <wp:wrapNone/>
            <wp:docPr id="976" name="Picture 97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Picture 976"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410555" cy="117915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5440" behindDoc="0" locked="0" layoutInCell="1" allowOverlap="1" wp14:anchorId="7E0C504C" wp14:editId="084F591E">
            <wp:simplePos x="0" y="0"/>
            <wp:positionH relativeFrom="column">
              <wp:posOffset>9182786</wp:posOffset>
            </wp:positionH>
            <wp:positionV relativeFrom="paragraph">
              <wp:posOffset>3013256</wp:posOffset>
            </wp:positionV>
            <wp:extent cx="246977" cy="1438227"/>
            <wp:effectExtent l="419100" t="0" r="458470" b="0"/>
            <wp:wrapNone/>
            <wp:docPr id="974" name="Picture 97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Picture 974"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9251565">
                      <a:off x="0" y="0"/>
                      <a:ext cx="246977" cy="143822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6464" behindDoc="0" locked="0" layoutInCell="1" allowOverlap="1" wp14:anchorId="06CA8F24" wp14:editId="671A7623">
            <wp:simplePos x="0" y="0"/>
            <wp:positionH relativeFrom="column">
              <wp:posOffset>9580650</wp:posOffset>
            </wp:positionH>
            <wp:positionV relativeFrom="paragraph">
              <wp:posOffset>2982950</wp:posOffset>
            </wp:positionV>
            <wp:extent cx="197021" cy="1522148"/>
            <wp:effectExtent l="304800" t="19050" r="298450" b="59055"/>
            <wp:wrapNone/>
            <wp:docPr id="975" name="Picture 97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Picture 975" descr="Icon&#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rot="1391450">
                      <a:off x="0" y="0"/>
                      <a:ext cx="197021" cy="152214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11AF5">
        <w:rPr>
          <w:noProof/>
        </w:rPr>
        <w:drawing>
          <wp:anchor distT="0" distB="0" distL="114300" distR="114300" simplePos="0" relativeHeight="251963392" behindDoc="0" locked="0" layoutInCell="1" allowOverlap="1" wp14:anchorId="716B99FC" wp14:editId="1C47133D">
            <wp:simplePos x="0" y="0"/>
            <wp:positionH relativeFrom="column">
              <wp:posOffset>5704246</wp:posOffset>
            </wp:positionH>
            <wp:positionV relativeFrom="paragraph">
              <wp:posOffset>5697395</wp:posOffset>
            </wp:positionV>
            <wp:extent cx="1434465" cy="439420"/>
            <wp:effectExtent l="0" t="112077" r="15557" b="110808"/>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972"/>
                    <pic:cNvPicPr/>
                  </pic:nvPicPr>
                  <pic:blipFill>
                    <a:blip r:embed="rId17" cstate="print">
                      <a:extLst>
                        <a:ext uri="{28A0092B-C50C-407E-A947-70E740481C1C}">
                          <a14:useLocalDpi xmlns:a14="http://schemas.microsoft.com/office/drawing/2010/main" val="0"/>
                        </a:ext>
                      </a:extLst>
                    </a:blip>
                    <a:stretch>
                      <a:fillRect/>
                    </a:stretch>
                  </pic:blipFill>
                  <pic:spPr>
                    <a:xfrm rot="17341172">
                      <a:off x="0" y="0"/>
                      <a:ext cx="1434465" cy="43942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11AF5">
        <w:rPr>
          <w:noProof/>
        </w:rPr>
        <w:drawing>
          <wp:anchor distT="0" distB="0" distL="114300" distR="114300" simplePos="0" relativeHeight="251964416" behindDoc="0" locked="0" layoutInCell="1" allowOverlap="1" wp14:anchorId="4966468E" wp14:editId="6DB9C3A7">
            <wp:simplePos x="0" y="0"/>
            <wp:positionH relativeFrom="column">
              <wp:posOffset>5719647</wp:posOffset>
            </wp:positionH>
            <wp:positionV relativeFrom="paragraph">
              <wp:posOffset>5864737</wp:posOffset>
            </wp:positionV>
            <wp:extent cx="1434607" cy="439827"/>
            <wp:effectExtent l="192723" t="16827" r="225107" b="15558"/>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Picture 973"/>
                    <pic:cNvPicPr/>
                  </pic:nvPicPr>
                  <pic:blipFill>
                    <a:blip r:embed="rId18" cstate="print">
                      <a:extLst>
                        <a:ext uri="{28A0092B-C50C-407E-A947-70E740481C1C}">
                          <a14:useLocalDpi xmlns:a14="http://schemas.microsoft.com/office/drawing/2010/main" val="0"/>
                        </a:ext>
                      </a:extLst>
                    </a:blip>
                    <a:stretch>
                      <a:fillRect/>
                    </a:stretch>
                  </pic:blipFill>
                  <pic:spPr>
                    <a:xfrm rot="18869090">
                      <a:off x="0" y="0"/>
                      <a:ext cx="1434607" cy="43982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C3631">
        <w:br w:type="page"/>
      </w:r>
    </w:p>
    <w:p w14:paraId="08290E02" w14:textId="279860B6" w:rsidR="001C3631" w:rsidRDefault="001C3631">
      <w:r>
        <w:rPr>
          <w:noProof/>
        </w:rPr>
        <w:lastRenderedPageBreak/>
        <mc:AlternateContent>
          <mc:Choice Requires="wpg">
            <w:drawing>
              <wp:anchor distT="0" distB="0" distL="114300" distR="114300" simplePos="0" relativeHeight="251955200" behindDoc="0" locked="0" layoutInCell="1" allowOverlap="1" wp14:anchorId="0B562EB8" wp14:editId="4D3AC647">
                <wp:simplePos x="0" y="0"/>
                <wp:positionH relativeFrom="column">
                  <wp:posOffset>71755</wp:posOffset>
                </wp:positionH>
                <wp:positionV relativeFrom="paragraph">
                  <wp:posOffset>111760</wp:posOffset>
                </wp:positionV>
                <wp:extent cx="10224000" cy="7084800"/>
                <wp:effectExtent l="19050" t="19050" r="6350" b="1905"/>
                <wp:wrapNone/>
                <wp:docPr id="881" name="Group 881"/>
                <wp:cNvGraphicFramePr/>
                <a:graphic xmlns:a="http://schemas.openxmlformats.org/drawingml/2006/main">
                  <a:graphicData uri="http://schemas.microsoft.com/office/word/2010/wordprocessingGroup">
                    <wpg:wgp>
                      <wpg:cNvGrpSpPr/>
                      <wpg:grpSpPr>
                        <a:xfrm>
                          <a:off x="0" y="0"/>
                          <a:ext cx="10224000" cy="7084800"/>
                          <a:chOff x="0" y="0"/>
                          <a:chExt cx="10224000" cy="7084800"/>
                        </a:xfrm>
                      </wpg:grpSpPr>
                      <wpg:grpSp>
                        <wpg:cNvPr id="882" name="Group 882"/>
                        <wpg:cNvGrpSpPr/>
                        <wpg:grpSpPr>
                          <a:xfrm>
                            <a:off x="0" y="0"/>
                            <a:ext cx="10224000" cy="7084800"/>
                            <a:chOff x="0" y="0"/>
                            <a:chExt cx="10223500" cy="7084695"/>
                          </a:xfrm>
                        </wpg:grpSpPr>
                        <wpg:grpSp>
                          <wpg:cNvPr id="883" name="Group 883"/>
                          <wpg:cNvGrpSpPr/>
                          <wpg:grpSpPr>
                            <a:xfrm>
                              <a:off x="0" y="0"/>
                              <a:ext cx="10223500" cy="7084695"/>
                              <a:chOff x="0" y="0"/>
                              <a:chExt cx="10223500" cy="7084696"/>
                            </a:xfrm>
                          </wpg:grpSpPr>
                          <wpg:grpSp>
                            <wpg:cNvPr id="884" name="Group 884"/>
                            <wpg:cNvGrpSpPr/>
                            <wpg:grpSpPr>
                              <a:xfrm>
                                <a:off x="0" y="0"/>
                                <a:ext cx="10223500" cy="7084696"/>
                                <a:chOff x="0" y="0"/>
                                <a:chExt cx="10223896" cy="7085995"/>
                              </a:xfrm>
                            </wpg:grpSpPr>
                            <wps:wsp>
                              <wps:cNvPr id="885" name="Rectangle: Rounded Corners 885"/>
                              <wps:cNvSpPr/>
                              <wps:spPr>
                                <a:xfrm>
                                  <a:off x="0" y="0"/>
                                  <a:ext cx="10219831" cy="707700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Text Box 2"/>
                              <wps:cNvSpPr txBox="1">
                                <a:spLocks noChangeArrowheads="1"/>
                              </wps:cNvSpPr>
                              <wps:spPr bwMode="auto">
                                <a:xfrm>
                                  <a:off x="242207" y="4701"/>
                                  <a:ext cx="2572603" cy="654808"/>
                                </a:xfrm>
                                <a:prstGeom prst="rect">
                                  <a:avLst/>
                                </a:prstGeom>
                                <a:noFill/>
                                <a:ln w="9525">
                                  <a:noFill/>
                                  <a:miter lim="800000"/>
                                  <a:headEnd/>
                                  <a:tailEnd/>
                                </a:ln>
                              </wps:spPr>
                              <wps:txbx>
                                <w:txbxContent>
                                  <w:p w14:paraId="2F3FD924" w14:textId="77777777" w:rsidR="001C3631" w:rsidRPr="001C3631" w:rsidRDefault="001C3631" w:rsidP="001C3631">
                                    <w:pPr>
                                      <w:jc w:val="center"/>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1C3631">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txbxContent>
                              </wps:txbx>
                              <wps:bodyPr rot="0" vert="horz" wrap="square" lIns="91440" tIns="45720" rIns="91440" bIns="45720" anchor="t" anchorCtr="0">
                                <a:noAutofit/>
                              </wps:bodyPr>
                            </wps:wsp>
                            <wps:wsp>
                              <wps:cNvPr id="887" name="Text Box 2"/>
                              <wps:cNvSpPr txBox="1">
                                <a:spLocks noChangeArrowheads="1"/>
                              </wps:cNvSpPr>
                              <wps:spPr bwMode="auto">
                                <a:xfrm>
                                  <a:off x="3994810" y="87828"/>
                                  <a:ext cx="5938233" cy="699128"/>
                                </a:xfrm>
                                <a:prstGeom prst="rect">
                                  <a:avLst/>
                                </a:prstGeom>
                                <a:noFill/>
                                <a:ln w="9525">
                                  <a:noFill/>
                                  <a:miter lim="800000"/>
                                  <a:headEnd/>
                                  <a:tailEnd/>
                                </a:ln>
                              </wps:spPr>
                              <wps:txbx>
                                <w:txbxContent>
                                  <w:p w14:paraId="3F7A0E39" w14:textId="77777777" w:rsidR="001C3631" w:rsidRPr="00777B40" w:rsidRDefault="001C3631" w:rsidP="001C3631">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888" name="Rectangle: Rounded Corners 888"/>
                              <wps:cNvSpPr/>
                              <wps:spPr>
                                <a:xfrm>
                                  <a:off x="147452" y="2415639"/>
                                  <a:ext cx="1799503" cy="4397557"/>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Rectangle: Rounded Corners 889"/>
                              <wps:cNvSpPr/>
                              <wps:spPr>
                                <a:xfrm>
                                  <a:off x="2059379" y="2403764"/>
                                  <a:ext cx="1571549" cy="2722218"/>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Rectangle: Rounded Corners 890"/>
                              <wps:cNvSpPr/>
                              <wps:spPr>
                                <a:xfrm>
                                  <a:off x="2071254" y="5230091"/>
                                  <a:ext cx="2991341" cy="159573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Rectangle: Rounded Corners 891"/>
                              <wps:cNvSpPr/>
                              <wps:spPr>
                                <a:xfrm>
                                  <a:off x="3733800" y="3745676"/>
                                  <a:ext cx="3063092" cy="138238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 name="Rectangle: Rounded Corners 892"/>
                              <wps:cNvSpPr/>
                              <wps:spPr>
                                <a:xfrm>
                                  <a:off x="5158839" y="5230091"/>
                                  <a:ext cx="1629966" cy="159446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 name="Rectangle: Rounded Corners 893"/>
                              <wps:cNvSpPr/>
                              <wps:spPr>
                                <a:xfrm>
                                  <a:off x="6892636" y="700892"/>
                                  <a:ext cx="1570355" cy="3900748"/>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 name="Rectangle: Rounded Corners 894"/>
                              <wps:cNvSpPr/>
                              <wps:spPr>
                                <a:xfrm>
                                  <a:off x="6892636" y="4707577"/>
                                  <a:ext cx="3209966" cy="210561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Rectangle: Rounded Corners 895"/>
                              <wps:cNvSpPr/>
                              <wps:spPr>
                                <a:xfrm>
                                  <a:off x="8555182" y="693717"/>
                                  <a:ext cx="1547420" cy="3907922"/>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Rectangle: Rounded Corners 896"/>
                              <wps:cNvSpPr/>
                              <wps:spPr>
                                <a:xfrm>
                                  <a:off x="147452" y="693717"/>
                                  <a:ext cx="4897623" cy="159573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Rectangle: Rounded Corners 897"/>
                              <wps:cNvSpPr/>
                              <wps:spPr>
                                <a:xfrm>
                                  <a:off x="5158839" y="693717"/>
                                  <a:ext cx="1629966" cy="159446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Text Box 2"/>
                              <wps:cNvSpPr txBox="1">
                                <a:spLocks noChangeArrowheads="1"/>
                              </wps:cNvSpPr>
                              <wps:spPr bwMode="auto">
                                <a:xfrm>
                                  <a:off x="145068" y="773647"/>
                                  <a:ext cx="4900000" cy="1568795"/>
                                </a:xfrm>
                                <a:prstGeom prst="rect">
                                  <a:avLst/>
                                </a:prstGeom>
                                <a:noFill/>
                                <a:ln w="9525">
                                  <a:noFill/>
                                  <a:miter lim="800000"/>
                                  <a:headEnd/>
                                  <a:tailEnd/>
                                </a:ln>
                              </wps:spPr>
                              <wps:txbx>
                                <w:txbxContent>
                                  <w:p w14:paraId="488079DF" w14:textId="77777777" w:rsidR="001C3631" w:rsidRPr="004B53AC" w:rsidRDefault="001C3631" w:rsidP="001C3631">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a range of wheeled resources for children to balance, sit or ride on, or pull and push. Two-wheeled balance bikes and pedal bikes without stabilisers, skateboards, wheelbarrows, </w:t>
                                    </w:r>
                                    <w:proofErr w:type="gramStart"/>
                                    <w:r w:rsidRPr="004B53AC">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prams</w:t>
                                    </w:r>
                                    <w:proofErr w:type="gramEnd"/>
                                    <w:r w:rsidRPr="004B53AC">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carts are all good options.</w:t>
                                    </w:r>
                                  </w:p>
                                </w:txbxContent>
                              </wps:txbx>
                              <wps:bodyPr rot="0" spcFirstLastPara="1" vert="horz" wrap="square" lIns="91440" tIns="45720" rIns="91440" bIns="45720" numCol="1" anchor="t" anchorCtr="0">
                                <a:noAutofit/>
                              </wps:bodyPr>
                            </wps:wsp>
                            <wps:wsp>
                              <wps:cNvPr id="899" name="Text Box 2"/>
                              <wps:cNvSpPr txBox="1">
                                <a:spLocks noChangeArrowheads="1"/>
                              </wps:cNvSpPr>
                              <wps:spPr bwMode="auto">
                                <a:xfrm>
                                  <a:off x="5113116" y="5356935"/>
                                  <a:ext cx="1707176" cy="1468693"/>
                                </a:xfrm>
                                <a:prstGeom prst="rect">
                                  <a:avLst/>
                                </a:prstGeom>
                                <a:noFill/>
                                <a:ln w="9525">
                                  <a:noFill/>
                                  <a:miter lim="800000"/>
                                  <a:headEnd/>
                                  <a:tailEnd/>
                                </a:ln>
                              </wps:spPr>
                              <wps:txbx>
                                <w:txbxContent>
                                  <w:p w14:paraId="03D03FB3" w14:textId="77777777" w:rsidR="001C3631" w:rsidRPr="004B53AC" w:rsidRDefault="001C3631" w:rsidP="001C3631">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regular access to floor space indoors for movement. Ensure that spaces are accessible to children with varying confidence levels, </w:t>
                                    </w:r>
                                    <w:proofErr w:type="gramStart"/>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skills</w:t>
                                    </w:r>
                                    <w:proofErr w:type="gramEnd"/>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needs.</w:t>
                                    </w:r>
                                  </w:p>
                                </w:txbxContent>
                              </wps:txbx>
                              <wps:bodyPr rot="0" spcFirstLastPara="1" vert="horz" wrap="square" lIns="91440" tIns="45720" rIns="91440" bIns="45720" numCol="1" anchor="t" anchorCtr="0">
                                <a:noAutofit/>
                              </wps:bodyPr>
                            </wps:wsp>
                            <wps:wsp>
                              <wps:cNvPr id="900" name="Text Box 2"/>
                              <wps:cNvSpPr txBox="1">
                                <a:spLocks noChangeArrowheads="1"/>
                              </wps:cNvSpPr>
                              <wps:spPr bwMode="auto">
                                <a:xfrm>
                                  <a:off x="2094980" y="2516319"/>
                                  <a:ext cx="1503674" cy="2677052"/>
                                </a:xfrm>
                                <a:prstGeom prst="rect">
                                  <a:avLst/>
                                </a:prstGeom>
                                <a:noFill/>
                                <a:ln w="9525">
                                  <a:noFill/>
                                  <a:miter lim="800000"/>
                                  <a:headEnd/>
                                  <a:tailEnd/>
                                </a:ln>
                              </wps:spPr>
                              <wps:txbx>
                                <w:txbxContent>
                                  <w:p w14:paraId="672867C7" w14:textId="77777777" w:rsidR="001C3631" w:rsidRPr="004B53AC" w:rsidRDefault="001C3631" w:rsidP="001C363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regular access to appropriate outdoor space. Ensure there is a range of surfaces to feel, move and balance on, such as grass, </w:t>
                                    </w:r>
                                    <w:proofErr w:type="gramStart"/>
                                    <w:r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earth</w:t>
                                    </w:r>
                                    <w:proofErr w:type="gramEnd"/>
                                    <w:r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bark chippings.</w:t>
                                    </w:r>
                                  </w:p>
                                </w:txbxContent>
                              </wps:txbx>
                              <wps:bodyPr rot="0" spcFirstLastPara="1" vert="horz" wrap="square" lIns="91440" tIns="45720" rIns="91440" bIns="45720" numCol="1" anchor="t" anchorCtr="0">
                                <a:noAutofit/>
                              </wps:bodyPr>
                            </wps:wsp>
                            <wps:wsp>
                              <wps:cNvPr id="901" name="Text Box 2"/>
                              <wps:cNvSpPr txBox="1">
                                <a:spLocks noChangeArrowheads="1"/>
                              </wps:cNvSpPr>
                              <wps:spPr bwMode="auto">
                                <a:xfrm>
                                  <a:off x="3733617" y="3895979"/>
                                  <a:ext cx="3079608" cy="1150803"/>
                                </a:xfrm>
                                <a:prstGeom prst="rect">
                                  <a:avLst/>
                                </a:prstGeom>
                                <a:noFill/>
                                <a:ln w="9525">
                                  <a:noFill/>
                                  <a:miter lim="800000"/>
                                  <a:headEnd/>
                                  <a:tailEnd/>
                                </a:ln>
                              </wps:spPr>
                              <wps:txbx>
                                <w:txbxContent>
                                  <w:p w14:paraId="14222E83" w14:textId="77777777" w:rsidR="001C3631" w:rsidRPr="004B53AC" w:rsidRDefault="001C3631" w:rsidP="001C363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a choice of open-ended materials to play that allow for extended, repeated and regular practising of physical skills like lifting, carrying, pushing, pulling, constructing, </w:t>
                                    </w:r>
                                    <w:proofErr w:type="gramStart"/>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stacking</w:t>
                                    </w:r>
                                    <w:proofErr w:type="gramEnd"/>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climbing.</w:t>
                                    </w:r>
                                  </w:p>
                                </w:txbxContent>
                              </wps:txbx>
                              <wps:bodyPr rot="0" spcFirstLastPara="1" vert="horz" wrap="square" lIns="91440" tIns="45720" rIns="91440" bIns="45720" numCol="1" anchor="t" anchorCtr="0">
                                <a:noAutofit/>
                              </wps:bodyPr>
                            </wps:wsp>
                            <wps:wsp>
                              <wps:cNvPr id="902" name="Text Box 2"/>
                              <wps:cNvSpPr txBox="1">
                                <a:spLocks noChangeArrowheads="1"/>
                              </wps:cNvSpPr>
                              <wps:spPr bwMode="auto">
                                <a:xfrm>
                                  <a:off x="2058930" y="5310310"/>
                                  <a:ext cx="3006725" cy="1586113"/>
                                </a:xfrm>
                                <a:prstGeom prst="rect">
                                  <a:avLst/>
                                </a:prstGeom>
                                <a:noFill/>
                                <a:ln w="9525">
                                  <a:noFill/>
                                  <a:miter lim="800000"/>
                                  <a:headEnd/>
                                  <a:tailEnd/>
                                </a:ln>
                              </wps:spPr>
                              <wps:txbx>
                                <w:txbxContent>
                                  <w:p w14:paraId="7E5F1CAC" w14:textId="77777777" w:rsidR="001C3631" w:rsidRPr="000732E2" w:rsidRDefault="001C3631" w:rsidP="001C3631">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wide range of activities to support a broad range of abilities.</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Allow less competent and confident children to spend time initially observing</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listening, without feeling pressured to join in.</w:t>
                                    </w:r>
                                  </w:p>
                                </w:txbxContent>
                              </wps:txbx>
                              <wps:bodyPr rot="0" spcFirstLastPara="1" vert="horz" wrap="square" lIns="91440" tIns="45720" rIns="91440" bIns="45720" numCol="1" anchor="t" anchorCtr="0">
                                <a:noAutofit/>
                              </wps:bodyPr>
                            </wps:wsp>
                            <wps:wsp>
                              <wps:cNvPr id="903" name="Text Box 2"/>
                              <wps:cNvSpPr txBox="1">
                                <a:spLocks noChangeArrowheads="1"/>
                              </wps:cNvSpPr>
                              <wps:spPr bwMode="auto">
                                <a:xfrm>
                                  <a:off x="6891625" y="887535"/>
                                  <a:ext cx="1570355" cy="3714036"/>
                                </a:xfrm>
                                <a:prstGeom prst="rect">
                                  <a:avLst/>
                                </a:prstGeom>
                                <a:noFill/>
                                <a:ln w="9525">
                                  <a:noFill/>
                                  <a:miter lim="800000"/>
                                  <a:headEnd/>
                                  <a:tailEnd/>
                                </a:ln>
                              </wps:spPr>
                              <wps:txbx>
                                <w:txbxContent>
                                  <w:p w14:paraId="21DBDE75" w14:textId="77777777" w:rsidR="001C3631" w:rsidRPr="004B53AC" w:rsidRDefault="001C3631" w:rsidP="001C3631">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Offer children activities to develop and further refine their small motor skills. Suggestions: threading and sewing, woodwork, pouring, stirring, dancing with scarves, using spray bottles, </w:t>
                                    </w:r>
                                    <w:proofErr w:type="gramStart"/>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dressing</w:t>
                                    </w:r>
                                    <w:proofErr w:type="gramEnd"/>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undressing dolls, planting and caring for plants, playing with small world toys, and making models with junk materials, construction kits and malleable materials like clay.</w:t>
                                    </w:r>
                                  </w:p>
                                </w:txbxContent>
                              </wps:txbx>
                              <wps:bodyPr rot="0" spcFirstLastPara="1" vert="horz" wrap="square" lIns="91440" tIns="45720" rIns="91440" bIns="45720" numCol="1" anchor="t" anchorCtr="0">
                                <a:noAutofit/>
                              </wps:bodyPr>
                            </wps:wsp>
                            <wps:wsp>
                              <wps:cNvPr id="904" name="Text Box 2"/>
                              <wps:cNvSpPr txBox="1">
                                <a:spLocks noChangeArrowheads="1"/>
                              </wps:cNvSpPr>
                              <wps:spPr bwMode="auto">
                                <a:xfrm>
                                  <a:off x="5158587" y="767266"/>
                                  <a:ext cx="1646927" cy="1567296"/>
                                </a:xfrm>
                                <a:prstGeom prst="rect">
                                  <a:avLst/>
                                </a:prstGeom>
                                <a:noFill/>
                                <a:ln w="9525">
                                  <a:noFill/>
                                  <a:miter lim="800000"/>
                                  <a:headEnd/>
                                  <a:tailEnd/>
                                </a:ln>
                              </wps:spPr>
                              <wps:txbx>
                                <w:txbxContent>
                                  <w:p w14:paraId="0AF1FE9B" w14:textId="77777777" w:rsidR="001C3631" w:rsidRPr="004B53AC" w:rsidRDefault="001C3631" w:rsidP="001C363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Give children experience of carrying things up and down on different levels (slopes, </w:t>
                                    </w:r>
                                    <w:proofErr w:type="gramStart"/>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hills</w:t>
                                    </w:r>
                                    <w:proofErr w:type="gramEnd"/>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steps). </w:t>
                                    </w:r>
                                  </w:p>
                                </w:txbxContent>
                              </wps:txbx>
                              <wps:bodyPr rot="0" spcFirstLastPara="1" vert="horz" wrap="square" lIns="91440" tIns="45720" rIns="91440" bIns="45720" numCol="1" anchor="t" anchorCtr="0">
                                <a:noAutofit/>
                              </wps:bodyPr>
                            </wps:wsp>
                            <wps:wsp>
                              <wps:cNvPr id="905" name="Text Box 905"/>
                              <wps:cNvSpPr txBox="1">
                                <a:spLocks noChangeArrowheads="1"/>
                              </wps:cNvSpPr>
                              <wps:spPr bwMode="auto">
                                <a:xfrm>
                                  <a:off x="4700" y="6856763"/>
                                  <a:ext cx="10219196" cy="229232"/>
                                </a:xfrm>
                                <a:prstGeom prst="rect">
                                  <a:avLst/>
                                </a:prstGeom>
                                <a:noFill/>
                                <a:ln w="9525">
                                  <a:noFill/>
                                  <a:miter lim="800000"/>
                                  <a:headEnd/>
                                  <a:tailEnd/>
                                </a:ln>
                              </wps:spPr>
                              <wps:txbx>
                                <w:txbxContent>
                                  <w:p w14:paraId="00C13A75" w14:textId="77777777" w:rsidR="001C3631" w:rsidRPr="00AC7133" w:rsidRDefault="001C3631" w:rsidP="001C3631">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0FEC4C2F" w14:textId="77777777" w:rsidR="001C3631" w:rsidRPr="00AC7133" w:rsidRDefault="001C3631" w:rsidP="001C3631">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906" name="Text Box 2"/>
                              <wps:cNvSpPr txBox="1">
                                <a:spLocks noChangeArrowheads="1"/>
                              </wps:cNvSpPr>
                              <wps:spPr bwMode="auto">
                                <a:xfrm>
                                  <a:off x="147424" y="2595190"/>
                                  <a:ext cx="1807845" cy="4295880"/>
                                </a:xfrm>
                                <a:prstGeom prst="rect">
                                  <a:avLst/>
                                </a:prstGeom>
                                <a:noFill/>
                                <a:ln w="9525">
                                  <a:noFill/>
                                  <a:miter lim="800000"/>
                                  <a:headEnd/>
                                  <a:tailEnd/>
                                </a:ln>
                              </wps:spPr>
                              <wps:txbx>
                                <w:txbxContent>
                                  <w:p w14:paraId="77336AF5" w14:textId="77777777" w:rsidR="001C3631" w:rsidRPr="006A51A0" w:rsidRDefault="001C3631" w:rsidP="001C363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Before teaching </w:t>
                                    </w:r>
                                    <w:proofErr w:type="gramStart"/>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w:t>
                                    </w:r>
                                    <w:proofErr w:type="gramEnd"/>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correct pencil grip and posture for writing, or how to use a knife and fork and cut with scissors, check:</w:t>
                                    </w:r>
                                  </w:p>
                                  <w:p w14:paraId="0A9B3414" w14:textId="77777777" w:rsidR="001C3631" w:rsidRPr="006A51A0" w:rsidRDefault="001C3631" w:rsidP="001C363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that children have developed their upper arm and shoulder strength sufficiently: they do not need to move their shoulders as they move their hands and fingers</w:t>
                                    </w:r>
                                  </w:p>
                                  <w:p w14:paraId="7F2990E5" w14:textId="77777777" w:rsidR="001C3631" w:rsidRPr="006A51A0" w:rsidRDefault="001C3631" w:rsidP="001C363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that they can move and rotate their lower arms and wrists independently</w:t>
                                    </w:r>
                                  </w:p>
                                </w:txbxContent>
                              </wps:txbx>
                              <wps:bodyPr rot="0" spcFirstLastPara="1" vert="horz" wrap="square" lIns="91440" tIns="45720" rIns="91440" bIns="45720" numCol="1" anchor="t" anchorCtr="0">
                                <a:noAutofit/>
                              </wps:bodyPr>
                            </wps:wsp>
                            <wps:wsp>
                              <wps:cNvPr id="907" name="Text Box 2"/>
                              <wps:cNvSpPr txBox="1">
                                <a:spLocks noChangeArrowheads="1"/>
                              </wps:cNvSpPr>
                              <wps:spPr bwMode="auto">
                                <a:xfrm>
                                  <a:off x="8548194" y="935265"/>
                                  <a:ext cx="1553078" cy="3666169"/>
                                </a:xfrm>
                                <a:prstGeom prst="rect">
                                  <a:avLst/>
                                </a:prstGeom>
                                <a:noFill/>
                                <a:ln w="9525">
                                  <a:noFill/>
                                  <a:miter lim="800000"/>
                                  <a:headEnd/>
                                  <a:tailEnd/>
                                </a:ln>
                              </wps:spPr>
                              <wps:txbx>
                                <w:txbxContent>
                                  <w:p w14:paraId="78A892C8" w14:textId="77777777" w:rsidR="001C3631" w:rsidRPr="005D7C64" w:rsidRDefault="001C3631" w:rsidP="001C3631">
                                    <w:pPr>
                                      <w:jc w:val="center"/>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Regularly review the equipment for children to develop their small motor</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skills. Is it</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appropriate for the different levels of skill and confidence of</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in the class? Is it challenging for the most dexterous children?</w:t>
                                    </w:r>
                                  </w:p>
                                </w:txbxContent>
                              </wps:txbx>
                              <wps:bodyPr rot="0" spcFirstLastPara="1" vert="horz" wrap="square" lIns="91440" tIns="45720" rIns="91440" bIns="45720" numCol="1" anchor="t" anchorCtr="0">
                                <a:noAutofit/>
                              </wps:bodyPr>
                            </wps:wsp>
                          </wpg:grpSp>
                          <wps:wsp>
                            <wps:cNvPr id="908" name="Text Box 2"/>
                            <wps:cNvSpPr txBox="1">
                              <a:spLocks noChangeArrowheads="1"/>
                            </wps:cNvSpPr>
                            <wps:spPr bwMode="auto">
                              <a:xfrm rot="277531">
                                <a:off x="6097971" y="2850274"/>
                                <a:ext cx="642564" cy="1025337"/>
                              </a:xfrm>
                              <a:prstGeom prst="rect">
                                <a:avLst/>
                              </a:prstGeom>
                              <a:noFill/>
                              <a:ln w="9525">
                                <a:noFill/>
                                <a:miter lim="800000"/>
                                <a:headEnd/>
                                <a:tailEnd/>
                              </a:ln>
                            </wps:spPr>
                            <wps:txbx>
                              <w:txbxContent>
                                <w:p w14:paraId="7613EA94" w14:textId="77777777" w:rsidR="001C3631" w:rsidRPr="001C3631" w:rsidRDefault="001C3631" w:rsidP="001C3631">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1C3631">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1</w:t>
                                  </w:r>
                                </w:p>
                              </w:txbxContent>
                            </wps:txbx>
                            <wps:bodyPr rot="0" spcFirstLastPara="1" vert="horz" wrap="square" lIns="91440" tIns="45720" rIns="91440" bIns="45720" numCol="1" anchor="t" anchorCtr="0">
                              <a:noAutofit/>
                            </wps:bodyPr>
                          </wps:wsp>
                        </wpg:grpSp>
                        <wps:wsp>
                          <wps:cNvPr id="909" name="Text Box 2"/>
                          <wps:cNvSpPr txBox="1">
                            <a:spLocks noChangeArrowheads="1"/>
                          </wps:cNvSpPr>
                          <wps:spPr bwMode="auto">
                            <a:xfrm>
                              <a:off x="3665845" y="2342013"/>
                              <a:ext cx="2795661" cy="1364999"/>
                            </a:xfrm>
                            <a:prstGeom prst="rect">
                              <a:avLst/>
                            </a:prstGeom>
                            <a:noFill/>
                            <a:ln w="9525">
                              <a:noFill/>
                              <a:miter lim="800000"/>
                              <a:headEnd/>
                              <a:tailEnd/>
                            </a:ln>
                          </wps:spPr>
                          <wps:txbx>
                            <w:txbxContent>
                              <w:p w14:paraId="751B2D91" w14:textId="77777777" w:rsidR="001C3631" w:rsidRPr="001C3631" w:rsidRDefault="001C3631" w:rsidP="001C3631">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C3631">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Physical Development</w:t>
                                </w:r>
                              </w:p>
                            </w:txbxContent>
                          </wps:txbx>
                          <wps:bodyPr rot="0" spcFirstLastPara="1" vert="horz" wrap="square" lIns="91440" tIns="45720" rIns="91440" bIns="45720" numCol="1" anchor="t" anchorCtr="0">
                            <a:noAutofit/>
                          </wps:bodyPr>
                        </wps:wsp>
                      </wpg:grpSp>
                      <wps:wsp>
                        <wps:cNvPr id="910" name="Text Box 2"/>
                        <wps:cNvSpPr txBox="1">
                          <a:spLocks noChangeArrowheads="1"/>
                        </wps:cNvSpPr>
                        <wps:spPr bwMode="auto">
                          <a:xfrm>
                            <a:off x="6896100" y="4705350"/>
                            <a:ext cx="3211502" cy="2112347"/>
                          </a:xfrm>
                          <a:prstGeom prst="rect">
                            <a:avLst/>
                          </a:prstGeom>
                          <a:noFill/>
                          <a:ln w="9525">
                            <a:noFill/>
                            <a:miter lim="800000"/>
                            <a:headEnd/>
                            <a:tailEnd/>
                          </a:ln>
                        </wps:spPr>
                        <wps:txbx>
                          <w:txbxContent>
                            <w:p w14:paraId="2EB012FB" w14:textId="77777777" w:rsidR="001C3631" w:rsidRPr="006A51A0" w:rsidRDefault="001C3631" w:rsidP="001C363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1A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develop the core strength and stability they need to support their small motor skills. Encourage and model tummy-crawling, crawling on all fours, climbing, pulling themselves up on a rope and hanging on monkey bars.</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anchor>
            </w:drawing>
          </mc:Choice>
          <mc:Fallback>
            <w:pict>
              <v:group w14:anchorId="0B562EB8" id="Group 881" o:spid="_x0000_s1114" style="position:absolute;margin-left:5.65pt;margin-top:8.8pt;width:805.05pt;height:557.85pt;z-index:251955200;mso-width-relative:margin" coordsize="102240,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pqwkAAFVkAAAOAAAAZHJzL2Uyb0RvYy54bWzsXWuTm7Ya/t6Z/geG7yeLBALkidPZbptM&#10;Z9I2k+RMPrOALy0GCmzsnF9/Hl0QNnVsN5e1nWom44ABWRKPnveuffrDZlU47/OmXVbl1CVPPNfJ&#10;y7TKluV86v737fP/xK7TdkmZJUVV5lP3Q966Pzz7/run63qS02pRFVneOGikbCfreuouuq6e3Ny0&#10;6SJfJe2Tqs5LXJxVzSrpcNrMb7ImWaP1VXFDPS+8WVdNVjdVmrctvv1JXXSfyfZnszztfp/N2rxz&#10;iqmLvnXys5Gf9+Lz5tnTZDJvknqxTHU3kk/oxSpZlvhR09RPSZc4D83yb02tlmlTtdWse5JWq5tq&#10;NlumuRwDRkO80WheNNVDLccyn6zntZkmTO1onj652fS39y+a+k39qsFMrOs55kKeibFsZs1K/I9e&#10;Ohs5ZR/MlOWbzknxJfEoDTwPU5viYuTFQYwTOavpAlP/twfTxc/HHr3pf/pmp0PmRHUUPX/VOMts&#10;6sYxdZ0yWQFecsYc8YUezpnH57PtqQk5E/365+Pzx+Pzv+T49nYymZzy/saPhp82vmA8vuBrjk92&#10;8sTxxTw00Gb8yPsDhbXDKm0/b5W+WSR1Lhd/O9nGOuvn6jXILSnnRT5xXlcPZZZnzl3VlOBiLAAJ&#10;tHUtHzWru520WOj/YGkTHvukH38Ued4ufpNJ3bTdi7xaOeJg6oKvykz0S3Jh8v5l20lSzPTyTLI/&#10;XGe2KkCx75PCoczvG9T3Ymn0TYoH26pYZs+XRSFPhEzI74rGwbNT935ONNh27ipKZz11/Zhg4R1r&#10;otvsaQJdKEosUjF5arrkUfehyEV7Rfk6n4F2wH1U/cBut5I0zcuOqEuLJMtVb8EDihfRvBRuYiCS&#10;CmSDouUZxmna1g3sb1txiL5fPJpLSWce1iM/9LB5Qv5yVXbm4dWyrJp9IyswKv3L6v5+ktTUiFm6&#10;r7IPIOWmUnK2rdPnSwDjZdJ2r5IGbx1yAspC9zs+ZkWFF1XpI9dZVM3/9n0v7sdKwlXXWUNQT932&#10;r4ekyV2n+KXEGuMkCIRklycBiyhOmu0r99tXyofVXQX0ANXonTwU93dFfzhrqtU76BS34ldxKSlT&#10;/PbUTbumP7nrlAIBrSTNb2/lbZDmddK9LN/UqWhczKoA8tvNu6Sp9eroIDR/q/p1nUwk5tWMDveK&#10;J8vq9qGrZstOXBzmVZ+AY4QEfBSyAfkpwfpWCPwfq42jJashFqfb4Ot+zG39skr/bJ2yuluAm/Lb&#10;pqnWizzJ8KIUekTHQWeCk9QoxBpz7te/Vhnkd4Jxy8kb6R40oNSLXAc6RhB5siWgXisSFC899CAj&#10;hQoSMmgg8Y4YGjilp6kdhhregGAyNf+Cc/C9WO6CTjijTHarrMyV1bKD5losV1BAxOLWWo8Y7M9l&#10;Jh/ukmWhjveTSre530gNJjB0PVpBXxb8PZa7EZIvC3N4zReBOZ/zAGJEgi6OYipBNaCOcT+mfo86&#10;zom6AW+6x24vyS4WdVIRGvjlAG+DLr8sFLd4+DpQCTtWofKg2iUxskVxoAFx9hG1iwRRwGC7gLZo&#10;QFjoc8FbA8RIBI2zJ7bA5xFj0RFmuxQFjHCPfZ4C1ms1WoesHkC3bxbZ2rkvHprXSQaqV9ZHq8xQ&#10;wcBOi6mESSqPk2IOl4SU21BI3i27hRS9QlyLSRarc1AmiyT9U36dFPUiUTqbsGslq2NN67ulxma6&#10;Is+UJiV7aXXGQbdVU2h1Rq1A/ot0Rn4SU0qqO5kpqQdxG6FlSZWeH4XSQ7BFlSwiLMANQgekEaWU&#10;HFMCLVVaqtzxKPSmO2QwGN+a19tGtDWvP8fj3tv8mu96vzWHxnJcqcRdWo3UdvNhpRJ2MqEMHlUQ&#10;IaO+5/GxuQxbxQ+0W48wziKldx6wXCxVWqq0VPnVLGDriRwiuB+jSvDVCVQpqe5krdKPfF+EKwVV&#10;+jDFw0iHhnrPou+FvsdhoQutkgh/T6y8mB938liqtFRpqdJSZR8Me/ygjeCrE6hyHMg5rFUywuIY&#10;euJHtUoSUs5DHSyHVhkEoTTxrVZpfZX5TDhctUGtYuc2vq0i4F8xrmK1yuNapUmsOhTV4TrbygSu&#10;D1NlGHMa+mBC6IxImcHZKKrDIs9nSOMRSqXPPS8KrKvSRnV0apFlSpsJpLKGBBIuJhOImxTNg0yp&#10;8zY/gSmR1hOxSIa3h6iOT71BqaTEYyGxSqWlSkuVvfJokyZlguVlUeVJGdoqlfxkV2XMGCOizgE6&#10;Y4hQOBkxJYLfUSBSX7VSGXEq1U5rflvz25rfa5terlPRL4spTXr5QaXSpKmeFP/eSqrcR5RBzKOQ&#10;6rRdG/22OZW2DsfW4SB7Fz496EoXWofDTU3EQaKUOuHJKuV2SGcfU9qIDsqEbPa5WBa2YnFfZaI1&#10;vi/Q+DZ1OmeuWCQB80J0RgSBIj8MRvZ6gLiPqC5RmUUsjKNRbfkVFC0acTMqWkTgcVT2+68vH+Om&#10;KOLMsGSE+ISo4CSq7yH3Zenp4HIn8MMT5MEpYAZhjFuO1JxdXDWtqcKzwDQ74+zPqwQL9clCZwYm&#10;Ij0Bj1UuJmUk9FWkZwuYqIQMI4ShZIVPiN0oUDqptParKbg1RU8WmEeBaRJ+zwxMkSQcwt0uJLkf&#10;c8ZRhgbYDcD0vYiH2HJAMSZhXoyS3esCJkp10WFhOVpgHgWmSa88MzBRExlzXzEm84mHf2NgemGE&#10;jSu0jhmHkP3XBkyT0G+BeRSYJpntzMBEAhx8R8AdGDOOI73J00CYZCcBLiIBBPu14dJkT1tcHsWl&#10;SR06My6Fw5PFSpJHYEZkq+8IchIiZ53iuqz2QTUQxeZvVybITaqqxeVRXJo8DYNLbFoiXviWC/1x&#10;trdC8puS42EsitDkS9ziS48STvqNCCnl1L82ywf1yPsVTFEoNPhW02JZj0P16rsvW1B0DVsOcc9E&#10;xw0+jdTRkfDHQaeIqFNVUE5RLo6tfUa8GXtRjC3MJG8GlKNSSN5xIPfo0lxGSMffj0/ryzR0qHct&#10;4GIfPlVfdmZcxtjqj4jEZOiZ8GPScOzKZAy2uTbM/TAMydGStIvDpcl9uWZ5PuzjrMD01XfJ5cId&#10;cz6Mqo30aATTR9W56R20Qw/OowiOLQCWxsyjcGeCdgZJHwaUYWcjpYB62B7XlzGWayLSbyIodAbA&#10;XkqACDzJpDAXGPWRUqx8RgNGKSKVoFINUkQ2OYJbQPE1gfSbCBA9PkjFZqjnY1VBlD2RYlt2scG3&#10;IFLYTvAwjVRSnxI44vXGHTgGkq+OSb+JYJEEKf52heQH/Xc2xB/H2D7H8fZfA3n2fwAAAP//AwBQ&#10;SwMEFAAGAAgAAAAhAABYRc3fAAAACwEAAA8AAABkcnMvZG93bnJldi54bWxMj0FLw0AQhe+C/2EZ&#10;wZvdpNEoMZtSinoqgq1Qettmp0lodjZkt0n675160dPw+B5v3ssXk23FgL1vHCmIZxEIpNKZhioF&#10;39v3hxcQPmgyunWECi7oYVHc3uQ6M26kLxw2oRIcQj7TCuoQukxKX9ZotZ+5DonZ0fVWB5Z9JU2v&#10;Rw63rZxHUSqtbog/1LrDVY3laXO2Cj5GPS6T+G1Yn46ry3779Llbx6jU/d20fAURcAp/ZrjW5+pQ&#10;cKeDO5PxomUdJ+zk+5yCuPJ0Hj+COPySJAFZ5PL/huIHAAD//wMAUEsBAi0AFAAGAAgAAAAhALaD&#10;OJL+AAAA4QEAABMAAAAAAAAAAAAAAAAAAAAAAFtDb250ZW50X1R5cGVzXS54bWxQSwECLQAUAAYA&#10;CAAAACEAOP0h/9YAAACUAQAACwAAAAAAAAAAAAAAAAAvAQAAX3JlbHMvLnJlbHNQSwECLQAUAAYA&#10;CAAAACEAFPqaqasJAABVZAAADgAAAAAAAAAAAAAAAAAuAgAAZHJzL2Uyb0RvYy54bWxQSwECLQAU&#10;AAYACAAAACEAAFhFzd8AAAALAQAADwAAAAAAAAAAAAAAAAAFDAAAZHJzL2Rvd25yZXYueG1sUEsF&#10;BgAAAAAEAAQA8wAAABENAAAAAA==&#10;">
                <v:group id="Group 882" o:spid="_x0000_s1115" style="position:absolute;width:102240;height:70848"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group id="Group 883" o:spid="_x0000_s1116" style="position:absolute;width:102235;height:70846"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group id="Group 884" o:spid="_x0000_s1117" style="position:absolute;width:102235;height:70846" coordsize="102238,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roundrect id="Rectangle: Rounded Corners 885" o:spid="_x0000_s1118" style="position:absolute;width:102198;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EJxQAAANwAAAAPAAAAZHJzL2Rvd25yZXYueG1sRI9Ba8JA&#10;FITvBf/D8gre6qbFlpC6ihYEe8ihGg/eHruvSTD7XsiumvbXdwuFHoeZ+YZZrEbfqSsNoRU28DjL&#10;QBFbcS3XBqrD9iEHFSKyw06YDHxRgNVycrfAwsmNP+i6j7VKEA4FGmhi7Autg23IY5hJT5y8Txk8&#10;xiSHWrsBbwnuO/2UZS/aY8tpocGe3hqy5/3FGyjf5STyHezOznVZhbY8bipnzPR+XL+CijTG//Bf&#10;e+cM5Pkz/J5JR0AvfwAAAP//AwBQSwECLQAUAAYACAAAACEA2+H2y+4AAACFAQAAEwAAAAAAAAAA&#10;AAAAAAAAAAAAW0NvbnRlbnRfVHlwZXNdLnhtbFBLAQItABQABgAIAAAAIQBa9CxbvwAAABUBAAAL&#10;AAAAAAAAAAAAAAAAAB8BAABfcmVscy8ucmVsc1BLAQItABQABgAIAAAAIQDV5xEJxQAAANwAAAAP&#10;AAAAAAAAAAAAAAAAAAcCAABkcnMvZG93bnJldi54bWxQSwUGAAAAAAMAAwC3AAAA+QIAAAAA&#10;" fillcolor="white [3212]" strokecolor="black [3213]" strokeweight="3pt">
                        <v:stroke joinstyle="miter"/>
                      </v:roundrect>
                      <v:shape id="Text Box 2" o:spid="_x0000_s1119" type="#_x0000_t202" style="position:absolute;left:2422;top:47;width:25726;height:6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f7xAAAANwAAAAPAAAAZHJzL2Rvd25yZXYueG1sRI9Pi8Iw&#10;FMTvC36H8ARva+KiUrtGkRXBk7L+Wdjbo3m2ZZuX0kRbv70RFjwOM/MbZr7sbCVu1PjSsYbRUIEg&#10;zpwpOddwOm7eExA+IBusHJOGO3lYLnpvc0yNa/mbboeQiwhhn6KGIoQ6ldJnBVn0Q1cTR+/iGosh&#10;yiaXpsE2wm0lP5SaSoslx4UCa/oqKPs7XK2G8+7y+zNW+3xtJ3XrOiXZzqTWg363+gQRqAuv8H97&#10;azQkyRSeZ+IRkIsHAAAA//8DAFBLAQItABQABgAIAAAAIQDb4fbL7gAAAIUBAAATAAAAAAAAAAAA&#10;AAAAAAAAAABbQ29udGVudF9UeXBlc10ueG1sUEsBAi0AFAAGAAgAAAAhAFr0LFu/AAAAFQEAAAsA&#10;AAAAAAAAAAAAAAAAHwEAAF9yZWxzLy5yZWxzUEsBAi0AFAAGAAgAAAAhACHZd/vEAAAA3AAAAA8A&#10;AAAAAAAAAAAAAAAABwIAAGRycy9kb3ducmV2LnhtbFBLBQYAAAAAAwADALcAAAD4AgAAAAA=&#10;" filled="f" stroked="f">
                        <v:textbox>
                          <w:txbxContent>
                            <w:p w14:paraId="2F3FD924" w14:textId="77777777" w:rsidR="001C3631" w:rsidRPr="001C3631" w:rsidRDefault="001C3631" w:rsidP="001C3631">
                              <w:pPr>
                                <w:jc w:val="center"/>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1C3631">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txbxContent>
                        </v:textbox>
                      </v:shape>
                      <v:shape id="Text Box 2" o:spid="_x0000_s1120" type="#_x0000_t202" style="position:absolute;left:39948;top:878;width:59382;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JgxAAAANwAAAAPAAAAZHJzL2Rvd25yZXYueG1sRI9Ba8JA&#10;FITvBf/D8gRvdVexNY2uIorQk0VtC94e2WcSzL4N2dXEf+8KhR6HmfmGmS87W4kbNb50rGE0VCCI&#10;M2dKzjV8H7evCQgfkA1WjknDnTwsF72XOabGtbyn2yHkIkLYp6ihCKFOpfRZQRb90NXE0Tu7xmKI&#10;ssmlabCNcFvJsVLv0mLJcaHAmtYFZZfD1Wr42Z1PvxP1lW/sW926Tkm2H1LrQb9bzUAE6sJ/+K/9&#10;aTQkyRSeZ+IRkIsHAAAA//8DAFBLAQItABQABgAIAAAAIQDb4fbL7gAAAIUBAAATAAAAAAAAAAAA&#10;AAAAAAAAAABbQ29udGVudF9UeXBlc10ueG1sUEsBAi0AFAAGAAgAAAAhAFr0LFu/AAAAFQEAAAsA&#10;AAAAAAAAAAAAAAAAHwEAAF9yZWxzLy5yZWxzUEsBAi0AFAAGAAgAAAAhAE6V0mDEAAAA3AAAAA8A&#10;AAAAAAAAAAAAAAAABwIAAGRycy9kb3ducmV2LnhtbFBLBQYAAAAAAwADALcAAAD4AgAAAAA=&#10;" filled="f" stroked="f">
                        <v:textbox>
                          <w:txbxContent>
                            <w:p w14:paraId="3F7A0E39" w14:textId="77777777" w:rsidR="001C3631" w:rsidRPr="00777B40" w:rsidRDefault="001C3631" w:rsidP="001C3631">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888" o:spid="_x0000_s1121" style="position:absolute;left:1474;top:24156;width:17995;height:4397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fwwAAANwAAAAPAAAAZHJzL2Rvd25yZXYueG1sRE/LisIw&#10;FN0L/kO4gptBUx3Q0jGK+IARZzMqzMzu0lzbYnNTkqj1781iwOXhvGeL1tTiRs5XlhWMhgkI4tzq&#10;igsFp+N2kILwAVljbZkUPMjDYt7tzDDT9s7fdDuEQsQQ9hkqKENoMil9XpJBP7QNceTO1hkMEbpC&#10;aof3GG5qOU6SiTRYcWwosaFVSfnlcDUKlvR32v+sN2/T6ut36vbYFPn7Tql+r11+gAjUhpf43/2p&#10;FaRpXBvPxCMg508AAAD//wMAUEsBAi0AFAAGAAgAAAAhANvh9svuAAAAhQEAABMAAAAAAAAAAAAA&#10;AAAAAAAAAFtDb250ZW50X1R5cGVzXS54bWxQSwECLQAUAAYACAAAACEAWvQsW78AAAAVAQAACwAA&#10;AAAAAAAAAAAAAAAfAQAAX3JlbHMvLnJlbHNQSwECLQAUAAYACAAAACEAVV/iH8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889" o:spid="_x0000_s1122" style="position:absolute;left:20593;top:24037;width:15716;height:272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0eExgAAANwAAAAPAAAAZHJzL2Rvd25yZXYueG1sRI9Ba8JA&#10;FITvBf/D8gQvpW5UqDF1FWkrtOjFVFBvj+xrEsy+DbtbTf99Vyh4HGbmG2a+7EwjLuR8bVnBaJiA&#10;IC6srrlUsP9aP6UgfEDW2FgmBb/kYbnoPcwx0/bKO7rkoRQRwj5DBVUIbSalLyoy6Ie2JY7et3UG&#10;Q5SulNrhNcJNI8dJ8iwN1hwXKmzptaLinP8YBSs67TeHt/fHab09Tt0G27KYfCo16HerFxCBunAP&#10;/7c/tII0ncHtTDwCcvEHAAD//wMAUEsBAi0AFAAGAAgAAAAhANvh9svuAAAAhQEAABMAAAAAAAAA&#10;AAAAAAAAAAAAAFtDb250ZW50X1R5cGVzXS54bWxQSwECLQAUAAYACAAAACEAWvQsW78AAAAVAQAA&#10;CwAAAAAAAAAAAAAAAAAfAQAAX3JlbHMvLnJlbHNQSwECLQAUAAYACAAAACEAOhNHh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890" o:spid="_x0000_s1123" style="position:absolute;left:20712;top:52300;width:29913;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jEwwAAANwAAAAPAAAAZHJzL2Rvd25yZXYueG1sRE9NawIx&#10;EL0X/A9hhF5KzapQ7WoU0QoWvdQK6m3YjLuLm8mSRF3/vTkIHh/vezxtTCWu5HxpWUG3k4Agzqwu&#10;OVew+19+DkH4gKyxskwK7uRhOmm9jTHV9sZ/dN2GXMQQ9ikqKEKoUyl9VpBB37E1ceRO1hkMEbpc&#10;aoe3GG4q2UuSL2mw5NhQYE3zgrLz9mIUzOi4W+8XPx+DcnMYuDXWedb/Veq93cxGIAI14SV+ulda&#10;wfA7zo9n4hGQkwcAAAD//wMAUEsBAi0AFAAGAAgAAAAhANvh9svuAAAAhQEAABMAAAAAAAAAAAAA&#10;AAAAAAAAAFtDb250ZW50X1R5cGVzXS54bWxQSwECLQAUAAYACAAAACEAWvQsW78AAAAVAQAACwAA&#10;AAAAAAAAAAAAAAAfAQAAX3JlbHMvLnJlbHNQSwECLQAUAAYACAAAACEALvB4xM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891" o:spid="_x0000_s1124" style="position:absolute;left:37338;top:37456;width:30630;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1fxgAAANwAAAAPAAAAZHJzL2Rvd25yZXYueG1sRI9PawIx&#10;FMTvQr9DeEIvollbqLo1irQWFL34B7S3x+a5u3TzsiRR129vhILHYWZ+w4ynjanEhZwvLSvo9xIQ&#10;xJnVJecK9ruf7hCED8gaK8uk4EYeppOX1hhTba+8ocs25CJC2KeooAihTqX0WUEGfc/WxNE7WWcw&#10;ROlyqR1eI9xU8i1JPqTBkuNCgTV9FZT9bc9GwYx+96vD97wzKNfHgVthnWfvS6Ve283sE0SgJjzD&#10;/+2FVjAc9eFxJh4BObkDAAD//wMAUEsBAi0AFAAGAAgAAAAhANvh9svuAAAAhQEAABMAAAAAAAAA&#10;AAAAAAAAAAAAAFtDb250ZW50X1R5cGVzXS54bWxQSwECLQAUAAYACAAAACEAWvQsW78AAAAVAQAA&#10;CwAAAAAAAAAAAAAAAAAfAQAAX3JlbHMvLnJlbHNQSwECLQAUAAYACAAAACEAQbzdX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892" o:spid="_x0000_s1125"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MoxgAAANwAAAAPAAAAZHJzL2Rvd25yZXYueG1sRI9bawIx&#10;FITfC/0P4Qh9KZqtBS9bo0hrQdEXL6B9O2yOu0s3J0sSdf33RhB8HGbmG2Y0aUwlzuR8aVnBRycB&#10;QZxZXXKuYLf9bQ9A+ICssbJMCq7kYTJ+fRlhqu2F13TehFxECPsUFRQh1KmUPivIoO/Ymjh6R+sM&#10;hihdLrXDS4SbSnaTpCcNlhwXCqzpu6Dsf3MyCqb0t1vuf2bv/XJ16Lsl1nn2uVDqrdVMv0AEasIz&#10;/GjPtYLBsAv3M/EIyPENAAD//wMAUEsBAi0AFAAGAAgAAAAhANvh9svuAAAAhQEAABMAAAAAAAAA&#10;AAAAAAAAAAAAAFtDb250ZW50X1R5cGVzXS54bWxQSwECLQAUAAYACAAAACEAWvQsW78AAAAVAQAA&#10;CwAAAAAAAAAAAAAAAAAfAQAAX3JlbHMvLnJlbHNQSwECLQAUAAYACAAAACEAsW5DK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893" o:spid="_x0000_s1126" style="position:absolute;left:68926;top:7008;width:15703;height:3900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azxwAAANwAAAAPAAAAZHJzL2Rvd25yZXYueG1sRI9Pa8JA&#10;FMTvhX6H5Qleim5aoWrqGkKrULEX/4D29sg+k9Ds27C7avrtXaHQ4zAzv2FmWWcacSHna8sKnocJ&#10;COLC6ppLBfvdcjAB4QOyxsYyKfglD9n88WGGqbZX3tBlG0oRIexTVFCF0KZS+qIig35oW+Lonawz&#10;GKJ0pdQOrxFuGvmSJK/SYM1xocKW3isqfrZnoyCn7/368LF4Gtdfx7FbY1sWo5VS/V6Xv4EI1IX/&#10;8F/7UyuYTEdwPxOPgJzfAAAA//8DAFBLAQItABQABgAIAAAAIQDb4fbL7gAAAIUBAAATAAAAAAAA&#10;AAAAAAAAAAAAAABbQ29udGVudF9UeXBlc10ueG1sUEsBAi0AFAAGAAgAAAAhAFr0LFu/AAAAFQEA&#10;AAsAAAAAAAAAAAAAAAAAHwEAAF9yZWxzLy5yZWxzUEsBAi0AFAAGAAgAAAAhAN4i5rP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894" o:spid="_x0000_s1127" style="position:absolute;left:68926;top:47075;width:32100;height:2105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37HxwAAANwAAAAPAAAAZHJzL2Rvd25yZXYueG1sRI9PawIx&#10;FMTvgt8hPKGXollr6drVKNI/oNhLVajeHpvn7uLmZUlS3X57IxQ8DjPzG2Y6b00tzuR8ZVnBcJCA&#10;IM6trrhQsNt+9scgfEDWWFsmBX/kYT7rdqaYaXvhbzpvQiEihH2GCsoQmkxKn5dk0A9sQxy9o3UG&#10;Q5SukNrhJcJNLZ+S5EUarDgulNjQW0n5afNrFCzosFv/vH88ptXXPnVrbIp8tFLqodcuJiACteEe&#10;/m8vtYLx6zPczsQjIGdXAAAA//8DAFBLAQItABQABgAIAAAAIQDb4fbL7gAAAIUBAAATAAAAAAAA&#10;AAAAAAAAAAAAAABbQ29udGVudF9UeXBlc10ueG1sUEsBAi0AFAAGAAgAAAAhAFr0LFu/AAAAFQEA&#10;AAsAAAAAAAAAAAAAAAAAHwEAAF9yZWxzLy5yZWxzUEsBAi0AFAAGAAgAAAAhAFHLfsf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895" o:spid="_x0000_s1128" style="position:absolute;left:85551;top:6937;width:15475;height:39079;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tcxwAAANwAAAAPAAAAZHJzL2Rvd25yZXYueG1sRI9PawIx&#10;FMTvgt8hPKGXolkr7drVKNI/oNhLVajeHpvn7uLmZUlS3X57IxQ8DjPzG2Y6b00tzuR8ZVnBcJCA&#10;IM6trrhQsNt+9scgfEDWWFsmBX/kYT7rdqaYaXvhbzpvQiEihH2GCsoQmkxKn5dk0A9sQxy9o3UG&#10;Q5SukNrhJcJNLZ+S5EUarDgulNjQW0n5afNrFCzosFv/vH88ptXXPnVrbIp8tFLqodcuJiACteEe&#10;/m8vtYLx6zPczsQjIGdXAAAA//8DAFBLAQItABQABgAIAAAAIQDb4fbL7gAAAIUBAAATAAAAAAAA&#10;AAAAAAAAAAAAAABbQ29udGVudF9UeXBlc10ueG1sUEsBAi0AFAAGAAgAAAAhAFr0LFu/AAAAFQEA&#10;AAsAAAAAAAAAAAAAAAAAHwEAAF9yZWxzLy5yZWxzUEsBAi0AFAAGAAgAAAAhAD6H21z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896" o:spid="_x0000_s1129" style="position:absolute;left:1474;top:6937;width:48976;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UrxwAAANwAAAAPAAAAZHJzL2Rvd25yZXYueG1sRI9ba8JA&#10;FITfC/0PyxF8KbppC15S1xBahRb74gW0b4fsMQnNng27q8Z/7wqFPg4z8w0zyzrTiDM5X1tW8DxM&#10;QBAXVtdcKthtl4MJCB+QNTaWScGVPGTzx4cZptpeeE3nTShFhLBPUUEVQptK6YuKDPqhbYmjd7TO&#10;YIjSlVI7vES4aeRLkoykwZrjQoUtvVdU/G5ORkFOP7vV/mPxNK6/D2O3wrYsXr+U6ve6/A1EoC78&#10;h//an1rBZDqC+5l4BOT8BgAA//8DAFBLAQItABQABgAIAAAAIQDb4fbL7gAAAIUBAAATAAAAAAAA&#10;AAAAAAAAAAAAAABbQ29udGVudF9UeXBlc10ueG1sUEsBAi0AFAAGAAgAAAAhAFr0LFu/AAAAFQEA&#10;AAsAAAAAAAAAAAAAAAAAHwEAAF9yZWxzLy5yZWxzUEsBAi0AFAAGAAgAAAAhAM5VRSv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897" o:spid="_x0000_s1130" style="position:absolute;left:51588;top:6937;width:16300;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CwxgAAANwAAAAPAAAAZHJzL2Rvd25yZXYueG1sRI9Ba8JA&#10;FITvQv/D8gpeRDdVaGJ0FdEKLfZSFWxvj+wzCc2+DbtbTf99Vyh4HGbmG2a+7EwjLuR8bVnB0ygB&#10;QVxYXXOp4HjYDjMQPiBrbCyTgl/ysFw89OaYa3vlD7rsQykihH2OCqoQ2lxKX1Rk0I9sSxy9s3UG&#10;Q5SulNrhNcJNI8dJ8iwN1hwXKmxpXVHxvf8xClb0ddydNi+DtH7/TN0O27KYvCnVf+xWMxCBunAP&#10;/7dftYJsmsLtTDwCcvEHAAD//wMAUEsBAi0AFAAGAAgAAAAhANvh9svuAAAAhQEAABMAAAAAAAAA&#10;AAAAAAAAAAAAAFtDb250ZW50X1R5cGVzXS54bWxQSwECLQAUAAYACAAAACEAWvQsW78AAAAVAQAA&#10;CwAAAAAAAAAAAAAAAAAfAQAAX3JlbHMvLnJlbHNQSwECLQAUAAYACAAAACEAoRngsMYAAADcAAAA&#10;DwAAAAAAAAAAAAAAAAAHAgAAZHJzL2Rvd25yZXYueG1sUEsFBgAAAAADAAMAtwAAAPoCAAAAAA==&#10;" fillcolor="white [3212]" strokecolor="black [3213]" strokeweight="1.5pt">
                        <v:stroke joinstyle="miter"/>
                        <v:shadow on="t" type="perspective" color="black" opacity="26214f" offset="0,0" matrix="66847f,,,66847f"/>
                      </v:roundrect>
                      <v:shape id="Text Box 2" o:spid="_x0000_s1131" type="#_x0000_t202" style="position:absolute;left:1450;top:7736;width:49000;height:1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DPwAAAANwAAAAPAAAAZHJzL2Rvd25yZXYueG1sRE/LisIw&#10;FN0L8w/hDrjTZERFq1GGkQFXivUB7i7NtS3T3JQmY+vfm4Xg8nDey3VnK3GnxpeONXwNFQjizJmS&#10;cw2n4+9gBsIHZIOVY9LwIA/r1UdviYlxLR/onoZcxBD2CWooQqgTKX1WkEU/dDVx5G6usRgibHJp&#10;GmxjuK3kSKmptFhybCiwpp+Csr/032o4727Xy1jt842d1K3rlGQ7l1r3P7vvBYhAXXiLX+6t0TCb&#10;x7XxTDwCcvUEAAD//wMAUEsBAi0AFAAGAAgAAAAhANvh9svuAAAAhQEAABMAAAAAAAAAAAAAAAAA&#10;AAAAAFtDb250ZW50X1R5cGVzXS54bWxQSwECLQAUAAYACAAAACEAWvQsW78AAAAVAQAACwAAAAAA&#10;AAAAAAAAAAAfAQAAX3JlbHMvLnJlbHNQSwECLQAUAAYACAAAACEAutPQz8AAAADcAAAADwAAAAAA&#10;AAAAAAAAAAAHAgAAZHJzL2Rvd25yZXYueG1sUEsFBgAAAAADAAMAtwAAAPQCAAAAAA==&#10;" filled="f" stroked="f">
                        <v:textbox>
                          <w:txbxContent>
                            <w:p w14:paraId="488079DF" w14:textId="77777777" w:rsidR="001C3631" w:rsidRPr="004B53AC" w:rsidRDefault="001C3631" w:rsidP="001C3631">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a range of wheeled resources for children to balance, sit or ride on, or pull and push. Two-wheeled balance bikes and pedal bikes without stabilisers, skateboards, wheelbarrows, </w:t>
                              </w:r>
                              <w:proofErr w:type="gramStart"/>
                              <w:r w:rsidRPr="004B53AC">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prams</w:t>
                              </w:r>
                              <w:proofErr w:type="gramEnd"/>
                              <w:r w:rsidRPr="004B53AC">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carts are all good options.</w:t>
                              </w:r>
                            </w:p>
                          </w:txbxContent>
                        </v:textbox>
                      </v:shape>
                      <v:shape id="Text Box 2" o:spid="_x0000_s1132" type="#_x0000_t202" style="position:absolute;left:51131;top:53569;width:17071;height:1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VUxAAAANwAAAAPAAAAZHJzL2Rvd25yZXYueG1sRI9bawIx&#10;FITfhf6HcAq+aVKx4m7NiiiFPlW8tNC3w+bshW5Olk3qbv+9EQQfh5n5hlmtB9uIC3W+dqzhZapA&#10;EOfO1FxqOJ/eJ0sQPiAbbByThn/ysM6eRitMjev5QJdjKEWEsE9RQxVCm0rp84os+qlriaNXuM5i&#10;iLIrpemwj3DbyJlSC2mx5rhQYUvbivLf45/V8PVZ/HzP1b7c2de2d4OSbBOp9fh52LyBCDSER/je&#10;/jAalkkCtzPxCMjsCgAA//8DAFBLAQItABQABgAIAAAAIQDb4fbL7gAAAIUBAAATAAAAAAAAAAAA&#10;AAAAAAAAAABbQ29udGVudF9UeXBlc10ueG1sUEsBAi0AFAAGAAgAAAAhAFr0LFu/AAAAFQEAAAsA&#10;AAAAAAAAAAAAAAAAHwEAAF9yZWxzLy5yZWxzUEsBAi0AFAAGAAgAAAAhANWfdVTEAAAA3AAAAA8A&#10;AAAAAAAAAAAAAAAABwIAAGRycy9kb3ducmV2LnhtbFBLBQYAAAAAAwADALcAAAD4AgAAAAA=&#10;" filled="f" stroked="f">
                        <v:textbox>
                          <w:txbxContent>
                            <w:p w14:paraId="03D03FB3" w14:textId="77777777" w:rsidR="001C3631" w:rsidRPr="004B53AC" w:rsidRDefault="001C3631" w:rsidP="001C3631">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regular access to floor space indoors for movement. Ensure that spaces are accessible to children with varying confidence levels, </w:t>
                              </w:r>
                              <w:proofErr w:type="gramStart"/>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skills</w:t>
                              </w:r>
                              <w:proofErr w:type="gramEnd"/>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needs.</w:t>
                              </w:r>
                            </w:p>
                          </w:txbxContent>
                        </v:textbox>
                      </v:shape>
                      <v:shape id="Text Box 2" o:spid="_x0000_s1133" type="#_x0000_t202" style="position:absolute;left:20949;top:25163;width:15037;height:2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bTwAAAANwAAAAPAAAAZHJzL2Rvd25yZXYueG1sRE9Ni8Iw&#10;EL0L+x/CLHjTZEVlrUZZVgRPinUVvA3N2JZtJqWJtv57cxA8Pt73YtXZStyp8aVjDV9DBYI4c6bk&#10;XMPfcTP4BuEDssHKMWl4kIfV8qO3wMS4lg90T0MuYgj7BDUUIdSJlD4ryKIfupo4clfXWAwRNrk0&#10;DbYx3FZypNRUWiw5NhRY029B2X96sxpOu+vlPFb7fG0ndes6JdnOpNb9z+5nDiJQF97il3trNMxU&#10;nB/PxCMgl08AAAD//wMAUEsBAi0AFAAGAAgAAAAhANvh9svuAAAAhQEAABMAAAAAAAAAAAAAAAAA&#10;AAAAAFtDb250ZW50X1R5cGVzXS54bWxQSwECLQAUAAYACAAAACEAWvQsW78AAAAVAQAACwAAAAAA&#10;AAAAAAAAAAAfAQAAX3JlbHMvLnJlbHNQSwECLQAUAAYACAAAACEA2k5G08AAAADcAAAADwAAAAAA&#10;AAAAAAAAAAAHAgAAZHJzL2Rvd25yZXYueG1sUEsFBgAAAAADAAMAtwAAAPQCAAAAAA==&#10;" filled="f" stroked="f">
                        <v:textbox>
                          <w:txbxContent>
                            <w:p w14:paraId="672867C7" w14:textId="77777777" w:rsidR="001C3631" w:rsidRPr="004B53AC" w:rsidRDefault="001C3631" w:rsidP="001C363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regular access to appropriate outdoor space. Ensure there is a range of surfaces to feel, move and balance on, such as grass, </w:t>
                              </w:r>
                              <w:proofErr w:type="gramStart"/>
                              <w:r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earth</w:t>
                              </w:r>
                              <w:proofErr w:type="gramEnd"/>
                              <w:r w:rsidRPr="004B53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bark chippings.</w:t>
                              </w:r>
                            </w:p>
                          </w:txbxContent>
                        </v:textbox>
                      </v:shape>
                      <v:shape id="Text Box 2" o:spid="_x0000_s1134" type="#_x0000_t202" style="position:absolute;left:37336;top:38959;width:30796;height:1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NIxAAAANwAAAAPAAAAZHJzL2Rvd25yZXYueG1sRI/NasMw&#10;EITvhbyD2EBvtZTSltiJbEJKoKeW5g9yW6yNbWKtjKXE7ttXhUKOw8x8wyyL0bbiRr1vHGuYJQoE&#10;celMw5WG/W7zNAfhA7LB1jFp+CEPRT55WGJm3MDfdNuGSkQI+ww11CF0mZS+rMmiT1xHHL2z6y2G&#10;KPtKmh6HCLetfFbqTVpsOC7U2NG6pvKyvVoNh8/z6fiivqp3+9oNblSSbSq1fpyOqwWIQGO4h//b&#10;H0ZDqmbwdyYeAZn/AgAA//8DAFBLAQItABQABgAIAAAAIQDb4fbL7gAAAIUBAAATAAAAAAAAAAAA&#10;AAAAAAAAAABbQ29udGVudF9UeXBlc10ueG1sUEsBAi0AFAAGAAgAAAAhAFr0LFu/AAAAFQEAAAsA&#10;AAAAAAAAAAAAAAAAHwEAAF9yZWxzLy5yZWxzUEsBAi0AFAAGAAgAAAAhALUC40jEAAAA3AAAAA8A&#10;AAAAAAAAAAAAAAAABwIAAGRycy9kb3ducmV2LnhtbFBLBQYAAAAAAwADALcAAAD4AgAAAAA=&#10;" filled="f" stroked="f">
                        <v:textbox>
                          <w:txbxContent>
                            <w:p w14:paraId="14222E83" w14:textId="77777777" w:rsidR="001C3631" w:rsidRPr="004B53AC" w:rsidRDefault="001C3631" w:rsidP="001C363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a choice of open-ended materials to play that allow for extended, repeated and regular practising of physical skills like lifting, carrying, pushing, pulling, constructing, </w:t>
                              </w:r>
                              <w:proofErr w:type="gramStart"/>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stacking</w:t>
                              </w:r>
                              <w:proofErr w:type="gramEnd"/>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climbing.</w:t>
                              </w:r>
                            </w:p>
                          </w:txbxContent>
                        </v:textbox>
                      </v:shape>
                      <v:shape id="Text Box 2" o:spid="_x0000_s1135" type="#_x0000_t202" style="position:absolute;left:20589;top:53103;width:30067;height:1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0/xAAAANwAAAAPAAAAZHJzL2Rvd25yZXYueG1sRI/NasMw&#10;EITvhbyD2EBvtZTQltiJbEJLoKeW5g9yW6yNbWKtjKXE7ttXhUKOw8x8w6yK0bbiRr1vHGuYJQoE&#10;celMw5WG/W7ztADhA7LB1jFp+CEPRT55WGFm3MDfdNuGSkQI+ww11CF0mZS+rMmiT1xHHL2z6y2G&#10;KPtKmh6HCLetnCv1Ki02HBdq7OitpvKyvVoNh8/z6fisvqp3+9INblSSbSq1fpyO6yWIQGO4h//b&#10;H0ZDqubwdyYeAZn/AgAA//8DAFBLAQItABQABgAIAAAAIQDb4fbL7gAAAIUBAAATAAAAAAAAAAAA&#10;AAAAAAAAAABbQ29udGVudF9UeXBlc10ueG1sUEsBAi0AFAAGAAgAAAAhAFr0LFu/AAAAFQEAAAsA&#10;AAAAAAAAAAAAAAAAHwEAAF9yZWxzLy5yZWxzUEsBAi0AFAAGAAgAAAAhAEXQfT/EAAAA3AAAAA8A&#10;AAAAAAAAAAAAAAAABwIAAGRycy9kb3ducmV2LnhtbFBLBQYAAAAAAwADALcAAAD4AgAAAAA=&#10;" filled="f" stroked="f">
                        <v:textbox>
                          <w:txbxContent>
                            <w:p w14:paraId="7E5F1CAC" w14:textId="77777777" w:rsidR="001C3631" w:rsidRPr="000732E2" w:rsidRDefault="001C3631" w:rsidP="001C3631">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wide range of activities to support a broad range of abilities.</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Allow less competent and confident children to spend time initially observing</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listening, without feeling pressured to join in.</w:t>
                              </w:r>
                            </w:p>
                          </w:txbxContent>
                        </v:textbox>
                      </v:shape>
                      <v:shape id="Text Box 2" o:spid="_x0000_s1136" type="#_x0000_t202" style="position:absolute;left:68916;top:8875;width:15703;height:37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ikxQAAANwAAAAPAAAAZHJzL2Rvd25yZXYueG1sRI9La8Mw&#10;EITvhf4HsYXcEqlJGxLHSggJhZ5a4jwgt8VaP6i1MpYau/++KgR6HGbmGybdDLYRN+p87VjD80SB&#10;IM6dqbnUcDq+jRcgfEA22DgmDT/kYbN+fEgxMa7nA92yUIoIYZ+ghiqENpHS5xVZ9BPXEkevcJ3F&#10;EGVXStNhH+G2kVOl5tJizXGhwpZ2FeVf2bfVcP4orpcX9Vnu7Wvbu0FJtkup9ehp2K5ABBrCf/je&#10;fjcalmoGf2fiEZDrXwAAAP//AwBQSwECLQAUAAYACAAAACEA2+H2y+4AAACFAQAAEwAAAAAAAAAA&#10;AAAAAAAAAAAAW0NvbnRlbnRfVHlwZXNdLnhtbFBLAQItABQABgAIAAAAIQBa9CxbvwAAABUBAAAL&#10;AAAAAAAAAAAAAAAAAB8BAABfcmVscy8ucmVsc1BLAQItABQABgAIAAAAIQAqnNikxQAAANwAAAAP&#10;AAAAAAAAAAAAAAAAAAcCAABkcnMvZG93bnJldi54bWxQSwUGAAAAAAMAAwC3AAAA+QIAAAAA&#10;" filled="f" stroked="f">
                        <v:textbox>
                          <w:txbxContent>
                            <w:p w14:paraId="21DBDE75" w14:textId="77777777" w:rsidR="001C3631" w:rsidRPr="004B53AC" w:rsidRDefault="001C3631" w:rsidP="001C3631">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Offer children activities to develop and further refine their small motor skills. Suggestions: threading and sewing, woodwork, pouring, stirring, dancing with scarves, using spray bottles, </w:t>
                              </w:r>
                              <w:proofErr w:type="gramStart"/>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dressing</w:t>
                              </w:r>
                              <w:proofErr w:type="gramEnd"/>
                              <w:r w:rsidRPr="004B53AC">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undressing dolls, planting and caring for plants, playing with small world toys, and making models with junk materials, construction kits and malleable materials like clay.</w:t>
                              </w:r>
                            </w:p>
                          </w:txbxContent>
                        </v:textbox>
                      </v:shape>
                      <v:shape id="Text Box 2" o:spid="_x0000_s1137" type="#_x0000_t202" style="position:absolute;left:51585;top:7672;width:16470;height:15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DQxAAAANwAAAAPAAAAZHJzL2Rvd25yZXYueG1sRI/NasMw&#10;EITvhbyD2EButZSSltiJbEJLoKeW5g9yW6yNbWKtjKXG7ttXhUKOw8x8w6yL0bbiRr1vHGuYJwoE&#10;celMw5WGw377uAThA7LB1jFp+CEPRT55WGNm3MBfdNuFSkQI+ww11CF0mZS+rMmiT1xHHL2L6y2G&#10;KPtKmh6HCLetfFLqRVpsOC7U2NFrTeV19201HD8u59NCfVZv9rkb3Kgk21RqPZuOmxWIQGO4h//b&#10;70ZDqhbwdyYeAZn/AgAA//8DAFBLAQItABQABgAIAAAAIQDb4fbL7gAAAIUBAAATAAAAAAAAAAAA&#10;AAAAAAAAAABbQ29udGVudF9UeXBlc10ueG1sUEsBAi0AFAAGAAgAAAAhAFr0LFu/AAAAFQEAAAsA&#10;AAAAAAAAAAAAAAAAHwEAAF9yZWxzLy5yZWxzUEsBAi0AFAAGAAgAAAAhAKV1QNDEAAAA3AAAAA8A&#10;AAAAAAAAAAAAAAAABwIAAGRycy9kb3ducmV2LnhtbFBLBQYAAAAAAwADALcAAAD4AgAAAAA=&#10;" filled="f" stroked="f">
                        <v:textbox>
                          <w:txbxContent>
                            <w:p w14:paraId="0AF1FE9B" w14:textId="77777777" w:rsidR="001C3631" w:rsidRPr="004B53AC" w:rsidRDefault="001C3631" w:rsidP="001C363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Give children experience of carrying things up and down on different levels (slopes, </w:t>
                              </w:r>
                              <w:proofErr w:type="gramStart"/>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hills</w:t>
                              </w:r>
                              <w:proofErr w:type="gramEnd"/>
                              <w:r w:rsidRPr="004B53AC">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steps). </w:t>
                              </w:r>
                            </w:p>
                          </w:txbxContent>
                        </v:textbox>
                      </v:shape>
                      <v:shape id="Text Box 905" o:spid="_x0000_s1138" type="#_x0000_t202" style="position:absolute;left:47;top:68567;width:102191;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VLwgAAANwAAAAPAAAAZHJzL2Rvd25yZXYueG1sRI9Bi8Iw&#10;FITvgv8hPMGbJsoqa9cooix4UnR3BW+P5tmWbV5KE23990YQPA4z8w0zX7a2FDeqfeFYw2ioQBCn&#10;zhScafj9+R58gvAB2WDpmDTcycNy0e3MMTGu4QPdjiETEcI+QQ15CFUipU9zsuiHriKO3sXVFkOU&#10;dSZNjU2E21KOlZpKiwXHhRwrWueU/h+vVsPf7nI+fah9trGTqnGtkmxnUut+r119gQjUhnf41d4a&#10;DTM1geeZeATk4gEAAP//AwBQSwECLQAUAAYACAAAACEA2+H2y+4AAACFAQAAEwAAAAAAAAAAAAAA&#10;AAAAAAAAW0NvbnRlbnRfVHlwZXNdLnhtbFBLAQItABQABgAIAAAAIQBa9CxbvwAAABUBAAALAAAA&#10;AAAAAAAAAAAAAB8BAABfcmVscy8ucmVsc1BLAQItABQABgAIAAAAIQDKOeVLwgAAANwAAAAPAAAA&#10;AAAAAAAAAAAAAAcCAABkcnMvZG93bnJldi54bWxQSwUGAAAAAAMAAwC3AAAA9gIAAAAA&#10;" filled="f" stroked="f">
                        <v:textbox>
                          <w:txbxContent>
                            <w:p w14:paraId="00C13A75" w14:textId="77777777" w:rsidR="001C3631" w:rsidRPr="00AC7133" w:rsidRDefault="001C3631" w:rsidP="001C3631">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0FEC4C2F" w14:textId="77777777" w:rsidR="001C3631" w:rsidRPr="00AC7133" w:rsidRDefault="001C3631" w:rsidP="001C3631">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139" type="#_x0000_t202" style="position:absolute;left:1474;top:25951;width:18078;height:4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3s8wgAAANwAAAAPAAAAZHJzL2Rvd25yZXYueG1sRI9Bi8Iw&#10;FITvgv8hPMGbJsoqa9cooix4UnR3BW+P5tmWbV5KE23990YQPA4z8w0zX7a2FDeqfeFYw2ioQBCn&#10;zhScafj9+R58gvAB2WDpmDTcycNy0e3MMTGu4QPdjiETEcI+QQ15CFUipU9zsuiHriKO3sXVFkOU&#10;dSZNjU2E21KOlZpKiwXHhRwrWueU/h+vVsPf7nI+fah9trGTqnGtkmxnUut+r119gQjUhnf41d4a&#10;DTM1heeZeATk4gEAAP//AwBQSwECLQAUAAYACAAAACEA2+H2y+4AAACFAQAAEwAAAAAAAAAAAAAA&#10;AAAAAAAAW0NvbnRlbnRfVHlwZXNdLnhtbFBLAQItABQABgAIAAAAIQBa9CxbvwAAABUBAAALAAAA&#10;AAAAAAAAAAAAAB8BAABfcmVscy8ucmVsc1BLAQItABQABgAIAAAAIQA663s8wgAAANwAAAAPAAAA&#10;AAAAAAAAAAAAAAcCAABkcnMvZG93bnJldi54bWxQSwUGAAAAAAMAAwC3AAAA9gIAAAAA&#10;" filled="f" stroked="f">
                        <v:textbox>
                          <w:txbxContent>
                            <w:p w14:paraId="77336AF5" w14:textId="77777777" w:rsidR="001C3631" w:rsidRPr="006A51A0" w:rsidRDefault="001C3631" w:rsidP="001C363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Before teaching </w:t>
                              </w:r>
                              <w:proofErr w:type="gramStart"/>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w:t>
                              </w:r>
                              <w:proofErr w:type="gramEnd"/>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correct pencil grip and posture for writing, or how to use a knife and fork and cut with scissors, check:</w:t>
                              </w:r>
                            </w:p>
                            <w:p w14:paraId="0A9B3414" w14:textId="77777777" w:rsidR="001C3631" w:rsidRPr="006A51A0" w:rsidRDefault="001C3631" w:rsidP="001C363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that children have developed their upper arm and shoulder strength sufficiently: they do not need to move their shoulders as they move their hands and fingers</w:t>
                              </w:r>
                            </w:p>
                            <w:p w14:paraId="7F2990E5" w14:textId="77777777" w:rsidR="001C3631" w:rsidRPr="006A51A0" w:rsidRDefault="001C3631" w:rsidP="001C363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1A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that they can move and rotate their lower arms and wrists independently</w:t>
                              </w:r>
                            </w:p>
                          </w:txbxContent>
                        </v:textbox>
                      </v:shape>
                      <v:shape id="Text Box 2" o:spid="_x0000_s1140" type="#_x0000_t202" style="position:absolute;left:85481;top:9352;width:15531;height:36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6nxQAAANwAAAAPAAAAZHJzL2Rvd25yZXYueG1sRI9La8Mw&#10;EITvhf4HsYXcEqkhbRLHSggJhZ5a4jwgt8VaP6i1MpYau/++KgR6HGbmGybdDLYRN+p87VjD80SB&#10;IM6dqbnUcDq+jRcgfEA22DgmDT/kYbN+fEgxMa7nA92yUIoIYZ+ghiqENpHS5xVZ9BPXEkevcJ3F&#10;EGVXStNhH+G2kVOlXqXFmuNChS3tKsq/sm+r4fxRXC8z9Vnu7Uvbu0FJtkup9ehp2K5ABBrCf/je&#10;fjcalmoOf2fiEZDrXwAAAP//AwBQSwECLQAUAAYACAAAACEA2+H2y+4AAACFAQAAEwAAAAAAAAAA&#10;AAAAAAAAAAAAW0NvbnRlbnRfVHlwZXNdLnhtbFBLAQItABQABgAIAAAAIQBa9CxbvwAAABUBAAAL&#10;AAAAAAAAAAAAAAAAAB8BAABfcmVscy8ucmVsc1BLAQItABQABgAIAAAAIQBVp96nxQAAANwAAAAP&#10;AAAAAAAAAAAAAAAAAAcCAABkcnMvZG93bnJldi54bWxQSwUGAAAAAAMAAwC3AAAA+QIAAAAA&#10;" filled="f" stroked="f">
                        <v:textbox>
                          <w:txbxContent>
                            <w:p w14:paraId="78A892C8" w14:textId="77777777" w:rsidR="001C3631" w:rsidRPr="005D7C64" w:rsidRDefault="001C3631" w:rsidP="001C3631">
                              <w:pPr>
                                <w:jc w:val="center"/>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Regularly review the equipment for children to develop their small motor</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skills. Is it</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appropriate for the different levels of skill and confidence of</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in the class? Is it challenging for the most dexterous children?</w:t>
                              </w:r>
                            </w:p>
                          </w:txbxContent>
                        </v:textbox>
                      </v:shape>
                    </v:group>
                    <v:shape id="Text Box 2" o:spid="_x0000_s1141" type="#_x0000_t202" style="position:absolute;left:60979;top:28502;width:6426;height:10254;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VHxAAAANwAAAAPAAAAZHJzL2Rvd25yZXYueG1sRE9Na8JA&#10;EL0L/odlhN50U9uKptlIKRQstGKiB3sbstMkNDsbs2uM/757EDw+3neyHkwjeupcbVnB4ywCQVxY&#10;XXOp4LD/mC5BOI+ssbFMCq7kYJ2ORwnG2l44oz73pQgh7GJUUHnfxlK6oiKDbmZb4sD92s6gD7Ar&#10;pe7wEsJNI+dRtJAGaw4NFbb0XlHxl5+Ngu+fLNv1/nQqXr765+N8+3k9PLVKPUyGt1cQngZ/F9/c&#10;G61gFYW14Uw4AjL9BwAA//8DAFBLAQItABQABgAIAAAAIQDb4fbL7gAAAIUBAAATAAAAAAAAAAAA&#10;AAAAAAAAAABbQ29udGVudF9UeXBlc10ueG1sUEsBAi0AFAAGAAgAAAAhAFr0LFu/AAAAFQEAAAsA&#10;AAAAAAAAAAAAAAAAHwEAAF9yZWxzLy5yZWxzUEsBAi0AFAAGAAgAAAAhAJGWNUfEAAAA3AAAAA8A&#10;AAAAAAAAAAAAAAAABwIAAGRycy9kb3ducmV2LnhtbFBLBQYAAAAAAwADALcAAAD4AgAAAAA=&#10;" filled="f" stroked="f">
                      <v:textbox>
                        <w:txbxContent>
                          <w:p w14:paraId="7613EA94" w14:textId="77777777" w:rsidR="001C3631" w:rsidRPr="001C3631" w:rsidRDefault="001C3631" w:rsidP="001C3631">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1C3631">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1</w:t>
                            </w:r>
                          </w:p>
                        </w:txbxContent>
                      </v:textbox>
                    </v:shape>
                  </v:group>
                  <v:shape id="Text Box 2" o:spid="_x0000_s1142" type="#_x0000_t202" style="position:absolute;left:36658;top:23420;width:27957;height:1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O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VKVwPROPgFxcAAAA//8DAFBLAQItABQABgAIAAAAIQDb4fbL7gAAAIUBAAATAAAAAAAAAAAA&#10;AAAAAAAAAABbQ29udGVudF9UeXBlc10ueG1sUEsBAi0AFAAGAAgAAAAhAFr0LFu/AAAAFQEAAAsA&#10;AAAAAAAAAAAAAAAAHwEAAF9yZWxzLy5yZWxzUEsBAi0AFAAGAAgAAAAhAEt0707EAAAA3AAAAA8A&#10;AAAAAAAAAAAAAAAABwIAAGRycy9kb3ducmV2LnhtbFBLBQYAAAAAAwADALcAAAD4AgAAAAA=&#10;" filled="f" stroked="f">
                    <v:textbox>
                      <w:txbxContent>
                        <w:p w14:paraId="751B2D91" w14:textId="77777777" w:rsidR="001C3631" w:rsidRPr="001C3631" w:rsidRDefault="001C3631" w:rsidP="001C3631">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C3631">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Physical Development</w:t>
                          </w:r>
                        </w:p>
                      </w:txbxContent>
                    </v:textbox>
                  </v:shape>
                </v:group>
                <v:shape id="Text Box 2" o:spid="_x0000_s1143" type="#_x0000_t202" style="position:absolute;left:68961;top:47053;width:32115;height:2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AOwQAAANwAAAAPAAAAZHJzL2Rvd25yZXYueG1sRE/Pa8Iw&#10;FL4P/B/CE7ytieLG2pkWUQRPkzkd7PZonm1Z81KaaOt/bw6DHT++36titK24Ue8bxxrmiQJBXDrT&#10;cKXh9LV7fgPhA7LB1jFpuJOHIp88rTAzbuBPuh1DJWII+ww11CF0mZS+rMmiT1xHHLmL6y2GCPtK&#10;mh6HGG5buVDqVVpsODbU2NGmpvL3eLUazh+Xn++lOlRb+9INblSSbSq1nk3H9TuIQGP4F/+590ZD&#10;Oo/z45l4BGT+AAAA//8DAFBLAQItABQABgAIAAAAIQDb4fbL7gAAAIUBAAATAAAAAAAAAAAAAAAA&#10;AAAAAABbQ29udGVudF9UeXBlc10ueG1sUEsBAi0AFAAGAAgAAAAhAFr0LFu/AAAAFQEAAAsAAAAA&#10;AAAAAAAAAAAAHwEAAF9yZWxzLy5yZWxzUEsBAi0AFAAGAAgAAAAhAF+X0A7BAAAA3AAAAA8AAAAA&#10;AAAAAAAAAAAABwIAAGRycy9kb3ducmV2LnhtbFBLBQYAAAAAAwADALcAAAD1AgAAAAA=&#10;" filled="f" stroked="f">
                  <v:textbox>
                    <w:txbxContent>
                      <w:p w14:paraId="2EB012FB" w14:textId="77777777" w:rsidR="001C3631" w:rsidRPr="006A51A0" w:rsidRDefault="001C3631" w:rsidP="001C363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51A0">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develop the core strength and stability they need to support their small motor skills. Encourage and model tummy-crawling, crawling on all fours, climbing, pulling themselves up on a rope and hanging on monkey bars.</w:t>
                        </w:r>
                      </w:p>
                    </w:txbxContent>
                  </v:textbox>
                </v:shape>
              </v:group>
            </w:pict>
          </mc:Fallback>
        </mc:AlternateContent>
      </w:r>
      <w:r>
        <w:br w:type="page"/>
      </w:r>
    </w:p>
    <w:p w14:paraId="7B9AD9F8" w14:textId="35623ED9" w:rsidR="001C3631" w:rsidRDefault="001C3631">
      <w:r>
        <w:rPr>
          <w:noProof/>
        </w:rPr>
        <w:lastRenderedPageBreak/>
        <mc:AlternateContent>
          <mc:Choice Requires="wpg">
            <w:drawing>
              <wp:anchor distT="0" distB="0" distL="114300" distR="114300" simplePos="0" relativeHeight="251957248" behindDoc="0" locked="0" layoutInCell="1" allowOverlap="1" wp14:anchorId="3BB8513A" wp14:editId="328EA081">
                <wp:simplePos x="0" y="0"/>
                <wp:positionH relativeFrom="column">
                  <wp:posOffset>71755</wp:posOffset>
                </wp:positionH>
                <wp:positionV relativeFrom="paragraph">
                  <wp:posOffset>111760</wp:posOffset>
                </wp:positionV>
                <wp:extent cx="10224000" cy="7084800"/>
                <wp:effectExtent l="19050" t="19050" r="6350" b="1905"/>
                <wp:wrapNone/>
                <wp:docPr id="911" name="Group 911"/>
                <wp:cNvGraphicFramePr/>
                <a:graphic xmlns:a="http://schemas.openxmlformats.org/drawingml/2006/main">
                  <a:graphicData uri="http://schemas.microsoft.com/office/word/2010/wordprocessingGroup">
                    <wpg:wgp>
                      <wpg:cNvGrpSpPr/>
                      <wpg:grpSpPr>
                        <a:xfrm>
                          <a:off x="0" y="0"/>
                          <a:ext cx="10224000" cy="7084800"/>
                          <a:chOff x="0" y="0"/>
                          <a:chExt cx="10223500" cy="7084695"/>
                        </a:xfrm>
                      </wpg:grpSpPr>
                      <wpg:grpSp>
                        <wpg:cNvPr id="912" name="Group 912"/>
                        <wpg:cNvGrpSpPr/>
                        <wpg:grpSpPr>
                          <a:xfrm>
                            <a:off x="0" y="0"/>
                            <a:ext cx="10223500" cy="7084695"/>
                            <a:chOff x="0" y="0"/>
                            <a:chExt cx="10223500" cy="7084696"/>
                          </a:xfrm>
                        </wpg:grpSpPr>
                        <wpg:grpSp>
                          <wpg:cNvPr id="913" name="Group 913"/>
                          <wpg:cNvGrpSpPr/>
                          <wpg:grpSpPr>
                            <a:xfrm>
                              <a:off x="0" y="0"/>
                              <a:ext cx="10223500" cy="7084696"/>
                              <a:chOff x="0" y="0"/>
                              <a:chExt cx="10223896" cy="7085995"/>
                            </a:xfrm>
                          </wpg:grpSpPr>
                          <wps:wsp>
                            <wps:cNvPr id="914" name="Rectangle: Rounded Corners 914"/>
                            <wps:cNvSpPr/>
                            <wps:spPr>
                              <a:xfrm>
                                <a:off x="0" y="0"/>
                                <a:ext cx="10219831" cy="707700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Text Box 2"/>
                            <wps:cNvSpPr txBox="1">
                              <a:spLocks noChangeArrowheads="1"/>
                            </wps:cNvSpPr>
                            <wps:spPr bwMode="auto">
                              <a:xfrm>
                                <a:off x="242207" y="4701"/>
                                <a:ext cx="2572603" cy="654808"/>
                              </a:xfrm>
                              <a:prstGeom prst="rect">
                                <a:avLst/>
                              </a:prstGeom>
                              <a:noFill/>
                              <a:ln w="9525">
                                <a:noFill/>
                                <a:miter lim="800000"/>
                                <a:headEnd/>
                                <a:tailEnd/>
                              </a:ln>
                            </wps:spPr>
                            <wps:txbx>
                              <w:txbxContent>
                                <w:p w14:paraId="7C1B00E4" w14:textId="77777777" w:rsidR="001C3631" w:rsidRPr="001C3631" w:rsidRDefault="001C3631" w:rsidP="001C3631">
                                  <w:pPr>
                                    <w:jc w:val="center"/>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1C3631">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txbxContent>
                            </wps:txbx>
                            <wps:bodyPr rot="0" vert="horz" wrap="square" lIns="91440" tIns="45720" rIns="91440" bIns="45720" anchor="t" anchorCtr="0">
                              <a:noAutofit/>
                            </wps:bodyPr>
                          </wps:wsp>
                          <wps:wsp>
                            <wps:cNvPr id="916" name="Text Box 2"/>
                            <wps:cNvSpPr txBox="1">
                              <a:spLocks noChangeArrowheads="1"/>
                            </wps:cNvSpPr>
                            <wps:spPr bwMode="auto">
                              <a:xfrm>
                                <a:off x="3994810" y="87828"/>
                                <a:ext cx="5938233" cy="699128"/>
                              </a:xfrm>
                              <a:prstGeom prst="rect">
                                <a:avLst/>
                              </a:prstGeom>
                              <a:noFill/>
                              <a:ln w="9525">
                                <a:noFill/>
                                <a:miter lim="800000"/>
                                <a:headEnd/>
                                <a:tailEnd/>
                              </a:ln>
                            </wps:spPr>
                            <wps:txbx>
                              <w:txbxContent>
                                <w:p w14:paraId="32FE1EE5" w14:textId="77777777" w:rsidR="001C3631" w:rsidRPr="00777B40" w:rsidRDefault="001C3631" w:rsidP="001C3631">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917" name="Rectangle: Rounded Corners 917"/>
                            <wps:cNvSpPr/>
                            <wps:spPr>
                              <a:xfrm>
                                <a:off x="147452" y="2415639"/>
                                <a:ext cx="1799503" cy="4397557"/>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Rectangle: Rounded Corners 918"/>
                            <wps:cNvSpPr/>
                            <wps:spPr>
                              <a:xfrm>
                                <a:off x="2059379" y="2403764"/>
                                <a:ext cx="1571549" cy="2722218"/>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Rectangle: Rounded Corners 919"/>
                            <wps:cNvSpPr/>
                            <wps:spPr>
                              <a:xfrm>
                                <a:off x="2071254" y="5230091"/>
                                <a:ext cx="2991341" cy="159573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Rectangle: Rounded Corners 920"/>
                            <wps:cNvSpPr/>
                            <wps:spPr>
                              <a:xfrm>
                                <a:off x="3733800" y="3745676"/>
                                <a:ext cx="3063092" cy="138238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 name="Rectangle: Rounded Corners 921"/>
                            <wps:cNvSpPr/>
                            <wps:spPr>
                              <a:xfrm>
                                <a:off x="5158839" y="5230091"/>
                                <a:ext cx="1629966" cy="159446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Rectangle: Rounded Corners 922"/>
                            <wps:cNvSpPr/>
                            <wps:spPr>
                              <a:xfrm>
                                <a:off x="6892636" y="700892"/>
                                <a:ext cx="1570355" cy="3900748"/>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Rectangle: Rounded Corners 923"/>
                            <wps:cNvSpPr/>
                            <wps:spPr>
                              <a:xfrm>
                                <a:off x="6892636" y="4707577"/>
                                <a:ext cx="3209966" cy="210561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 name="Rectangle: Rounded Corners 924"/>
                            <wps:cNvSpPr/>
                            <wps:spPr>
                              <a:xfrm>
                                <a:off x="8555182" y="693717"/>
                                <a:ext cx="1547420" cy="3907922"/>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Rectangle: Rounded Corners 925"/>
                            <wps:cNvSpPr/>
                            <wps:spPr>
                              <a:xfrm>
                                <a:off x="147452" y="693717"/>
                                <a:ext cx="4897623" cy="159573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Rectangle: Rounded Corners 926"/>
                            <wps:cNvSpPr/>
                            <wps:spPr>
                              <a:xfrm>
                                <a:off x="5158839" y="693717"/>
                                <a:ext cx="1629966" cy="159446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Text Box 2"/>
                            <wps:cNvSpPr txBox="1">
                              <a:spLocks noChangeArrowheads="1"/>
                            </wps:cNvSpPr>
                            <wps:spPr bwMode="auto">
                              <a:xfrm>
                                <a:off x="151884" y="739822"/>
                                <a:ext cx="4900000" cy="1534302"/>
                              </a:xfrm>
                              <a:prstGeom prst="rect">
                                <a:avLst/>
                              </a:prstGeom>
                              <a:noFill/>
                              <a:ln w="9525">
                                <a:noFill/>
                                <a:miter lim="800000"/>
                                <a:headEnd/>
                                <a:tailEnd/>
                              </a:ln>
                            </wps:spPr>
                            <wps:txbx>
                              <w:txbxContent>
                                <w:p w14:paraId="59F3F89A" w14:textId="77777777" w:rsidR="001C3631" w:rsidRPr="00BD2258" w:rsidRDefault="001C3631" w:rsidP="001C3631">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Continuously check how children are holding pencils for writing, scissors and knives and forks. Offer regular, gentle encouragement and feedback. With regular practice, the physical skills children need to eat with a knife and fork and develop an efficient handwriting style will become increasingly automatic.</w:t>
                                  </w:r>
                                </w:p>
                              </w:txbxContent>
                            </wps:txbx>
                            <wps:bodyPr rot="0" spcFirstLastPara="1" vert="horz" wrap="square" lIns="91440" tIns="45720" rIns="91440" bIns="45720" numCol="1" anchor="t" anchorCtr="0">
                              <a:noAutofit/>
                            </wps:bodyPr>
                          </wps:wsp>
                          <wps:wsp>
                            <wps:cNvPr id="928" name="Text Box 2"/>
                            <wps:cNvSpPr txBox="1">
                              <a:spLocks noChangeArrowheads="1"/>
                            </wps:cNvSpPr>
                            <wps:spPr bwMode="auto">
                              <a:xfrm>
                                <a:off x="5149712" y="5299792"/>
                                <a:ext cx="1670997" cy="1510465"/>
                              </a:xfrm>
                              <a:prstGeom prst="rect">
                                <a:avLst/>
                              </a:prstGeom>
                              <a:noFill/>
                              <a:ln w="9525">
                                <a:noFill/>
                                <a:miter lim="800000"/>
                                <a:headEnd/>
                                <a:tailEnd/>
                              </a:ln>
                            </wps:spPr>
                            <wps:txbx>
                              <w:txbxContent>
                                <w:p w14:paraId="7F951BBC" w14:textId="77777777" w:rsidR="001C3631" w:rsidRPr="000732E2" w:rsidRDefault="001C3631" w:rsidP="001C363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precise vocabulary to describe movement and directionality and</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use it.</w:t>
                                  </w:r>
                                </w:p>
                                <w:p w14:paraId="1655FBCD" w14:textId="77777777" w:rsidR="001C3631" w:rsidRPr="000732E2" w:rsidRDefault="001C3631" w:rsidP="001C3631">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horz" wrap="square" lIns="91440" tIns="45720" rIns="91440" bIns="45720" numCol="1" anchor="t" anchorCtr="0">
                              <a:noAutofit/>
                            </wps:bodyPr>
                          </wps:wsp>
                          <wps:wsp>
                            <wps:cNvPr id="929" name="Text Box 2"/>
                            <wps:cNvSpPr txBox="1">
                              <a:spLocks noChangeArrowheads="1"/>
                            </wps:cNvSpPr>
                            <wps:spPr bwMode="auto">
                              <a:xfrm>
                                <a:off x="2070951" y="2547736"/>
                                <a:ext cx="1559597" cy="2580169"/>
                              </a:xfrm>
                              <a:prstGeom prst="rect">
                                <a:avLst/>
                              </a:prstGeom>
                              <a:noFill/>
                              <a:ln w="9525">
                                <a:noFill/>
                                <a:miter lim="800000"/>
                                <a:headEnd/>
                                <a:tailEnd/>
                              </a:ln>
                            </wps:spPr>
                            <wps:txbx>
                              <w:txbxContent>
                                <w:p w14:paraId="7BA9AEBA" w14:textId="77777777" w:rsidR="001C3631" w:rsidRPr="00BD2258" w:rsidRDefault="001C3631" w:rsidP="001C363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children with regular opportunities to practise their movement skills alone and with others.</w:t>
                                  </w:r>
                                </w:p>
                              </w:txbxContent>
                            </wps:txbx>
                            <wps:bodyPr rot="0" spcFirstLastPara="1" vert="horz" wrap="square" lIns="91440" tIns="45720" rIns="91440" bIns="45720" numCol="1" anchor="t" anchorCtr="0">
                              <a:noAutofit/>
                            </wps:bodyPr>
                          </wps:wsp>
                          <wps:wsp>
                            <wps:cNvPr id="930" name="Text Box 2"/>
                            <wps:cNvSpPr txBox="1">
                              <a:spLocks noChangeArrowheads="1"/>
                            </wps:cNvSpPr>
                            <wps:spPr bwMode="auto">
                              <a:xfrm>
                                <a:off x="6891624" y="4717113"/>
                                <a:ext cx="3209967" cy="2095982"/>
                              </a:xfrm>
                              <a:prstGeom prst="rect">
                                <a:avLst/>
                              </a:prstGeom>
                              <a:noFill/>
                              <a:ln w="9525">
                                <a:noFill/>
                                <a:miter lim="800000"/>
                                <a:headEnd/>
                                <a:tailEnd/>
                              </a:ln>
                            </wps:spPr>
                            <wps:txbx>
                              <w:txbxContent>
                                <w:p w14:paraId="37A10BCF" w14:textId="77777777" w:rsidR="001C3631" w:rsidRPr="00BD2258" w:rsidRDefault="001C3631" w:rsidP="001C3631">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Introduce a range of resources used to bat, </w:t>
                                  </w:r>
                                  <w:proofErr w:type="gramStart"/>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w:t>
                                  </w:r>
                                  <w:proofErr w:type="gramEnd"/>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hit a ball, modelling how to do this and giving children plenty of time for practice. Introduce children to balls games with teams, </w:t>
                                  </w:r>
                                  <w:proofErr w:type="gramStart"/>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rules</w:t>
                                  </w:r>
                                  <w:proofErr w:type="gramEnd"/>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targets when they have consolidated their ball skills.</w:t>
                                  </w:r>
                                </w:p>
                              </w:txbxContent>
                            </wps:txbx>
                            <wps:bodyPr rot="0" spcFirstLastPara="1" vert="horz" wrap="square" lIns="91440" tIns="45720" rIns="91440" bIns="45720" numCol="1" anchor="t" anchorCtr="0">
                              <a:noAutofit/>
                            </wps:bodyPr>
                          </wps:wsp>
                          <wps:wsp>
                            <wps:cNvPr id="931" name="Text Box 2"/>
                            <wps:cNvSpPr txBox="1">
                              <a:spLocks noChangeArrowheads="1"/>
                            </wps:cNvSpPr>
                            <wps:spPr bwMode="auto">
                              <a:xfrm>
                                <a:off x="3725907" y="3817152"/>
                                <a:ext cx="3079608" cy="1265601"/>
                              </a:xfrm>
                              <a:prstGeom prst="rect">
                                <a:avLst/>
                              </a:prstGeom>
                              <a:noFill/>
                              <a:ln w="9525">
                                <a:noFill/>
                                <a:miter lim="800000"/>
                                <a:headEnd/>
                                <a:tailEnd/>
                              </a:ln>
                            </wps:spPr>
                            <wps:txbx>
                              <w:txbxContent>
                                <w:p w14:paraId="384ECFF4" w14:textId="77777777" w:rsidR="001C3631" w:rsidRPr="00BD2258" w:rsidRDefault="001C3631" w:rsidP="001C3631">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Allow for time to be still and quiet. Suggestion: looking up at the sky or sitting or lying in a den.</w:t>
                                  </w:r>
                                </w:p>
                              </w:txbxContent>
                            </wps:txbx>
                            <wps:bodyPr rot="0" spcFirstLastPara="1" vert="horz" wrap="square" lIns="91440" tIns="45720" rIns="91440" bIns="45720" numCol="1" anchor="t" anchorCtr="0">
                              <a:noAutofit/>
                            </wps:bodyPr>
                          </wps:wsp>
                          <wps:wsp>
                            <wps:cNvPr id="932" name="Text Box 2"/>
                            <wps:cNvSpPr txBox="1">
                              <a:spLocks noChangeArrowheads="1"/>
                            </wps:cNvSpPr>
                            <wps:spPr bwMode="auto">
                              <a:xfrm>
                                <a:off x="2055870" y="5338953"/>
                                <a:ext cx="3006725" cy="1629706"/>
                              </a:xfrm>
                              <a:prstGeom prst="rect">
                                <a:avLst/>
                              </a:prstGeom>
                              <a:noFill/>
                              <a:ln w="9525">
                                <a:noFill/>
                                <a:miter lim="800000"/>
                                <a:headEnd/>
                                <a:tailEnd/>
                              </a:ln>
                            </wps:spPr>
                            <wps:txbx>
                              <w:txbxContent>
                                <w:p w14:paraId="428C8F9E" w14:textId="77777777" w:rsidR="001C3631" w:rsidRPr="000732E2" w:rsidRDefault="001C3631" w:rsidP="001C3631">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 children with further physical challenges when they are ready,</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such as climbing higher, running </w:t>
                                  </w:r>
                                  <w:proofErr w:type="gramStart"/>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faster</w:t>
                                  </w:r>
                                  <w:proofErr w:type="gramEnd"/>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jumping further. Encourage children to conclude movements in balance and stillness.</w:t>
                                  </w:r>
                                </w:p>
                              </w:txbxContent>
                            </wps:txbx>
                            <wps:bodyPr rot="0" spcFirstLastPara="1" vert="horz" wrap="square" lIns="91440" tIns="45720" rIns="91440" bIns="45720" numCol="1" anchor="t" anchorCtr="0">
                              <a:noAutofit/>
                            </wps:bodyPr>
                          </wps:wsp>
                          <wps:wsp>
                            <wps:cNvPr id="933" name="Text Box 2"/>
                            <wps:cNvSpPr txBox="1">
                              <a:spLocks noChangeArrowheads="1"/>
                            </wps:cNvSpPr>
                            <wps:spPr bwMode="auto">
                              <a:xfrm>
                                <a:off x="6892389" y="802657"/>
                                <a:ext cx="1570355" cy="3697510"/>
                              </a:xfrm>
                              <a:prstGeom prst="rect">
                                <a:avLst/>
                              </a:prstGeom>
                              <a:noFill/>
                              <a:ln w="9525">
                                <a:noFill/>
                                <a:miter lim="800000"/>
                                <a:headEnd/>
                                <a:tailEnd/>
                              </a:ln>
                            </wps:spPr>
                            <wps:txbx>
                              <w:txbxContent>
                                <w:p w14:paraId="256E8148" w14:textId="77777777" w:rsidR="001C3631" w:rsidRPr="00BD2258" w:rsidRDefault="001C3631" w:rsidP="001C363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use a range of equipment. These might </w:t>
                                  </w:r>
                                  <w:proofErr w:type="gramStart"/>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w:t>
                                  </w:r>
                                  <w:proofErr w:type="gramEnd"/>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wheeled toys, wheelbarrows, tumbling mats, ropes to pull up on, spinning cones, tunnels, tyres, structures to jump on/off, den-making materials, logs and planks to balance on, A-frames and ladders, climbing walls, slides and</w:t>
                                  </w:r>
                                  <w: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monkey bars.</w:t>
                                  </w:r>
                                </w:p>
                              </w:txbxContent>
                            </wps:txbx>
                            <wps:bodyPr rot="0" spcFirstLastPara="1" vert="horz" wrap="square" lIns="91440" tIns="45720" rIns="91440" bIns="45720" numCol="1" anchor="t" anchorCtr="0">
                              <a:noAutofit/>
                            </wps:bodyPr>
                          </wps:wsp>
                          <wps:wsp>
                            <wps:cNvPr id="934" name="Text Box 2"/>
                            <wps:cNvSpPr txBox="1">
                              <a:spLocks noChangeArrowheads="1"/>
                            </wps:cNvSpPr>
                            <wps:spPr bwMode="auto">
                              <a:xfrm>
                                <a:off x="5158587" y="722134"/>
                                <a:ext cx="1646927" cy="1531548"/>
                              </a:xfrm>
                              <a:prstGeom prst="rect">
                                <a:avLst/>
                              </a:prstGeom>
                              <a:noFill/>
                              <a:ln w="9525">
                                <a:noFill/>
                                <a:miter lim="800000"/>
                                <a:headEnd/>
                                <a:tailEnd/>
                              </a:ln>
                            </wps:spPr>
                            <wps:txbx>
                              <w:txbxContent>
                                <w:p w14:paraId="1B627BAE" w14:textId="77777777" w:rsidR="001C3631" w:rsidRPr="00BD2258" w:rsidRDefault="001C3631" w:rsidP="001C363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 low-pressure zones where less confident children can practise movement skills on their own, or with one or two others.</w:t>
                                  </w:r>
                                </w:p>
                              </w:txbxContent>
                            </wps:txbx>
                            <wps:bodyPr rot="0" spcFirstLastPara="1" vert="horz" wrap="square" lIns="91440" tIns="45720" rIns="91440" bIns="45720" numCol="1" anchor="t" anchorCtr="0">
                              <a:noAutofit/>
                            </wps:bodyPr>
                          </wps:wsp>
                          <wps:wsp>
                            <wps:cNvPr id="935" name="Text Box 935"/>
                            <wps:cNvSpPr txBox="1">
                              <a:spLocks noChangeArrowheads="1"/>
                            </wps:cNvSpPr>
                            <wps:spPr bwMode="auto">
                              <a:xfrm>
                                <a:off x="4700" y="6856763"/>
                                <a:ext cx="10219196" cy="229232"/>
                              </a:xfrm>
                              <a:prstGeom prst="rect">
                                <a:avLst/>
                              </a:prstGeom>
                              <a:noFill/>
                              <a:ln w="9525">
                                <a:noFill/>
                                <a:miter lim="800000"/>
                                <a:headEnd/>
                                <a:tailEnd/>
                              </a:ln>
                            </wps:spPr>
                            <wps:txbx>
                              <w:txbxContent>
                                <w:p w14:paraId="2C2F717E" w14:textId="77777777" w:rsidR="001C3631" w:rsidRPr="00AC7133" w:rsidRDefault="001C3631" w:rsidP="001C3631">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3321B9DA" w14:textId="77777777" w:rsidR="001C3631" w:rsidRPr="00AC7133" w:rsidRDefault="001C3631" w:rsidP="001C3631">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936" name="Text Box 2"/>
                            <wps:cNvSpPr txBox="1">
                              <a:spLocks noChangeArrowheads="1"/>
                            </wps:cNvSpPr>
                            <wps:spPr bwMode="auto">
                              <a:xfrm>
                                <a:off x="147431" y="2588108"/>
                                <a:ext cx="1807845" cy="4201369"/>
                              </a:xfrm>
                              <a:prstGeom prst="rect">
                                <a:avLst/>
                              </a:prstGeom>
                              <a:noFill/>
                              <a:ln w="9525">
                                <a:noFill/>
                                <a:miter lim="800000"/>
                                <a:headEnd/>
                                <a:tailEnd/>
                              </a:ln>
                            </wps:spPr>
                            <wps:txbx>
                              <w:txbxContent>
                                <w:p w14:paraId="2FE3BA2F" w14:textId="77777777" w:rsidR="001C3631" w:rsidRPr="00BD2258" w:rsidRDefault="001C3631" w:rsidP="001C363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children regular, sensitive reminders about correct posture. Provide different chairs at the correct height for the range of children in the class, so that their feet are flat on the floor or a footrest. Provide different tables at the correct height for the range of children in the class. The table supports children’s forearms. The top of the table is slightly higher than the height of the child’s elbow flexed to 90 degrees.</w:t>
                                  </w:r>
                                </w:p>
                              </w:txbxContent>
                            </wps:txbx>
                            <wps:bodyPr rot="0" spcFirstLastPara="1" vert="horz" wrap="square" lIns="91440" tIns="45720" rIns="91440" bIns="45720" numCol="1" anchor="t" anchorCtr="0">
                              <a:noAutofit/>
                            </wps:bodyPr>
                          </wps:wsp>
                          <wps:wsp>
                            <wps:cNvPr id="937" name="Text Box 2"/>
                            <wps:cNvSpPr txBox="1">
                              <a:spLocks noChangeArrowheads="1"/>
                            </wps:cNvSpPr>
                            <wps:spPr bwMode="auto">
                              <a:xfrm>
                                <a:off x="8548611" y="834074"/>
                                <a:ext cx="1551649" cy="3706002"/>
                              </a:xfrm>
                              <a:prstGeom prst="rect">
                                <a:avLst/>
                              </a:prstGeom>
                              <a:noFill/>
                              <a:ln w="9525">
                                <a:noFill/>
                                <a:miter lim="800000"/>
                                <a:headEnd/>
                                <a:tailEnd/>
                              </a:ln>
                            </wps:spPr>
                            <wps:txbx>
                              <w:txbxContent>
                                <w:p w14:paraId="4E6A7CAF" w14:textId="77777777" w:rsidR="001C3631" w:rsidRPr="00BD2258" w:rsidRDefault="001C3631" w:rsidP="001C3631">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different sized ‘balls’ made from familiar materials like socks, paper bags and jumpers that are softer and slower than real balls. Introduce full-sized balls when children are confident to engage with them. Introduce tennis balls, ping pong balls, beach balls and balloons.</w:t>
                                  </w:r>
                                </w:p>
                              </w:txbxContent>
                            </wps:txbx>
                            <wps:bodyPr rot="0" spcFirstLastPara="1" vert="horz" wrap="square" lIns="91440" tIns="45720" rIns="91440" bIns="45720" numCol="1" anchor="t" anchorCtr="0">
                              <a:noAutofit/>
                            </wps:bodyPr>
                          </wps:wsp>
                        </wpg:grpSp>
                        <wps:wsp>
                          <wps:cNvPr id="938" name="Text Box 2"/>
                          <wps:cNvSpPr txBox="1">
                            <a:spLocks noChangeArrowheads="1"/>
                          </wps:cNvSpPr>
                          <wps:spPr bwMode="auto">
                            <a:xfrm rot="277531">
                              <a:off x="6097971" y="2850274"/>
                              <a:ext cx="642564" cy="1025337"/>
                            </a:xfrm>
                            <a:prstGeom prst="rect">
                              <a:avLst/>
                            </a:prstGeom>
                            <a:noFill/>
                            <a:ln w="9525">
                              <a:noFill/>
                              <a:miter lim="800000"/>
                              <a:headEnd/>
                              <a:tailEnd/>
                            </a:ln>
                          </wps:spPr>
                          <wps:txbx>
                            <w:txbxContent>
                              <w:p w14:paraId="663E16B8" w14:textId="77777777" w:rsidR="001C3631" w:rsidRPr="001C3631" w:rsidRDefault="001C3631" w:rsidP="001C3631">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1C3631">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2</w:t>
                                </w:r>
                              </w:p>
                            </w:txbxContent>
                          </wps:txbx>
                          <wps:bodyPr rot="0" spcFirstLastPara="1" vert="horz" wrap="square" lIns="91440" tIns="45720" rIns="91440" bIns="45720" numCol="1" anchor="t" anchorCtr="0">
                            <a:noAutofit/>
                          </wps:bodyPr>
                        </wps:wsp>
                      </wpg:grpSp>
                      <wps:wsp>
                        <wps:cNvPr id="939" name="Text Box 2"/>
                        <wps:cNvSpPr txBox="1">
                          <a:spLocks noChangeArrowheads="1"/>
                        </wps:cNvSpPr>
                        <wps:spPr bwMode="auto">
                          <a:xfrm>
                            <a:off x="3665845" y="2342013"/>
                            <a:ext cx="2795661" cy="1364999"/>
                          </a:xfrm>
                          <a:prstGeom prst="rect">
                            <a:avLst/>
                          </a:prstGeom>
                          <a:noFill/>
                          <a:ln w="9525">
                            <a:noFill/>
                            <a:miter lim="800000"/>
                            <a:headEnd/>
                            <a:tailEnd/>
                          </a:ln>
                        </wps:spPr>
                        <wps:txbx>
                          <w:txbxContent>
                            <w:p w14:paraId="76FA862E" w14:textId="77777777" w:rsidR="001C3631" w:rsidRPr="001C3631" w:rsidRDefault="001C3631" w:rsidP="001C3631">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C3631">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Physical Development</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B8513A" id="Group 911" o:spid="_x0000_s1144" style="position:absolute;margin-left:5.65pt;margin-top:8.8pt;width:805.05pt;height:557.85pt;z-index:251957248;mso-width-relative:margin;mso-height-relative:margin"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nUdwkAAGljAAAOAAAAZHJzL2Uyb0RvYy54bWzsXVuTmzgafd+q/Q8U75MGCSFwxZnq7Zmk&#10;tio7k0qylWc14LZ3MGKBjp399Xt0QXa73e3O1faMXtzGgJDE0fnu6uc/r5d18LHq+oVspmH8LAqD&#10;qilkuWhupuG/37/8KQuDfhBNKWrZVNPwU9WHP7/4+9+er9pJReRc1mXVBWik6SerdhrOh6GdXFz0&#10;xbxaiv6ZbKsGJ2eyW4oBh93NRdmJFVpf1hckitKLlezKtpNF1ff49RdzMnyh25/NqmL4fTbrqyGo&#10;pyH6NujPTn9eq8+LF8/F5KYT7XxR2G6IL+jFUiwaPNQ19YsYRHDbLe41tVwUnezlbHhWyOWFnM0W&#10;RaXHgNHE0c5oXnXyttVjuZmsblo3TZjanXn64maL3z6+6tp37ZsOM7FqbzAX+kiNZT3rluovehms&#10;9ZR9clNWrYegwI9xREgSRZjaAid5lCUZDvSsFnNM/b0bi/mvW7dStn1rmjN168X46Is7HXIHpqPo&#10;+ZsuWJTTMI9JGDRiCXjpGQvUD3Y432J8ezspJl8yvvTLxkd3x0e/5/h0J584vixP3atn+YH3hyXe&#10;b1Dcfx2K381FW+nF0U+2sZCMc/UWi180N3U1Cd7K26asyuBKdg24CgBJzATqWx36+0mPhfAZ0I/z&#10;jMbj+DmPorv4FZO264dXlVwG6ss0xHpuStUvzRXi4+t+0KRRWviK8j9hMFvWoKCPog4Io2OD9los&#10;jbFJdWMv60X5clHX+kBxZnVVdwHunYbXN7EF252r6iZYTUOaxVh4h5oY1nuaQBfqBot01Y7Tpb8N&#10;n+pKtVc3b6sZliW4gZgH3O2WKIqqGWJzai7KyvQWPGB4A81r8lcD0VSgG1QtzzBO17ZtYH/bhkPs&#10;9erWSksCd7Md+WM3uzv0k2UzuJuXi0Z2+0ZWY1T2yeb6cZLM1KhZupblJ5BWJ40c6tvi5QLAeC36&#10;4Y3o8NbBoxCmw+/4mNUSL0rab2Ewl93/9v2ursdKwtkwWEGQTcP+v7eiq8Kg/meDNQasJ0ry6YOE&#10;cYKDbvvM9faZ5nZ5JYEeoBq901/V9UM9fp11cvkBMvdSPRWnRFPg2dOwGLrx4GowAhZSu6guL/Vl&#10;kHatGF4379pCNa5mVQH5/fqD6Fq7OgYIld/kuK7FRGPezOjmWnVnIy9vBzlbDOrkZl7tAThGSYgf&#10;QjZsJJv3SiD+Q64DK3kcsQTDGj+PY+7b17L4ow8aeTUHN1WXXSdX80qUeFEGParjoDPFSWYUipKC&#10;69W/ZAn5JjBuPXk7spkkhEQ8DCCDEx7ploB6K2gJXnoaQYYoEZ0ySOjMAnVsZeSUkabuMNTmDSgm&#10;M/OvOAe/q+Wu6CRnhOluNdKdWS4GaHb1YjkNoRLY1S0marC/NqW+eRCL2nzfTyrD+nqtJXyqVYrN&#10;m3Yr6NuCf8TysIPk08IcBK5Rdo6MOZrnCcSIBl3GM6JBtUEdy2lG6Ii6HDrZ2aFOr6M9qLvP26DL&#10;bwvFLR4+D1SCfAwqH1W7+GepXXHCEwbdHrRFkpilNFe3byAWc2icI7ElNOeM6QeATR5itlNRwOI8&#10;Yl+ngI1ajdUh5S3o9t28XAXX9W33VpSgemO49MZMUwwc9JhKmGz6u6hvYLJruQ2F5MNimGvRq8S1&#10;mmQlEzbKZC2KP/TPom7nwuhsyu7TxIz5tldrjc11RR8ZTUr30uuMG93WTKHXGa0C+RfSGeERewJT&#10;amG5pQyC+NTRAwYqiSBueW6pMqI81QbuFlUyHrMEFygdkHBCSHxIHHuq9FR5x6Mwmu6AIhjfm9fb&#10;RrQ3r7/GIz3a/JbvnF8XfPUEqtRa4WdQJY8Jg5cQRMgIjaJ811yGrUIT69aLWc640Tu9Vum1ymqm&#10;VGNLfcbL6T2Rxlf5HS1g74ncRDgfoErl1T1MlbjK6pHWxfi4Vkk5pSqcp6iSwhRPuQ0NjZ5FGqU0&#10;ymGhK60yVv6ezHgxvQHuDXBPlT5oYwM8J+VAJ1DtnkCVzvn7JKpkMcsy6IkPapVxSvI8tcFyaJVJ&#10;kmq91WuVXqv0WuXKU+VJUqVLrHosqkN2Y96Pa5VplpOUggmhMyJlBkc7UR3GI8oQWVdKJc2jiCfe&#10;VemjOja1yNvfPhPIZA2dllLpUjQfZUqbt+lSfJ7OlEjr4Yzr8PYmqkNJtFEqSRyxNPZKpadKT5Wj&#10;S9InTeoEy9OiyidlaJPPy9DOGGNxZnKFUoTC4x2mRPCbJ8pJapVKnhut1Zvf3vz25rc3v8dU9NNi&#10;Spde/qhSqWtEnhz/3kqq3EeUSZbzlNi0XR/99jmVvg7H1+EgexeWKnSlE63DIa4m4lGi1NHrJxPl&#10;dkhnH1P6iA7KhHz2uVoWvmJxX2WiN75P0Ph2dTpHrh6LYa5nJgsT+ZWZscY3ns0EcR9VXWIyixhN&#10;aKTDRI/Y6ydXtOjCYgfLfv/y5WOoDbQ5GUeGJYuTHPnBNo8jz+En2olOphw+d6winfLG4ihJxxr9&#10;h2rOTg6YLgrhgel2jnkor9KloB8ZmCjvjnIGokBQHOnrnCOCDp18w5gxQ6r6CEzCsig+mGB0csB0&#10;Pl8PzEPApC7h98jARDoHLCEjyRP43eNY08sGmCZIaRkTAUsGaa+ge06i3LnYPDAPAtOlVx4ZmJQT&#10;lttNMZCXjvrHHVFOI56n2AvDiHKSstTsnHFOwHQuDQ/Mg8B0yWxHBiaKdVnGTVkFQ4VFznYZExvb&#10;AbwWmEgc5pF+z+cETLfTgwfmQWC63KEjA1NlZgKOWsfMIhDivSD6dmZmiv02sP3LmUlyV1fvcXkQ&#10;ly5R48i4VJ54MKbJGMbOBXR3c4MUxRTE2eQUyR6HMoZPzvRxRcwelwdx6cLiDpe52ShxK7bzY/Zd&#10;Q1amkeNppqojd+Q4dtqJ83jcIZMQsOu5WT5QU0Dwal53cKm2u9o4/Yt60e6WcJjfvu22WGexF5aq&#10;bTAFZg6f+rX/cHSqVA+1P6l2GWXYq02z4sYyj7OIZ4nVM5EdF9OzcxlxV6a3g0+/R5tZtltb41JI&#10;yJPAZQb5nMYGmBlNUOBzz5UZp+NmRRTGT3R2wR/uVvw543KzAbcBE7ZWdZuQf5/tm+lRA0FmX1HC&#10;OQNtKue63fo8jRAIAtVoJs1YRHYRmyaEYcst40mKsG8z1tp5GUb8TxEUOgJgTyVARNOUaWGupD3V&#10;0vwuqxKeszQFiM1mHSDY/FCx0KlZSWbZ7dFGz0raa5Di/znoEIj93xPqH0ZsH+P79n/IePF/AAAA&#10;//8DAFBLAwQUAAYACAAAACEAAFhFzd8AAAALAQAADwAAAGRycy9kb3ducmV2LnhtbEyPQUvDQBCF&#10;74L/YRnBm92k0Sgxm1KKeiqCrVB622anSWh2NmS3SfrvnXrR0/D4Hm/eyxeTbcWAvW8cKYhnEQik&#10;0pmGKgXf2/eHFxA+aDK6dYQKLuhhUdze5DozbqQvHDahEhxCPtMK6hC6TEpf1mi1n7kOidnR9VYH&#10;ln0lTa9HDretnEdRKq1uiD/UusNVjeVpc7YKPkY9LpP4bVifjqvLfvv0uVvHqNT93bR8BRFwCn9m&#10;uNbn6lBwp4M7k/GiZR0n7OT7nIK48nQeP4I4/JIkAVnk8v+G4gcAAP//AwBQSwECLQAUAAYACAAA&#10;ACEAtoM4kv4AAADhAQAAEwAAAAAAAAAAAAAAAAAAAAAAW0NvbnRlbnRfVHlwZXNdLnhtbFBLAQIt&#10;ABQABgAIAAAAIQA4/SH/1gAAAJQBAAALAAAAAAAAAAAAAAAAAC8BAABfcmVscy8ucmVsc1BLAQIt&#10;ABQABgAIAAAAIQDtVOnUdwkAAGljAAAOAAAAAAAAAAAAAAAAAC4CAABkcnMvZTJvRG9jLnhtbFBL&#10;AQItABQABgAIAAAAIQAAWEXN3wAAAAsBAAAPAAAAAAAAAAAAAAAAANELAABkcnMvZG93bnJldi54&#10;bWxQSwUGAAAAAAQABADzAAAA3QwAAAAA&#10;">
                <v:group id="Group 912" o:spid="_x0000_s1145" style="position:absolute;width:102235;height:70846"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group id="Group 913" o:spid="_x0000_s1146" style="position:absolute;width:102235;height:70846" coordsize="102238,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roundrect id="Rectangle: Rounded Corners 914" o:spid="_x0000_s1147" style="position:absolute;width:102198;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6IxQAAANwAAAAPAAAAZHJzL2Rvd25yZXYueG1sRI9Ba8JA&#10;FITvhf6H5RV6qxtFpE1dpQoFPeSgTQ+9PXZfk9DseyG7avTXu4LQ4zAz3zDz5eBbdaQ+NMIGxqMM&#10;FLEV13BloPz6fHkFFSKyw1aYDJwpwHLx+DDH3MmJd3Tcx0olCIccDdQxdrnWwdbkMYykI07er/Qe&#10;Y5J9pV2PpwT3rZ5k2Ux7bDgt1NjRuib7tz94A8VWfkQuwW7sVBdlaIrvVemMeX4aPt5BRRrif/je&#10;3jgDb+Mp3M6kI6AXVwAAAP//AwBQSwECLQAUAAYACAAAACEA2+H2y+4AAACFAQAAEwAAAAAAAAAA&#10;AAAAAAAAAAAAW0NvbnRlbnRfVHlwZXNdLnhtbFBLAQItABQABgAIAAAAIQBa9CxbvwAAABUBAAAL&#10;AAAAAAAAAAAAAAAAAB8BAABfcmVscy8ucmVsc1BLAQItABQABgAIAAAAIQAkQC6IxQAAANwAAAAP&#10;AAAAAAAAAAAAAAAAAAcCAABkcnMvZG93bnJldi54bWxQSwUGAAAAAAMAAwC3AAAA+QIAAAAA&#10;" fillcolor="white [3212]" strokecolor="black [3213]" strokeweight="3pt">
                      <v:stroke joinstyle="miter"/>
                    </v:roundrect>
                    <v:shape id="Text Box 2" o:spid="_x0000_s1148" type="#_x0000_t202" style="position:absolute;left:2422;top:47;width:25726;height:6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OWwwAAANwAAAAPAAAAZHJzL2Rvd25yZXYueG1sRI9Bi8Iw&#10;FITvwv6H8Ba8aaKorNUoiyJ4UtTdBW+P5tmWbV5KE23990YQPA4z8w0zX7a2FDeqfeFYw6CvQBCn&#10;zhScafg5bXpfIHxANlg6Jg138rBcfHTmmBjX8IFux5CJCGGfoIY8hCqR0qc5WfR9VxFH7+JqiyHK&#10;OpOmxibCbSmHSk2kxYLjQo4VrXJK/49Xq+F3dzn/jdQ+W9tx1bhWSbZTqXX3s/2egQjUhnf41d4a&#10;DdPBGJ5n4hGQiwcAAAD//wMAUEsBAi0AFAAGAAgAAAAhANvh9svuAAAAhQEAABMAAAAAAAAAAAAA&#10;AAAAAAAAAFtDb250ZW50X1R5cGVzXS54bWxQSwECLQAUAAYACAAAACEAWvQsW78AAAAVAQAACwAA&#10;AAAAAAAAAAAAAAAfAQAAX3JlbHMvLnJlbHNQSwECLQAUAAYACAAAACEAT+BzlsMAAADcAAAADwAA&#10;AAAAAAAAAAAAAAAHAgAAZHJzL2Rvd25yZXYueG1sUEsFBgAAAAADAAMAtwAAAPcCAAAAAA==&#10;" filled="f" stroked="f">
                      <v:textbox>
                        <w:txbxContent>
                          <w:p w14:paraId="7C1B00E4" w14:textId="77777777" w:rsidR="001C3631" w:rsidRPr="001C3631" w:rsidRDefault="001C3631" w:rsidP="001C3631">
                            <w:pPr>
                              <w:jc w:val="center"/>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1C3631">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txbxContent>
                      </v:textbox>
                    </v:shape>
                    <v:shape id="Text Box 2" o:spid="_x0000_s1149" type="#_x0000_t202" style="position:absolute;left:39948;top:878;width:59382;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hxAAAANwAAAAPAAAAZHJzL2Rvd25yZXYueG1sRI9Ba8JA&#10;FITvBf/D8oTe6q7FBo1uglSEnlqaquDtkX0mwezbkF1N+u+7hUKPw8x8w2zy0bbiTr1vHGuYzxQI&#10;4tKZhisNh6/90xKED8gGW8ek4Zs85NnkYYOpcQN/0r0IlYgQ9ilqqEPoUil9WZNFP3MdcfQurrcY&#10;ouwraXocIty28lmpRFpsOC7U2NFrTeW1uFkNx/fL+bRQH9XOvnSDG5Vku5JaP07H7RpEoDH8h//a&#10;b0bDap7A75l4BGT2AwAA//8DAFBLAQItABQABgAIAAAAIQDb4fbL7gAAAIUBAAATAAAAAAAAAAAA&#10;AAAAAAAAAABbQ29udGVudF9UeXBlc10ueG1sUEsBAi0AFAAGAAgAAAAhAFr0LFu/AAAAFQEAAAsA&#10;AAAAAAAAAAAAAAAAHwEAAF9yZWxzLy5yZWxzUEsBAi0AFAAGAAgAAAAhAL8y7eHEAAAA3AAAAA8A&#10;AAAAAAAAAAAAAAAABwIAAGRycy9kb3ducmV2LnhtbFBLBQYAAAAAAwADALcAAAD4AgAAAAA=&#10;" filled="f" stroked="f">
                      <v:textbox>
                        <w:txbxContent>
                          <w:p w14:paraId="32FE1EE5" w14:textId="77777777" w:rsidR="001C3631" w:rsidRPr="00777B40" w:rsidRDefault="001C3631" w:rsidP="001C3631">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917" o:spid="_x0000_s1150" style="position:absolute;left:1474;top:24156;width:17995;height:4397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x3xgAAANwAAAAPAAAAZHJzL2Rvd25yZXYueG1sRI9Ba8JA&#10;FITvgv9heUIvUjdWaGp0FdEKLXoxCq23R/aZBLNvw+5W03/fLRR6HGbmG2a+7EwjbuR8bVnBeJSA&#10;IC6srrlUcDpuH19A+ICssbFMCr7Jw3LR780x0/bOB7rloRQRwj5DBVUIbSalLyoy6Ee2JY7exTqD&#10;IUpXSu3wHuGmkU9J8iwN1hwXKmxpXVFxzb+MghWdT7uPzeswrfefqdthWxaTd6UeBt1qBiJQF/7D&#10;f+03rWA6TuH3TDwCcvEDAAD//wMAUEsBAi0AFAAGAAgAAAAhANvh9svuAAAAhQEAABMAAAAAAAAA&#10;AAAAAAAAAAAAAFtDb250ZW50X1R5cGVzXS54bWxQSwECLQAUAAYACAAAACEAWvQsW78AAAAVAQAA&#10;CwAAAAAAAAAAAAAAAAAfAQAAX3JlbHMvLnJlbHNQSwECLQAUAAYACAAAACEAuivsd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918" o:spid="_x0000_s1151" style="position:absolute;left:20593;top:24037;width:15716;height:272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gFwwAAANwAAAAPAAAAZHJzL2Rvd25yZXYueG1sRE9NawIx&#10;EL0L/ocwQi9SsypUuxpFtAWLXrRC9TZsxt3FzWRJUl3/vTkIHh/vezpvTCWu5HxpWUG/l4Agzqwu&#10;OVdw+P1+H4PwAVljZZkU3MnDfNZuTTHV9sY7uu5DLmII+xQVFCHUqZQ+K8ig79maOHJn6wyGCF0u&#10;tcNbDDeVHCTJhzRYcmwosKZlQdll/28ULOh02PytvrqjcnscuQ3WeTb8Ueqt0ywmIAI14SV+utda&#10;wWc/ro1n4hGQswcAAAD//wMAUEsBAi0AFAAGAAgAAAAhANvh9svuAAAAhQEAABMAAAAAAAAAAAAA&#10;AAAAAAAAAFtDb250ZW50X1R5cGVzXS54bWxQSwECLQAUAAYACAAAACEAWvQsW78AAAAVAQAACwAA&#10;AAAAAAAAAAAAAAAfAQAAX3JlbHMvLnJlbHNQSwECLQAUAAYACAAAACEAy7R4Bc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919" o:spid="_x0000_s1152" style="position:absolute;left:20712;top:52300;width:29913;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2exgAAANwAAAAPAAAAZHJzL2Rvd25yZXYueG1sRI9bawIx&#10;FITfhf6HcAq+iGa14GVrFGktKPbFC2jfDpvT3aWbkyWJuv57Iwh9HGbmG2Y6b0wlLuR8aVlBv5eA&#10;IM6sLjlXcNh/dccgfEDWWFkmBTfyMJ+9tKaYanvlLV12IRcRwj5FBUUIdSqlzwoy6Hu2Jo7er3UG&#10;Q5Qul9rhNcJNJQdJMpQGS44LBdb0UVD2tzsbBQv6OWyOn8vOqPw+jdwG6zx7WyvVfm0W7yACNeE/&#10;/GyvtIJJfwKPM/EIyNkdAAD//wMAUEsBAi0AFAAGAAgAAAAhANvh9svuAAAAhQEAABMAAAAAAAAA&#10;AAAAAAAAAAAAAFtDb250ZW50X1R5cGVzXS54bWxQSwECLQAUAAYACAAAACEAWvQsW78AAAAVAQAA&#10;CwAAAAAAAAAAAAAAAAAfAQAAX3JlbHMvLnJlbHNQSwECLQAUAAYACAAAACEApPjdn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920" o:spid="_x0000_s1153" style="position:absolute;left:37338;top:37456;width:30630;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r6+xAAAANwAAAAPAAAAZHJzL2Rvd25yZXYueG1sRE/Pa8Iw&#10;FL4P/B/CE3YZms6Bzq6piE6YuMuqoN4ezVtb1ryUJGr33y8HYceP73e26E0rruR8Y1nB8zgBQVxa&#10;3XCl4LDfjF5B+ICssbVMCn7JwyIfPGSYanvjL7oWoRIxhH2KCuoQulRKX9Zk0I9tRxy5b+sMhghd&#10;JbXDWww3rZwkyVQabDg21NjRqqbyp7gYBUs6H3bH9fvTrPk8zdwOu6p82Sr1OOyXbyAC9eFffHd/&#10;aAXzSZwfz8QjIPM/AAAA//8DAFBLAQItABQABgAIAAAAIQDb4fbL7gAAAIUBAAATAAAAAAAAAAAA&#10;AAAAAAAAAABbQ29udGVudF9UeXBlc10ueG1sUEsBAi0AFAAGAAgAAAAhAFr0LFu/AAAAFQEAAAsA&#10;AAAAAAAAAAAAAAAAHwEAAF9yZWxzLy5yZWxzUEsBAi0AFAAGAAgAAAAhAPuuvr7EAAAA3AAAAA8A&#10;AAAAAAAAAAAAAAAABwIAAGRycy9kb3ducmV2LnhtbFBLBQYAAAAAAwADALcAAAD4AgAAAAA=&#10;" fillcolor="white [3212]" strokecolor="black [3213]" strokeweight="1.5pt">
                      <v:stroke joinstyle="miter"/>
                      <v:shadow on="t" type="perspective" color="black" opacity="26214f" offset="0,0" matrix="66847f,,,66847f"/>
                    </v:roundrect>
                    <v:roundrect id="Rectangle: Rounded Corners 921" o:spid="_x0000_s1154"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slxgAAANwAAAAPAAAAZHJzL2Rvd25yZXYueG1sRI9PawIx&#10;FMTvQr9DeAUvolktVN0aRdSCYi/+AdvbY/O6u7h5WZKo67c3QqHHYWZ+w0xmjanElZwvLSvo9xIQ&#10;xJnVJecKjofP7giED8gaK8uk4E4eZtOX1gRTbW+8o+s+5CJC2KeooAihTqX0WUEGfc/WxNH7tc5g&#10;iNLlUju8Rbip5CBJ3qXBkuNCgTUtCsrO+4tRMKef4/a0XHWG5df30G2xzrO3jVLt12b+ASJQE/7D&#10;f+21VjAe9OF5Jh4BOX0AAAD//wMAUEsBAi0AFAAGAAgAAAAhANvh9svuAAAAhQEAABMAAAAAAAAA&#10;AAAAAAAAAAAAAFtDb250ZW50X1R5cGVzXS54bWxQSwECLQAUAAYACAAAACEAWvQsW78AAAAVAQAA&#10;CwAAAAAAAAAAAAAAAAAfAQAAX3JlbHMvLnJlbHNQSwECLQAUAAYACAAAACEAlOIbJ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922" o:spid="_x0000_s1155" style="position:absolute;left:68926;top:7008;width:15703;height:3900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VSxgAAANwAAAAPAAAAZHJzL2Rvd25yZXYueG1sRI9PawIx&#10;FMTvQr9DeAUvotluwT9bo0i1oNhLVdDeHpvX3aWblyWJun57UxB6HGbmN8x03ppaXMj5yrKCl0EC&#10;gji3uuJCwWH/0R+D8AFZY22ZFNzIw3z21Jlipu2Vv+iyC4WIEPYZKihDaDIpfV6SQT+wDXH0fqwz&#10;GKJ0hdQOrxFuapkmyVAarDgulNjQe0n57+5sFCzo+7A9Lle9UfV5GrktNkX+ulGq+9wu3kAEasN/&#10;+NFeawWTNIW/M/EIyNkdAAD//wMAUEsBAi0AFAAGAAgAAAAhANvh9svuAAAAhQEAABMAAAAAAAAA&#10;AAAAAAAAAAAAAFtDb250ZW50X1R5cGVzXS54bWxQSwECLQAUAAYACAAAACEAWvQsW78AAAAVAQAA&#10;CwAAAAAAAAAAAAAAAAAfAQAAX3JlbHMvLnJlbHNQSwECLQAUAAYACAAAACEAZDCFU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923" o:spid="_x0000_s1156" style="position:absolute;left:68926;top:47075;width:32100;height:2105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DJxwAAANwAAAAPAAAAZHJzL2Rvd25yZXYueG1sRI9ba8JA&#10;FITfC/0Pyyn4UsymClXTrCJewGJfvIDt2yF7moRmz4bdVeO/7wqFPg4z8w2TzzrTiAs5X1tW8JKk&#10;IIgLq2suFRwP6/4YhA/IGhvLpOBGHmbTx4ccM22vvKPLPpQiQthnqKAKoc2k9EVFBn1iW+LofVtn&#10;METpSqkdXiPcNHKQpq/SYM1xocKWFhUVP/uzUTCnr+P2tFw9j+qPz5HbYlsWw3elek/d/A1EoC78&#10;h//aG61gMhjC/Uw8AnL6CwAA//8DAFBLAQItABQABgAIAAAAIQDb4fbL7gAAAIUBAAATAAAAAAAA&#10;AAAAAAAAAAAAAABbQ29udGVudF9UeXBlc10ueG1sUEsBAi0AFAAGAAgAAAAhAFr0LFu/AAAAFQEA&#10;AAsAAAAAAAAAAAAAAAAAHwEAAF9yZWxzLy5yZWxzUEsBAi0AFAAGAAgAAAAhAAt8IMn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924" o:spid="_x0000_s1157" style="position:absolute;left:85551;top:6937;width:15475;height:39079;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i9xwAAANwAAAAPAAAAZHJzL2Rvd25yZXYueG1sRI9PawIx&#10;FMTvhX6H8Aq9iGZrpepqFGkVFL34B9TbY/O6u3TzsiRR12/fCIUeh5n5DTOeNqYSV3K+tKzgrZOA&#10;IM6sLjlXcNgv2gMQPiBrrCyTgjt5mE6en8aYanvjLV13IRcRwj5FBUUIdSqlzwoy6Du2Jo7et3UG&#10;Q5Qul9rhLcJNJbtJ8iENlhwXCqzps6DsZ3cxCmZ0PqyPX/NWv9yc+m6NdZ69r5R6fWlmIxCBmvAf&#10;/msvtYJhtwePM/EIyMkvAAAA//8DAFBLAQItABQABgAIAAAAIQDb4fbL7gAAAIUBAAATAAAAAAAA&#10;AAAAAAAAAAAAAABbQ29udGVudF9UeXBlc10ueG1sUEsBAi0AFAAGAAgAAAAhAFr0LFu/AAAAFQEA&#10;AAsAAAAAAAAAAAAAAAAAHwEAAF9yZWxzLy5yZWxzUEsBAi0AFAAGAAgAAAAhAISVuL3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925" o:spid="_x0000_s1158" style="position:absolute;left:1474;top:6937;width:48976;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R0mxwAAANwAAAAPAAAAZHJzL2Rvd25yZXYueG1sRI9PawIx&#10;FMTvhX6H8Aq9iGZrsepqFGkVFL34B9TbY/O6u3TzsiRR12/fCIUeh5n5DTOeNqYSV3K+tKzgrZOA&#10;IM6sLjlXcNgv2gMQPiBrrCyTgjt5mE6en8aYanvjLV13IRcRwj5FBUUIdSqlzwoy6Du2Jo7et3UG&#10;Q5Qul9rhLcJNJbtJ8iENlhwXCqzps6DsZ3cxCmZ0PqyPX/NWv9yc+m6NdZ69r5R6fWlmIxCBmvAf&#10;/msvtYJhtwePM/EIyMkvAAAA//8DAFBLAQItABQABgAIAAAAIQDb4fbL7gAAAIUBAAATAAAAAAAA&#10;AAAAAAAAAAAAAABbQ29udGVudF9UeXBlc10ueG1sUEsBAi0AFAAGAAgAAAAhAFr0LFu/AAAAFQEA&#10;AAsAAAAAAAAAAAAAAAAAHwEAAF9yZWxzLy5yZWxzUEsBAi0AFAAGAAgAAAAhAOvZHSb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926" o:spid="_x0000_s1159" style="position:absolute;left:51588;top:6937;width:16300;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NRxwAAANwAAAAPAAAAZHJzL2Rvd25yZXYueG1sRI9La8Mw&#10;EITvhf4HsYVcSiw3gTxcKyHkASnpJQ9Ie1usrW1qrYykJO6/rwKFHoeZ+YbJ551pxJWcry0reElS&#10;EMSF1TWXCk7HTX8CwgdkjY1lUvBDHuazx4ccM21vvKfrIZQiQthnqKAKoc2k9EVFBn1iW+LofVln&#10;METpSqkd3iLcNHKQpiNpsOa4UGFLy4qK78PFKFjQ52l3Xq2fx/X7x9jtsC2L4ZtSvadu8QoiUBf+&#10;w3/trVYwHYzgfiYeATn7BQAA//8DAFBLAQItABQABgAIAAAAIQDb4fbL7gAAAIUBAAATAAAAAAAA&#10;AAAAAAAAAAAAAABbQ29udGVudF9UeXBlc10ueG1sUEsBAi0AFAAGAAgAAAAhAFr0LFu/AAAAFQEA&#10;AAsAAAAAAAAAAAAAAAAAHwEAAF9yZWxzLy5yZWxzUEsBAi0AFAAGAAgAAAAhABsLg1HHAAAA3AAA&#10;AA8AAAAAAAAAAAAAAAAABwIAAGRycy9kb3ducmV2LnhtbFBLBQYAAAAAAwADALcAAAD7AgAAAAA=&#10;" fillcolor="white [3212]" strokecolor="black [3213]" strokeweight="1.5pt">
                      <v:stroke joinstyle="miter"/>
                      <v:shadow on="t" type="perspective" color="black" opacity="26214f" offset="0,0" matrix="66847f,,,66847f"/>
                    </v:roundrect>
                    <v:shape id="Text Box 2" o:spid="_x0000_s1160" type="#_x0000_t202" style="position:absolute;left:1518;top:7398;width:49000;height:1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LH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OIHXmXgE5PIJAAD//wMAUEsBAi0AFAAGAAgAAAAhANvh9svuAAAAhQEAABMAAAAAAAAAAAAA&#10;AAAAAAAAAFtDb250ZW50X1R5cGVzXS54bWxQSwECLQAUAAYACAAAACEAWvQsW78AAAAVAQAACwAA&#10;AAAAAAAAAAAAAAAfAQAAX3JlbHMvLnJlbHNQSwECLQAUAAYACAAAACEAHhKCx8MAAADcAAAADwAA&#10;AAAAAAAAAAAAAAAHAgAAZHJzL2Rvd25yZXYueG1sUEsFBgAAAAADAAMAtwAAAPcCAAAAAA==&#10;" filled="f" stroked="f">
                      <v:textbox>
                        <w:txbxContent>
                          <w:p w14:paraId="59F3F89A" w14:textId="77777777" w:rsidR="001C3631" w:rsidRPr="00BD2258" w:rsidRDefault="001C3631" w:rsidP="001C3631">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Continuously check how children are holding pencils for writing, scissors and knives and forks. Offer regular, gentle encouragement and feedback. With regular practice, the physical skills children need to eat with a knife and fork and develop an efficient handwriting style will become increasingly automatic.</w:t>
                            </w:r>
                          </w:p>
                        </w:txbxContent>
                      </v:textbox>
                    </v:shape>
                    <v:shape id="Text Box 2" o:spid="_x0000_s1161" type="#_x0000_t202" style="position:absolute;left:51497;top:52997;width:16710;height:1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a1wgAAANwAAAAPAAAAZHJzL2Rvd25yZXYueG1sRE/Pa8Iw&#10;FL4L+x/CG3izycSJ7UzLUAaeJtZtsNujebZlzUtpMlv/e3MY7Pjx/d4Wk+3ElQbfOtbwlCgQxJUz&#10;LdcaPs5viw0IH5ANdo5Jw408FPnDbIuZcSOf6FqGWsQQ9hlqaELoMyl91ZBFn7ieOHIXN1gMEQ61&#10;NAOOMdx2cqnUWlpsOTY02NOuoeqn/LUaPt8v318rdaz39rkf3aQk21RqPX+cXl9ABJrCv/jPfTAa&#10;0mVcG8/EIyDzOwAAAP//AwBQSwECLQAUAAYACAAAACEA2+H2y+4AAACFAQAAEwAAAAAAAAAAAAAA&#10;AAAAAAAAW0NvbnRlbnRfVHlwZXNdLnhtbFBLAQItABQABgAIAAAAIQBa9CxbvwAAABUBAAALAAAA&#10;AAAAAAAAAAAAAB8BAABfcmVscy8ucmVsc1BLAQItABQABgAIAAAAIQBvjRa1wgAAANwAAAAPAAAA&#10;AAAAAAAAAAAAAAcCAABkcnMvZG93bnJldi54bWxQSwUGAAAAAAMAAwC3AAAA9gIAAAAA&#10;" filled="f" stroked="f">
                      <v:textbox>
                        <w:txbxContent>
                          <w:p w14:paraId="7F951BBC" w14:textId="77777777" w:rsidR="001C3631" w:rsidRPr="000732E2" w:rsidRDefault="001C3631" w:rsidP="001C363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precise vocabulary to describe movement and directionality and</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use it.</w:t>
                            </w:r>
                          </w:p>
                          <w:p w14:paraId="1655FBCD" w14:textId="77777777" w:rsidR="001C3631" w:rsidRPr="000732E2" w:rsidRDefault="001C3631" w:rsidP="001C3631">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 o:spid="_x0000_s1162" type="#_x0000_t202" style="position:absolute;left:20709;top:25477;width:15596;height:25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MuwwAAANwAAAAPAAAAZHJzL2Rvd25yZXYueG1sRI9Pi8Iw&#10;FMTvgt8hPGFvmii7YqtRZBfB0y7+BW+P5tkWm5fSRFu//WZhweMwM79hFqvOVuJBjS8daxiPFAji&#10;zJmScw3Hw2Y4A+EDssHKMWl4kofVst9bYGpcyzt67EMuIoR9ihqKEOpUSp8VZNGPXE0cvatrLIYo&#10;m1yaBtsIt5WcKDWVFkuOCwXW9FlQdtvfrYbT9/Vyflc/+Zf9qFvXKck2kVq/Dbr1HESgLrzC/+2t&#10;0ZBMEvg7E4+AXP4CAAD//wMAUEsBAi0AFAAGAAgAAAAhANvh9svuAAAAhQEAABMAAAAAAAAAAAAA&#10;AAAAAAAAAFtDb250ZW50X1R5cGVzXS54bWxQSwECLQAUAAYACAAAACEAWvQsW78AAAAVAQAACwAA&#10;AAAAAAAAAAAAAAAfAQAAX3JlbHMvLnJlbHNQSwECLQAUAAYACAAAACEAAMGzLsMAAADcAAAADwAA&#10;AAAAAAAAAAAAAAAHAgAAZHJzL2Rvd25yZXYueG1sUEsFBgAAAAADAAMAtwAAAPcCAAAAAA==&#10;" filled="f" stroked="f">
                      <v:textbox>
                        <w:txbxContent>
                          <w:p w14:paraId="7BA9AEBA" w14:textId="77777777" w:rsidR="001C3631" w:rsidRPr="00BD2258" w:rsidRDefault="001C3631" w:rsidP="001C363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children with regular opportunities to practise their movement skills alone and with others.</w:t>
                            </w:r>
                          </w:p>
                        </w:txbxContent>
                      </v:textbox>
                    </v:shape>
                    <v:shape id="Text Box 2" o:spid="_x0000_s1163" type="#_x0000_t202" style="position:absolute;left:68916;top:47171;width:32099;height:20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xuwAAAANwAAAAPAAAAZHJzL2Rvd25yZXYueG1sRE/LisIw&#10;FN0L/kO4gjtN1FHGahRRBFcjPmZgdpfm2habm9JE2/n7yUJweTjv5bq1pXhS7QvHGkZDBYI4dabg&#10;TMP1sh98gvAB2WDpmDT8kYf1qttZYmJcwyd6nkMmYgj7BDXkIVSJlD7NyaIfuoo4cjdXWwwR1pk0&#10;NTYx3JZyrNRMWiw4NuRY0Tan9H5+WA3fX7ffnw91zHZ2WjWuVZLtXGrd77WbBYhAbXiLX+6D0TCf&#10;xPnxTDwCcvUPAAD//wMAUEsBAi0AFAAGAAgAAAAhANvh9svuAAAAhQEAABMAAAAAAAAAAAAAAAAA&#10;AAAAAFtDb250ZW50X1R5cGVzXS54bWxQSwECLQAUAAYACAAAACEAWvQsW78AAAAVAQAACwAAAAAA&#10;AAAAAAAAAAAfAQAAX3JlbHMvLnJlbHNQSwECLQAUAAYACAAAACEAFCKMbsAAAADcAAAADwAAAAAA&#10;AAAAAAAAAAAHAgAAZHJzL2Rvd25yZXYueG1sUEsFBgAAAAADAAMAtwAAAPQCAAAAAA==&#10;" filled="f" stroked="f">
                      <v:textbox>
                        <w:txbxContent>
                          <w:p w14:paraId="37A10BCF" w14:textId="77777777" w:rsidR="001C3631" w:rsidRPr="00BD2258" w:rsidRDefault="001C3631" w:rsidP="001C3631">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Introduce a range of resources used to bat, </w:t>
                            </w:r>
                            <w:proofErr w:type="gramStart"/>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w:t>
                            </w:r>
                            <w:proofErr w:type="gramEnd"/>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hit a ball, modelling how to do this and giving children plenty of time for practice. Introduce children to balls games with teams, </w:t>
                            </w:r>
                            <w:proofErr w:type="gramStart"/>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rules</w:t>
                            </w:r>
                            <w:proofErr w:type="gramEnd"/>
                            <w:r w:rsidRPr="00BD225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targets when they have consolidated their ball skills.</w:t>
                            </w:r>
                          </w:p>
                        </w:txbxContent>
                      </v:textbox>
                    </v:shape>
                    <v:shape id="Text Box 2" o:spid="_x0000_s1164" type="#_x0000_t202" style="position:absolute;left:37259;top:38171;width:30796;height:1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n1xQAAANwAAAAPAAAAZHJzL2Rvd25yZXYueG1sRI9PawIx&#10;FMTvgt8hPMGbJmotut0o0lLoqdJVC709Nm//0M3Lsknd7bdvCoLHYWZ+w6T7wTbiSp2vHWtYzBUI&#10;4tyZmksN59PrbAPCB2SDjWPS8Ese9rvxKMXEuJ4/6JqFUkQI+wQ1VCG0iZQ+r8iin7uWOHqF6yyG&#10;KLtSmg77CLeNXCr1KC3WHBcqbOm5ovw7+7EaLu/F1+eDOpYvdt32blCS7VZqPZ0MhycQgYZwD9/a&#10;b0bDdrWA/zPxCMjdHwAAAP//AwBQSwECLQAUAAYACAAAACEA2+H2y+4AAACFAQAAEwAAAAAAAAAA&#10;AAAAAAAAAAAAW0NvbnRlbnRfVHlwZXNdLnhtbFBLAQItABQABgAIAAAAIQBa9CxbvwAAABUBAAAL&#10;AAAAAAAAAAAAAAAAAB8BAABfcmVscy8ucmVsc1BLAQItABQABgAIAAAAIQB7bin1xQAAANwAAAAP&#10;AAAAAAAAAAAAAAAAAAcCAABkcnMvZG93bnJldi54bWxQSwUGAAAAAAMAAwC3AAAA+QIAAAAA&#10;" filled="f" stroked="f">
                      <v:textbox>
                        <w:txbxContent>
                          <w:p w14:paraId="384ECFF4" w14:textId="77777777" w:rsidR="001C3631" w:rsidRPr="00BD2258" w:rsidRDefault="001C3631" w:rsidP="001C3631">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Allow for time to be still and quiet. Suggestion: looking up at the sky or sitting or lying in a den.</w:t>
                            </w:r>
                          </w:p>
                        </w:txbxContent>
                      </v:textbox>
                    </v:shape>
                    <v:shape id="Text Box 2" o:spid="_x0000_s1165" type="#_x0000_t202" style="position:absolute;left:20558;top:53389;width:30067;height:16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eCxAAAANwAAAAPAAAAZHJzL2Rvd25yZXYueG1sRI9Pi8Iw&#10;FMTvC36H8ARva+KfFa1GkV0ETy66q+Dt0TzbYvNSmmjrtzfCwh6HmfkNs1i1thR3qn3hWMOgr0AQ&#10;p84UnGn4/dm8T0H4gGywdEwaHuRhtey8LTAxruE93Q8hExHCPkENeQhVIqVPc7Lo+64ijt7F1RZD&#10;lHUmTY1NhNtSDpWaSIsFx4UcK/rMKb0eblbDcXc5n8bqO/uyH1XjWiXZzqTWvW67noMI1Ib/8F97&#10;azTMRkN4nYlHQC6fAAAA//8DAFBLAQItABQABgAIAAAAIQDb4fbL7gAAAIUBAAATAAAAAAAAAAAA&#10;AAAAAAAAAABbQ29udGVudF9UeXBlc10ueG1sUEsBAi0AFAAGAAgAAAAhAFr0LFu/AAAAFQEAAAsA&#10;AAAAAAAAAAAAAAAAHwEAAF9yZWxzLy5yZWxzUEsBAi0AFAAGAAgAAAAhAIu8t4LEAAAA3AAAAA8A&#10;AAAAAAAAAAAAAAAABwIAAGRycy9kb3ducmV2LnhtbFBLBQYAAAAAAwADALcAAAD4AgAAAAA=&#10;" filled="f" stroked="f">
                      <v:textbox>
                        <w:txbxContent>
                          <w:p w14:paraId="428C8F9E" w14:textId="77777777" w:rsidR="001C3631" w:rsidRPr="000732E2" w:rsidRDefault="001C3631" w:rsidP="001C3631">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 children with further physical challenges when they are ready,</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such as climbing higher, running </w:t>
                            </w:r>
                            <w:proofErr w:type="gramStart"/>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faster</w:t>
                            </w:r>
                            <w:proofErr w:type="gramEnd"/>
                            <w:r w:rsidRPr="0050107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jumping further. Encourage children to conclude movements in balance and stillness.</w:t>
                            </w:r>
                          </w:p>
                        </w:txbxContent>
                      </v:textbox>
                    </v:shape>
                    <v:shape id="Text Box 2" o:spid="_x0000_s1166" type="#_x0000_t202" style="position:absolute;left:68923;top:8026;width:15704;height:36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IZxQAAANwAAAAPAAAAZHJzL2Rvd25yZXYueG1sRI9Pa8JA&#10;FMTvBb/D8oTedNdqi6ZugrQIniz1T6G3R/aZhGbfhuxq4rd3BaHHYWZ+wyyz3tbiQq2vHGuYjBUI&#10;4tyZigsNh/16NAfhA7LB2jFpuJKHLB08LTExruNvuuxCISKEfYIayhCaREqfl2TRj11DHL2Tay2G&#10;KNtCmha7CLe1fFHqTVqsOC6U2NBHSfnf7mw1HLen35+Z+io+7WvTuV5Jtgup9fOwX72DCNSH//Cj&#10;vTEaFtMp3M/EIyDTGwAAAP//AwBQSwECLQAUAAYACAAAACEA2+H2y+4AAACFAQAAEwAAAAAAAAAA&#10;AAAAAAAAAAAAW0NvbnRlbnRfVHlwZXNdLnhtbFBLAQItABQABgAIAAAAIQBa9CxbvwAAABUBAAAL&#10;AAAAAAAAAAAAAAAAAB8BAABfcmVscy8ucmVsc1BLAQItABQABgAIAAAAIQDk8BIZxQAAANwAAAAP&#10;AAAAAAAAAAAAAAAAAAcCAABkcnMvZG93bnJldi54bWxQSwUGAAAAAAMAAwC3AAAA+QIAAAAA&#10;" filled="f" stroked="f">
                      <v:textbox>
                        <w:txbxContent>
                          <w:p w14:paraId="256E8148" w14:textId="77777777" w:rsidR="001C3631" w:rsidRPr="00BD2258" w:rsidRDefault="001C3631" w:rsidP="001C363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use a range of equipment. These might </w:t>
                            </w:r>
                            <w:proofErr w:type="gramStart"/>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w:t>
                            </w:r>
                            <w:proofErr w:type="gramEnd"/>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wheeled toys, wheelbarrows, tumbling mats, ropes to pull up on, spinning cones, tunnels, tyres, structures to jump on/off, den-making materials, logs and planks to balance on, A-frames and ladders, climbing walls, slides and</w:t>
                            </w:r>
                            <w: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monkey bars.</w:t>
                            </w:r>
                          </w:p>
                        </w:txbxContent>
                      </v:textbox>
                    </v:shape>
                    <v:shape id="Text Box 2" o:spid="_x0000_s1167" type="#_x0000_t202" style="position:absolute;left:51585;top:7221;width:16470;height:1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ptxAAAANwAAAAPAAAAZHJzL2Rvd25yZXYueG1sRI9Pi8Iw&#10;FMTvC36H8ARvmvhnF61GEUXwtMu6q+Dt0TzbYvNSmmjrtzcLwh6HmfkNs1i1thR3qn3hWMNwoEAQ&#10;p84UnGn4/dn1pyB8QDZYOiYND/KwWnbeFpgY1/A33Q8hExHCPkENeQhVIqVPc7LoB64ijt7F1RZD&#10;lHUmTY1NhNtSjpT6kBYLjgs5VrTJKb0eblbD8fNyPk3UV7a171XjWiXZzqTWvW67noMI1Ib/8Ku9&#10;Nxpm4wn8nYlHQC6fAAAA//8DAFBLAQItABQABgAIAAAAIQDb4fbL7gAAAIUBAAATAAAAAAAAAAAA&#10;AAAAAAAAAABbQ29udGVudF9UeXBlc10ueG1sUEsBAi0AFAAGAAgAAAAhAFr0LFu/AAAAFQEAAAsA&#10;AAAAAAAAAAAAAAAAHwEAAF9yZWxzLy5yZWxzUEsBAi0AFAAGAAgAAAAhAGsZim3EAAAA3AAAAA8A&#10;AAAAAAAAAAAAAAAABwIAAGRycy9kb3ducmV2LnhtbFBLBQYAAAAAAwADALcAAAD4AgAAAAA=&#10;" filled="f" stroked="f">
                      <v:textbox>
                        <w:txbxContent>
                          <w:p w14:paraId="1B627BAE" w14:textId="77777777" w:rsidR="001C3631" w:rsidRPr="00BD2258" w:rsidRDefault="001C3631" w:rsidP="001C363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 low-pressure zones where less confident children can practise movement skills on their own, or with one or two others.</w:t>
                            </w:r>
                          </w:p>
                        </w:txbxContent>
                      </v:textbox>
                    </v:shape>
                    <v:shape id="Text Box 935" o:spid="_x0000_s1168" type="#_x0000_t202" style="position:absolute;left:47;top:68567;width:102191;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2xAAAANwAAAAPAAAAZHJzL2Rvd25yZXYueG1sRI9Ba8JA&#10;FITvgv9heYI33dWqaOoqYin0VDGthd4e2WcSmn0bsquJ/74rCB6HmfmGWW87W4krNb50rGEyViCI&#10;M2dKzjV8f72PliB8QDZYOSYNN/Kw3fR7a0yMa/lI1zTkIkLYJ6ihCKFOpPRZQRb92NXE0Tu7xmKI&#10;ssmlabCNcFvJqVILabHkuFBgTfuCsr/0YjWcPs+/PzN1yN/svG5dpyTbldR6OOh2ryACdeEZfrQ/&#10;jIbVyxzuZ+IRkJt/AAAA//8DAFBLAQItABQABgAIAAAAIQDb4fbL7gAAAIUBAAATAAAAAAAAAAAA&#10;AAAAAAAAAABbQ29udGVudF9UeXBlc10ueG1sUEsBAi0AFAAGAAgAAAAhAFr0LFu/AAAAFQEAAAsA&#10;AAAAAAAAAAAAAAAAHwEAAF9yZWxzLy5yZWxzUEsBAi0AFAAGAAgAAAAhAARVL/bEAAAA3AAAAA8A&#10;AAAAAAAAAAAAAAAABwIAAGRycy9kb3ducmV2LnhtbFBLBQYAAAAAAwADALcAAAD4AgAAAAA=&#10;" filled="f" stroked="f">
                      <v:textbox>
                        <w:txbxContent>
                          <w:p w14:paraId="2C2F717E" w14:textId="77777777" w:rsidR="001C3631" w:rsidRPr="00AC7133" w:rsidRDefault="001C3631" w:rsidP="001C3631">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3321B9DA" w14:textId="77777777" w:rsidR="001C3631" w:rsidRPr="00AC7133" w:rsidRDefault="001C3631" w:rsidP="001C3631">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169" type="#_x0000_t202" style="position:absolute;left:1474;top:25881;width:18078;height:4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GBxAAAANwAAAAPAAAAZHJzL2Rvd25yZXYueG1sRI9Ba8JA&#10;FITvgv9heYI33dWqaOoqYin0VDGthd4e2WcSmn0bsquJ/74rCB6HmfmGWW87W4krNb50rGEyViCI&#10;M2dKzjV8f72PliB8QDZYOSYNN/Kw3fR7a0yMa/lI1zTkIkLYJ6ihCKFOpPRZQRb92NXE0Tu7xmKI&#10;ssmlabCNcFvJqVILabHkuFBgTfuCsr/0YjWcPs+/PzN1yN/svG5dpyTbldR6OOh2ryACdeEZfrQ/&#10;jIbVywLuZ+IRkJt/AAAA//8DAFBLAQItABQABgAIAAAAIQDb4fbL7gAAAIUBAAATAAAAAAAAAAAA&#10;AAAAAAAAAABbQ29udGVudF9UeXBlc10ueG1sUEsBAi0AFAAGAAgAAAAhAFr0LFu/AAAAFQEAAAsA&#10;AAAAAAAAAAAAAAAAHwEAAF9yZWxzLy5yZWxzUEsBAi0AFAAGAAgAAAAhAPSHsYHEAAAA3AAAAA8A&#10;AAAAAAAAAAAAAAAABwIAAGRycy9kb3ducmV2LnhtbFBLBQYAAAAAAwADALcAAAD4AgAAAAA=&#10;" filled="f" stroked="f">
                      <v:textbox>
                        <w:txbxContent>
                          <w:p w14:paraId="2FE3BA2F" w14:textId="77777777" w:rsidR="001C3631" w:rsidRPr="00BD2258" w:rsidRDefault="001C3631" w:rsidP="001C363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children regular, sensitive reminders about correct posture. Provide different chairs at the correct height for the range of children in the class, so that their feet are flat on the floor or a footrest. Provide different tables at the correct height for the range of children in the class. The table supports children’s forearms. The top of the table is slightly higher than the height of the child’s elbow flexed to 90 degrees.</w:t>
                            </w:r>
                          </w:p>
                        </w:txbxContent>
                      </v:textbox>
                    </v:shape>
                    <v:shape id="Text Box 2" o:spid="_x0000_s1170" type="#_x0000_t202" style="position:absolute;left:85486;top:8340;width:15516;height:37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QaxQAAANwAAAAPAAAAZHJzL2Rvd25yZXYueG1sRI9Ba8JA&#10;FITvgv9heUJvulurVtNspLQIPbVUq+DtkX0mwezbkN2a9N93BcHjMDPfMOm6t7W4UOsrxxoeJwoE&#10;ce5MxYWGn91mvAThA7LB2jFp+CMP62w4SDExruNvumxDISKEfYIayhCaREqfl2TRT1xDHL2Tay2G&#10;KNtCmha7CLe1nCq1kBYrjgslNvRWUn7e/loN+8/T8TBTX8W7nTed65Vku5JaP4z61xcQgfpwD9/a&#10;H0bD6ukZrmfiEZDZPwAAAP//AwBQSwECLQAUAAYACAAAACEA2+H2y+4AAACFAQAAEwAAAAAAAAAA&#10;AAAAAAAAAAAAW0NvbnRlbnRfVHlwZXNdLnhtbFBLAQItABQABgAIAAAAIQBa9CxbvwAAABUBAAAL&#10;AAAAAAAAAAAAAAAAAB8BAABfcmVscy8ucmVsc1BLAQItABQABgAIAAAAIQCbyxQaxQAAANwAAAAP&#10;AAAAAAAAAAAAAAAAAAcCAABkcnMvZG93bnJldi54bWxQSwUGAAAAAAMAAwC3AAAA+QIAAAAA&#10;" filled="f" stroked="f">
                      <v:textbox>
                        <w:txbxContent>
                          <w:p w14:paraId="4E6A7CAF" w14:textId="77777777" w:rsidR="001C3631" w:rsidRPr="00BD2258" w:rsidRDefault="001C3631" w:rsidP="001C3631">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2258">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different sized ‘balls’ made from familiar materials like socks, paper bags and jumpers that are softer and slower than real balls. Introduce full-sized balls when children are confident to engage with them. Introduce tennis balls, ping pong balls, beach balls and balloons.</w:t>
                            </w:r>
                          </w:p>
                        </w:txbxContent>
                      </v:textbox>
                    </v:shape>
                  </v:group>
                  <v:shape id="Text Box 2" o:spid="_x0000_s1171" type="#_x0000_t202" style="position:absolute;left:60979;top:28502;width:6426;height:10254;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6wwAAANwAAAAPAAAAZHJzL2Rvd25yZXYueG1sRE/LasJA&#10;FN0L/sNwhe7qxFepqaOIUFDQ0qgL3V0yt0kwcydmxhj/3lkUXB7Oe7ZoTSkaql1hWcGgH4EgTq0u&#10;OFNwPHy/f4JwHlljaZkUPMjBYt7tzDDW9s4JNXufiRDCLkYFufdVLKVLczLo+rYiDtyfrQ36AOtM&#10;6hrvIdyUchhFH9JgwaEhx4pWOaWX/c0o2J2T5Lfx12s62Tbj0/Bn8ziOKqXeeu3yC4Sn1r/E/+61&#10;VjAdhbXhTDgCcv4EAAD//wMAUEsBAi0AFAAGAAgAAAAhANvh9svuAAAAhQEAABMAAAAAAAAAAAAA&#10;AAAAAAAAAFtDb250ZW50X1R5cGVzXS54bWxQSwECLQAUAAYACAAAACEAWvQsW78AAAAVAQAACwAA&#10;AAAAAAAAAAAAAAAfAQAAX3JlbHMvLnJlbHNQSwECLQAUAAYACAAAACEAX/r/+sMAAADcAAAADwAA&#10;AAAAAAAAAAAAAAAHAgAAZHJzL2Rvd25yZXYueG1sUEsFBgAAAAADAAMAtwAAAPcCAAAAAA==&#10;" filled="f" stroked="f">
                    <v:textbox>
                      <w:txbxContent>
                        <w:p w14:paraId="663E16B8" w14:textId="77777777" w:rsidR="001C3631" w:rsidRPr="001C3631" w:rsidRDefault="001C3631" w:rsidP="001C3631">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1C3631">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2</w:t>
                          </w:r>
                        </w:p>
                      </w:txbxContent>
                    </v:textbox>
                  </v:shape>
                </v:group>
                <v:shape id="Text Box 2" o:spid="_x0000_s1172" type="#_x0000_t202" style="position:absolute;left:36658;top:23420;width:27957;height:1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XzxAAAANwAAAAPAAAAZHJzL2Rvd25yZXYueG1sRI9PawIx&#10;FMTvBb9DeEJvNWmr0l03SlEETxW1Ct4em7d/6OZl2UR3++2bQqHHYWZ+w2SrwTbiTp2vHWt4nigQ&#10;xLkzNZcaPk/bpzcQPiAbbByThm/ysFqOHjJMjev5QPdjKEWEsE9RQxVCm0rp84os+olriaNXuM5i&#10;iLIrpemwj3DbyBel5tJizXGhwpbWFeVfx5vVcP4orpep2pcbO2t7NyjJNpFaP46H9wWIQEP4D/+1&#10;d0ZD8prA75l4BOTyBwAA//8DAFBLAQItABQABgAIAAAAIQDb4fbL7gAAAIUBAAATAAAAAAAAAAAA&#10;AAAAAAAAAABbQ29udGVudF9UeXBlc10ueG1sUEsBAi0AFAAGAAgAAAAhAFr0LFu/AAAAFQEAAAsA&#10;AAAAAAAAAAAAAAAAHwEAAF9yZWxzLy5yZWxzUEsBAi0AFAAGAAgAAAAhAIUYJfPEAAAA3AAAAA8A&#10;AAAAAAAAAAAAAAAABwIAAGRycy9kb3ducmV2LnhtbFBLBQYAAAAAAwADALcAAAD4AgAAAAA=&#10;" filled="f" stroked="f">
                  <v:textbox>
                    <w:txbxContent>
                      <w:p w14:paraId="76FA862E" w14:textId="77777777" w:rsidR="001C3631" w:rsidRPr="001C3631" w:rsidRDefault="001C3631" w:rsidP="001C3631">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C3631">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Physical Development</w:t>
                        </w:r>
                      </w:p>
                    </w:txbxContent>
                  </v:textbox>
                </v:shape>
              </v:group>
            </w:pict>
          </mc:Fallback>
        </mc:AlternateContent>
      </w:r>
      <w:r>
        <w:br w:type="page"/>
      </w:r>
    </w:p>
    <w:p w14:paraId="0490CF63" w14:textId="0FA57732" w:rsidR="00A63858" w:rsidRDefault="001C3631" w:rsidP="00A35BCE">
      <w:r>
        <w:rPr>
          <w:noProof/>
        </w:rPr>
        <w:lastRenderedPageBreak/>
        <mc:AlternateContent>
          <mc:Choice Requires="wpg">
            <w:drawing>
              <wp:anchor distT="0" distB="0" distL="114300" distR="114300" simplePos="0" relativeHeight="251959296" behindDoc="0" locked="0" layoutInCell="1" allowOverlap="1" wp14:anchorId="59DA6B37" wp14:editId="713B0C3F">
                <wp:simplePos x="0" y="0"/>
                <wp:positionH relativeFrom="column">
                  <wp:posOffset>71755</wp:posOffset>
                </wp:positionH>
                <wp:positionV relativeFrom="paragraph">
                  <wp:posOffset>111760</wp:posOffset>
                </wp:positionV>
                <wp:extent cx="10224000" cy="7084693"/>
                <wp:effectExtent l="19050" t="19050" r="6350" b="2540"/>
                <wp:wrapNone/>
                <wp:docPr id="940" name="Group 940"/>
                <wp:cNvGraphicFramePr/>
                <a:graphic xmlns:a="http://schemas.openxmlformats.org/drawingml/2006/main">
                  <a:graphicData uri="http://schemas.microsoft.com/office/word/2010/wordprocessingGroup">
                    <wpg:wgp>
                      <wpg:cNvGrpSpPr/>
                      <wpg:grpSpPr>
                        <a:xfrm>
                          <a:off x="0" y="0"/>
                          <a:ext cx="10224000" cy="7084693"/>
                          <a:chOff x="0" y="0"/>
                          <a:chExt cx="10223500" cy="7084693"/>
                        </a:xfrm>
                      </wpg:grpSpPr>
                      <wpg:grpSp>
                        <wpg:cNvPr id="941" name="Group 941"/>
                        <wpg:cNvGrpSpPr/>
                        <wpg:grpSpPr>
                          <a:xfrm>
                            <a:off x="0" y="0"/>
                            <a:ext cx="10223500" cy="7084693"/>
                            <a:chOff x="0" y="0"/>
                            <a:chExt cx="10223500" cy="7084694"/>
                          </a:xfrm>
                        </wpg:grpSpPr>
                        <wpg:grpSp>
                          <wpg:cNvPr id="942" name="Group 942"/>
                          <wpg:cNvGrpSpPr/>
                          <wpg:grpSpPr>
                            <a:xfrm>
                              <a:off x="0" y="0"/>
                              <a:ext cx="10223500" cy="7084694"/>
                              <a:chOff x="0" y="0"/>
                              <a:chExt cx="10223896" cy="7085995"/>
                            </a:xfrm>
                          </wpg:grpSpPr>
                          <wps:wsp>
                            <wps:cNvPr id="943" name="Rectangle: Rounded Corners 943"/>
                            <wps:cNvSpPr/>
                            <wps:spPr>
                              <a:xfrm>
                                <a:off x="0" y="0"/>
                                <a:ext cx="10219831" cy="707700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 name="Text Box 2"/>
                            <wps:cNvSpPr txBox="1">
                              <a:spLocks noChangeArrowheads="1"/>
                            </wps:cNvSpPr>
                            <wps:spPr bwMode="auto">
                              <a:xfrm>
                                <a:off x="242207" y="4701"/>
                                <a:ext cx="2572603" cy="654808"/>
                              </a:xfrm>
                              <a:prstGeom prst="rect">
                                <a:avLst/>
                              </a:prstGeom>
                              <a:noFill/>
                              <a:ln w="9525">
                                <a:noFill/>
                                <a:miter lim="800000"/>
                                <a:headEnd/>
                                <a:tailEnd/>
                              </a:ln>
                            </wps:spPr>
                            <wps:txbx>
                              <w:txbxContent>
                                <w:p w14:paraId="23F1EA37" w14:textId="77777777" w:rsidR="001C3631" w:rsidRPr="001C3631" w:rsidRDefault="001C3631" w:rsidP="001C3631">
                                  <w:pPr>
                                    <w:jc w:val="center"/>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1C3631">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txbxContent>
                            </wps:txbx>
                            <wps:bodyPr rot="0" vert="horz" wrap="square" lIns="91440" tIns="45720" rIns="91440" bIns="45720" anchor="t" anchorCtr="0">
                              <a:noAutofit/>
                            </wps:bodyPr>
                          </wps:wsp>
                          <wps:wsp>
                            <wps:cNvPr id="945" name="Text Box 2"/>
                            <wps:cNvSpPr txBox="1">
                              <a:spLocks noChangeArrowheads="1"/>
                            </wps:cNvSpPr>
                            <wps:spPr bwMode="auto">
                              <a:xfrm>
                                <a:off x="3994810" y="87828"/>
                                <a:ext cx="5938233" cy="699128"/>
                              </a:xfrm>
                              <a:prstGeom prst="rect">
                                <a:avLst/>
                              </a:prstGeom>
                              <a:noFill/>
                              <a:ln w="9525">
                                <a:noFill/>
                                <a:miter lim="800000"/>
                                <a:headEnd/>
                                <a:tailEnd/>
                              </a:ln>
                            </wps:spPr>
                            <wps:txbx>
                              <w:txbxContent>
                                <w:p w14:paraId="12B2F974" w14:textId="77777777" w:rsidR="001C3631" w:rsidRPr="00777B40" w:rsidRDefault="001C3631" w:rsidP="001C3631">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946" name="Rectangle: Rounded Corners 946"/>
                            <wps:cNvSpPr/>
                            <wps:spPr>
                              <a:xfrm>
                                <a:off x="147452" y="2415639"/>
                                <a:ext cx="1799503" cy="4397557"/>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 name="Rectangle: Rounded Corners 947"/>
                            <wps:cNvSpPr/>
                            <wps:spPr>
                              <a:xfrm>
                                <a:off x="2059379" y="2403764"/>
                                <a:ext cx="1571549" cy="2722218"/>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 name="Rectangle: Rounded Corners 948"/>
                            <wps:cNvSpPr/>
                            <wps:spPr>
                              <a:xfrm>
                                <a:off x="2071254" y="5230091"/>
                                <a:ext cx="2991341" cy="159573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Rectangle: Rounded Corners 949"/>
                            <wps:cNvSpPr/>
                            <wps:spPr>
                              <a:xfrm>
                                <a:off x="3733800" y="3745676"/>
                                <a:ext cx="3063092" cy="138238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ectangle: Rounded Corners 950"/>
                            <wps:cNvSpPr/>
                            <wps:spPr>
                              <a:xfrm>
                                <a:off x="5158839" y="5230091"/>
                                <a:ext cx="1629966" cy="159446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 name="Rectangle: Rounded Corners 951"/>
                            <wps:cNvSpPr/>
                            <wps:spPr>
                              <a:xfrm>
                                <a:off x="6892636" y="700892"/>
                                <a:ext cx="1570355" cy="3900748"/>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 name="Rectangle: Rounded Corners 952"/>
                            <wps:cNvSpPr/>
                            <wps:spPr>
                              <a:xfrm>
                                <a:off x="6892636" y="4707577"/>
                                <a:ext cx="3209966" cy="210561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Rectangle: Rounded Corners 953"/>
                            <wps:cNvSpPr/>
                            <wps:spPr>
                              <a:xfrm>
                                <a:off x="8555182" y="693717"/>
                                <a:ext cx="1547420" cy="3907922"/>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Rectangle: Rounded Corners 954"/>
                            <wps:cNvSpPr/>
                            <wps:spPr>
                              <a:xfrm>
                                <a:off x="147452" y="693717"/>
                                <a:ext cx="4897623" cy="159573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Rectangle: Rounded Corners 955"/>
                            <wps:cNvSpPr/>
                            <wps:spPr>
                              <a:xfrm>
                                <a:off x="5158839" y="693717"/>
                                <a:ext cx="1629966" cy="159446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Text Box 2"/>
                            <wps:cNvSpPr txBox="1">
                              <a:spLocks noChangeArrowheads="1"/>
                            </wps:cNvSpPr>
                            <wps:spPr bwMode="auto">
                              <a:xfrm>
                                <a:off x="145075" y="847645"/>
                                <a:ext cx="4900000" cy="1440540"/>
                              </a:xfrm>
                              <a:prstGeom prst="rect">
                                <a:avLst/>
                              </a:prstGeom>
                              <a:noFill/>
                              <a:ln w="9525">
                                <a:noFill/>
                                <a:miter lim="800000"/>
                                <a:headEnd/>
                                <a:tailEnd/>
                              </a:ln>
                            </wps:spPr>
                            <wps:txbx>
                              <w:txbxContent>
                                <w:p w14:paraId="771896D4" w14:textId="77777777" w:rsidR="001C3631" w:rsidRPr="00424029" w:rsidRDefault="001C3631" w:rsidP="001C3631">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Engage children in structured activities: guide them in what to draw, write or copy.</w:t>
                                  </w:r>
                                </w:p>
                              </w:txbxContent>
                            </wps:txbx>
                            <wps:bodyPr rot="0" spcFirstLastPara="1" vert="horz" wrap="square" lIns="91440" tIns="45720" rIns="91440" bIns="45720" numCol="1" anchor="t" anchorCtr="0">
                              <a:noAutofit/>
                            </wps:bodyPr>
                          </wps:wsp>
                          <wps:wsp>
                            <wps:cNvPr id="957" name="Text Box 2"/>
                            <wps:cNvSpPr txBox="1">
                              <a:spLocks noChangeArrowheads="1"/>
                            </wps:cNvSpPr>
                            <wps:spPr bwMode="auto">
                              <a:xfrm>
                                <a:off x="2078737" y="5396097"/>
                                <a:ext cx="2977034" cy="1467499"/>
                              </a:xfrm>
                              <a:prstGeom prst="rect">
                                <a:avLst/>
                              </a:prstGeom>
                              <a:noFill/>
                              <a:ln w="9525">
                                <a:noFill/>
                                <a:miter lim="800000"/>
                                <a:headEnd/>
                                <a:tailEnd/>
                              </a:ln>
                            </wps:spPr>
                            <wps:txbx>
                              <w:txbxContent>
                                <w:p w14:paraId="055F2BFE" w14:textId="77777777" w:rsidR="001C3631" w:rsidRPr="006D5839" w:rsidRDefault="001C3631" w:rsidP="001C363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839">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opportunities for children to, spin, rock, tilt, fall, </w:t>
                                  </w:r>
                                  <w:proofErr w:type="gramStart"/>
                                  <w:r w:rsidRPr="006D5839">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slide</w:t>
                                  </w:r>
                                  <w:proofErr w:type="gramEnd"/>
                                  <w:r w:rsidRPr="006D5839">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bounce.</w:t>
                                  </w:r>
                                </w:p>
                              </w:txbxContent>
                            </wps:txbx>
                            <wps:bodyPr rot="0" spcFirstLastPara="1" vert="horz" wrap="square" lIns="91440" tIns="45720" rIns="91440" bIns="45720" numCol="1" anchor="t" anchorCtr="0">
                              <a:noAutofit/>
                            </wps:bodyPr>
                          </wps:wsp>
                          <wps:wsp>
                            <wps:cNvPr id="958" name="Text Box 2"/>
                            <wps:cNvSpPr txBox="1">
                              <a:spLocks noChangeArrowheads="1"/>
                            </wps:cNvSpPr>
                            <wps:spPr bwMode="auto">
                              <a:xfrm>
                                <a:off x="2071254" y="2415423"/>
                                <a:ext cx="1559673" cy="2711717"/>
                              </a:xfrm>
                              <a:prstGeom prst="rect">
                                <a:avLst/>
                              </a:prstGeom>
                              <a:noFill/>
                              <a:ln w="9525">
                                <a:noFill/>
                                <a:miter lim="800000"/>
                                <a:headEnd/>
                                <a:tailEnd/>
                              </a:ln>
                            </wps:spPr>
                            <wps:txbx>
                              <w:txbxContent>
                                <w:p w14:paraId="2F27752F" w14:textId="77777777" w:rsidR="001C3631" w:rsidRPr="006D5839" w:rsidRDefault="001C3631" w:rsidP="001C363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83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opportunities to move that require quick changes of speed and direction. Encourage precision and accuracy when beginning and ending movements.</w:t>
                                  </w:r>
                                </w:p>
                              </w:txbxContent>
                            </wps:txbx>
                            <wps:bodyPr rot="0" spcFirstLastPara="1" vert="horz" wrap="square" lIns="91440" tIns="45720" rIns="91440" bIns="45720" numCol="1" anchor="t" anchorCtr="0">
                              <a:noAutofit/>
                            </wps:bodyPr>
                          </wps:wsp>
                          <wps:wsp>
                            <wps:cNvPr id="959" name="Text Box 2"/>
                            <wps:cNvSpPr txBox="1">
                              <a:spLocks noChangeArrowheads="1"/>
                            </wps:cNvSpPr>
                            <wps:spPr bwMode="auto">
                              <a:xfrm>
                                <a:off x="8593018" y="1025192"/>
                                <a:ext cx="1474016" cy="3576447"/>
                              </a:xfrm>
                              <a:prstGeom prst="rect">
                                <a:avLst/>
                              </a:prstGeom>
                              <a:noFill/>
                              <a:ln w="9525">
                                <a:noFill/>
                                <a:miter lim="800000"/>
                                <a:headEnd/>
                                <a:tailEnd/>
                              </a:ln>
                            </wps:spPr>
                            <wps:txbx>
                              <w:txbxContent>
                                <w:p w14:paraId="17C7519C" w14:textId="77777777" w:rsidR="001C3631" w:rsidRPr="00424029" w:rsidRDefault="001C3631" w:rsidP="001C3631">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and model for children how to eat with good manners in a group, taking turns and being considerate to others.</w:t>
                                  </w:r>
                                </w:p>
                              </w:txbxContent>
                            </wps:txbx>
                            <wps:bodyPr rot="0" spcFirstLastPara="1" vert="horz" wrap="square" lIns="91440" tIns="45720" rIns="91440" bIns="45720" numCol="1" anchor="t" anchorCtr="0">
                              <a:noAutofit/>
                            </wps:bodyPr>
                          </wps:wsp>
                          <wps:wsp>
                            <wps:cNvPr id="960" name="Text Box 2"/>
                            <wps:cNvSpPr txBox="1">
                              <a:spLocks noChangeArrowheads="1"/>
                            </wps:cNvSpPr>
                            <wps:spPr bwMode="auto">
                              <a:xfrm>
                                <a:off x="3733800" y="3837148"/>
                                <a:ext cx="3079608" cy="1287459"/>
                              </a:xfrm>
                              <a:prstGeom prst="rect">
                                <a:avLst/>
                              </a:prstGeom>
                              <a:noFill/>
                              <a:ln w="9525">
                                <a:noFill/>
                                <a:miter lim="800000"/>
                                <a:headEnd/>
                                <a:tailEnd/>
                              </a:ln>
                            </wps:spPr>
                            <wps:txbx>
                              <w:txbxContent>
                                <w:p w14:paraId="549296BA" w14:textId="77777777" w:rsidR="001C3631" w:rsidRPr="006D5839" w:rsidRDefault="001C3631" w:rsidP="001C3631">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areas for sitting at a table that are quiet, </w:t>
                                  </w:r>
                                  <w:proofErr w:type="gramStart"/>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purposeful</w:t>
                                  </w:r>
                                  <w:proofErr w:type="gramEnd"/>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free of distraction.</w:t>
                                  </w:r>
                                </w:p>
                              </w:txbxContent>
                            </wps:txbx>
                            <wps:bodyPr rot="0" spcFirstLastPara="1" vert="horz" wrap="square" lIns="91440" tIns="45720" rIns="91440" bIns="45720" numCol="1" anchor="t" anchorCtr="0">
                              <a:noAutofit/>
                            </wps:bodyPr>
                          </wps:wsp>
                          <wps:wsp>
                            <wps:cNvPr id="961" name="Text Box 2"/>
                            <wps:cNvSpPr txBox="1">
                              <a:spLocks noChangeArrowheads="1"/>
                            </wps:cNvSpPr>
                            <wps:spPr bwMode="auto">
                              <a:xfrm>
                                <a:off x="147446" y="2415207"/>
                                <a:ext cx="1799510" cy="4397380"/>
                              </a:xfrm>
                              <a:prstGeom prst="rect">
                                <a:avLst/>
                              </a:prstGeom>
                              <a:noFill/>
                              <a:ln w="9525">
                                <a:noFill/>
                                <a:miter lim="800000"/>
                                <a:headEnd/>
                                <a:tailEnd/>
                              </a:ln>
                            </wps:spPr>
                            <wps:txbx>
                              <w:txbxContent>
                                <w:p w14:paraId="16AD3B3C" w14:textId="77777777" w:rsidR="001C3631" w:rsidRPr="006D5839" w:rsidRDefault="001C3631" w:rsidP="001C3631">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Create obstacle courses that demand a range of movements to complete, such as crawling through a tunnel, climbing onto a chair, jumping into a </w:t>
                                  </w:r>
                                  <w:proofErr w:type="gramStart"/>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hoop</w:t>
                                  </w:r>
                                  <w:proofErr w:type="gramEnd"/>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running and lying on a cushion.</w:t>
                                  </w:r>
                                </w:p>
                              </w:txbxContent>
                            </wps:txbx>
                            <wps:bodyPr rot="0" spcFirstLastPara="1" vert="horz" wrap="square" lIns="91440" tIns="45720" rIns="91440" bIns="45720" numCol="1" anchor="t" anchorCtr="0">
                              <a:noAutofit/>
                            </wps:bodyPr>
                          </wps:wsp>
                          <wps:wsp>
                            <wps:cNvPr id="962" name="Text Box 2"/>
                            <wps:cNvSpPr txBox="1">
                              <a:spLocks noChangeArrowheads="1"/>
                            </wps:cNvSpPr>
                            <wps:spPr bwMode="auto">
                              <a:xfrm>
                                <a:off x="6892389" y="834733"/>
                                <a:ext cx="1570355" cy="3758198"/>
                              </a:xfrm>
                              <a:prstGeom prst="rect">
                                <a:avLst/>
                              </a:prstGeom>
                              <a:noFill/>
                              <a:ln w="9525">
                                <a:noFill/>
                                <a:miter lim="800000"/>
                                <a:headEnd/>
                                <a:tailEnd/>
                              </a:ln>
                            </wps:spPr>
                            <wps:txbx>
                              <w:txbxContent>
                                <w:p w14:paraId="0EC62239" w14:textId="77777777" w:rsidR="001C3631" w:rsidRPr="00424029" w:rsidRDefault="001C3631" w:rsidP="001C363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 and model correct letter formation. Continuously check the process of children’s handwriting (pencil grip and letter formation, including directionality). Plan for regular repetition so that correct letter formation becomes automatic, </w:t>
                                  </w:r>
                                  <w:proofErr w:type="gramStart"/>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efficient</w:t>
                                  </w:r>
                                  <w:proofErr w:type="gramEnd"/>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fluent over time.</w:t>
                                  </w:r>
                                </w:p>
                              </w:txbxContent>
                            </wps:txbx>
                            <wps:bodyPr rot="0" spcFirstLastPara="1" vert="horz" wrap="square" lIns="91440" tIns="45720" rIns="91440" bIns="45720" numCol="1" anchor="t" anchorCtr="0">
                              <a:noAutofit/>
                            </wps:bodyPr>
                          </wps:wsp>
                          <wps:wsp>
                            <wps:cNvPr id="963" name="Text Box 2"/>
                            <wps:cNvSpPr txBox="1">
                              <a:spLocks noChangeArrowheads="1"/>
                            </wps:cNvSpPr>
                            <wps:spPr bwMode="auto">
                              <a:xfrm>
                                <a:off x="5159657" y="701535"/>
                                <a:ext cx="1646927" cy="1574270"/>
                              </a:xfrm>
                              <a:prstGeom prst="rect">
                                <a:avLst/>
                              </a:prstGeom>
                              <a:noFill/>
                              <a:ln w="9525">
                                <a:noFill/>
                                <a:miter lim="800000"/>
                                <a:headEnd/>
                                <a:tailEnd/>
                              </a:ln>
                            </wps:spPr>
                            <wps:txbx>
                              <w:txbxContent>
                                <w:p w14:paraId="621BABBD" w14:textId="77777777" w:rsidR="001C3631" w:rsidRPr="00424029" w:rsidRDefault="001C3631" w:rsidP="001C363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be highly active and get out of breath several times every day.</w:t>
                                  </w:r>
                                </w:p>
                              </w:txbxContent>
                            </wps:txbx>
                            <wps:bodyPr rot="0" spcFirstLastPara="1" vert="horz" wrap="square" lIns="91440" tIns="45720" rIns="91440" bIns="45720" numCol="1" anchor="t" anchorCtr="0">
                              <a:noAutofit/>
                            </wps:bodyPr>
                          </wps:wsp>
                          <wps:wsp>
                            <wps:cNvPr id="964" name="Text Box 964"/>
                            <wps:cNvSpPr txBox="1">
                              <a:spLocks noChangeArrowheads="1"/>
                            </wps:cNvSpPr>
                            <wps:spPr bwMode="auto">
                              <a:xfrm>
                                <a:off x="4700" y="6856763"/>
                                <a:ext cx="10219196" cy="229232"/>
                              </a:xfrm>
                              <a:prstGeom prst="rect">
                                <a:avLst/>
                              </a:prstGeom>
                              <a:noFill/>
                              <a:ln w="9525">
                                <a:noFill/>
                                <a:miter lim="800000"/>
                                <a:headEnd/>
                                <a:tailEnd/>
                              </a:ln>
                            </wps:spPr>
                            <wps:txbx>
                              <w:txbxContent>
                                <w:p w14:paraId="5A9852FE" w14:textId="77777777" w:rsidR="001C3631" w:rsidRPr="00AC7133" w:rsidRDefault="001C3631" w:rsidP="001C3631">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20B4B23E" w14:textId="77777777" w:rsidR="001C3631" w:rsidRPr="00AC7133" w:rsidRDefault="001C3631" w:rsidP="001C3631">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965" name="Text Box 2"/>
                            <wps:cNvSpPr txBox="1">
                              <a:spLocks noChangeArrowheads="1"/>
                            </wps:cNvSpPr>
                            <wps:spPr bwMode="auto">
                              <a:xfrm>
                                <a:off x="5159657" y="5250149"/>
                                <a:ext cx="1637234" cy="1574410"/>
                              </a:xfrm>
                              <a:prstGeom prst="rect">
                                <a:avLst/>
                              </a:prstGeom>
                              <a:noFill/>
                              <a:ln w="9525">
                                <a:noFill/>
                                <a:miter lim="800000"/>
                                <a:headEnd/>
                                <a:tailEnd/>
                              </a:ln>
                            </wps:spPr>
                            <wps:txbx>
                              <w:txbxContent>
                                <w:p w14:paraId="4F26B171" w14:textId="77777777" w:rsidR="001C3631" w:rsidRPr="00424029" w:rsidRDefault="001C3631" w:rsidP="001C3631">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draw freely.</w:t>
                                  </w:r>
                                </w:p>
                              </w:txbxContent>
                            </wps:txbx>
                            <wps:bodyPr rot="0" spcFirstLastPara="1" vert="horz" wrap="square" lIns="91440" tIns="45720" rIns="91440" bIns="45720" numCol="1" anchor="t" anchorCtr="0">
                              <a:noAutofit/>
                            </wps:bodyPr>
                          </wps:wsp>
                          <wps:wsp>
                            <wps:cNvPr id="966" name="Text Box 2"/>
                            <wps:cNvSpPr txBox="1">
                              <a:spLocks noChangeArrowheads="1"/>
                            </wps:cNvSpPr>
                            <wps:spPr bwMode="auto">
                              <a:xfrm>
                                <a:off x="6914385" y="4833616"/>
                                <a:ext cx="3188217" cy="1990943"/>
                              </a:xfrm>
                              <a:prstGeom prst="rect">
                                <a:avLst/>
                              </a:prstGeom>
                              <a:noFill/>
                              <a:ln w="9525">
                                <a:noFill/>
                                <a:miter lim="800000"/>
                                <a:headEnd/>
                                <a:tailEnd/>
                              </a:ln>
                            </wps:spPr>
                            <wps:txbx>
                              <w:txbxContent>
                                <w:p w14:paraId="1A720961" w14:textId="77777777" w:rsidR="001C3631" w:rsidRPr="00424029" w:rsidRDefault="001C3631" w:rsidP="001C363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Carefully explain some of the rules of lining up and queuing, such as not standing too close or touching others. Give children simple verbal and visual reminders. Celebrate, praise and reward children as they develop patience, turn-</w:t>
                                  </w:r>
                                  <w:proofErr w:type="gramStart"/>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taking</w:t>
                                  </w:r>
                                  <w:proofErr w:type="gramEnd"/>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self-control when they need to line up and wait.</w:t>
                                  </w:r>
                                </w:p>
                              </w:txbxContent>
                            </wps:txbx>
                            <wps:bodyPr rot="0" spcFirstLastPara="1" vert="horz" wrap="square" lIns="91440" tIns="45720" rIns="91440" bIns="45720" numCol="1" anchor="t" anchorCtr="0">
                              <a:noAutofit/>
                            </wps:bodyPr>
                          </wps:wsp>
                        </wpg:grpSp>
                        <wps:wsp>
                          <wps:cNvPr id="967" name="Text Box 2"/>
                          <wps:cNvSpPr txBox="1">
                            <a:spLocks noChangeArrowheads="1"/>
                          </wps:cNvSpPr>
                          <wps:spPr bwMode="auto">
                            <a:xfrm rot="277531">
                              <a:off x="6097971" y="2850274"/>
                              <a:ext cx="642564" cy="1025337"/>
                            </a:xfrm>
                            <a:prstGeom prst="rect">
                              <a:avLst/>
                            </a:prstGeom>
                            <a:noFill/>
                            <a:ln w="9525">
                              <a:noFill/>
                              <a:miter lim="800000"/>
                              <a:headEnd/>
                              <a:tailEnd/>
                            </a:ln>
                          </wps:spPr>
                          <wps:txbx>
                            <w:txbxContent>
                              <w:p w14:paraId="23DE9319" w14:textId="77777777" w:rsidR="001C3631" w:rsidRPr="001C3631" w:rsidRDefault="001C3631" w:rsidP="001C3631">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1C3631">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3</w:t>
                                </w:r>
                              </w:p>
                            </w:txbxContent>
                          </wps:txbx>
                          <wps:bodyPr rot="0" spcFirstLastPara="1" vert="horz" wrap="square" lIns="91440" tIns="45720" rIns="91440" bIns="45720" numCol="1" anchor="t" anchorCtr="0">
                            <a:noAutofit/>
                          </wps:bodyPr>
                        </wps:wsp>
                      </wpg:grpSp>
                      <wps:wsp>
                        <wps:cNvPr id="968" name="Text Box 2"/>
                        <wps:cNvSpPr txBox="1">
                          <a:spLocks noChangeArrowheads="1"/>
                        </wps:cNvSpPr>
                        <wps:spPr bwMode="auto">
                          <a:xfrm>
                            <a:off x="3665845" y="2342013"/>
                            <a:ext cx="2795661" cy="1364999"/>
                          </a:xfrm>
                          <a:prstGeom prst="rect">
                            <a:avLst/>
                          </a:prstGeom>
                          <a:noFill/>
                          <a:ln w="9525">
                            <a:noFill/>
                            <a:miter lim="800000"/>
                            <a:headEnd/>
                            <a:tailEnd/>
                          </a:ln>
                        </wps:spPr>
                        <wps:txbx>
                          <w:txbxContent>
                            <w:p w14:paraId="2CBDFD26" w14:textId="77777777" w:rsidR="001C3631" w:rsidRPr="001C3631" w:rsidRDefault="001C3631" w:rsidP="001C3631">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C3631">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Physical Development</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DA6B37" id="Group 940" o:spid="_x0000_s1173" style="position:absolute;margin-left:5.65pt;margin-top:8.8pt;width:805.05pt;height:557.85pt;z-index:251959296;mso-width-relative:margin;mso-height-relative:margin"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DOiQkAAGpjAAAOAAAAZHJzL2Uyb0RvYy54bWzsXVuTmzgafd+q+Q8U75sGCSHkijPVk5mk&#10;tiozk0qylWcacNs7GFigY2d//R5dELbjbrtzs53Ri9vcZEkcne+ufvrzell6H4q2W9TV1A+fBL5X&#10;VFmdL6rbqf/vdy/+mfhe16dVnpZ1VUz9j0Xn//zsp388XTWTgtTzusyL1kMjVTdZNVN/3vfN5Oqq&#10;y+bFMu2e1E1R4eKsbpdpj8P29ipv0xVaX5ZXJAjiq1Xd5k1bZ0XX4eyv+qL/TLU/mxVZ/+ds1hW9&#10;V0599K1Xn636vJGfV8+eppPbNm3mi8x0I/2MXizTRYUftU39mvapd9cuPmlqucjauqtn/ZOsXl7V&#10;s9kiK9QYMJow2BnNy7a+a9RYbier28ZOE6Z2Z54+u9nsjw8v2+Zt87rFTKyaW8yFOpJjWc/apfyL&#10;XnprNWUf7ZQV697LcDIMCImCAFOb4SIPkigWVM9qNsfUf/JgNv9t41HK9jx6Nfz01VaH7IHuKHr+&#10;uvUW+dQXUeh7VboEvNSMefKEGc7XGN/eTqaTzxlfJPv1+PGR3fGRbzk+1ckjx5eI2L56JgR7cHxY&#10;4t2I4u7LUPx2njaFWhzdZBMLdJirN1j8aXVbFhPvTX1X5UXuPa/bClwFgCiMrhr1qEV/N+mwEB4B&#10;/VAkFNjT0Oc8CLbHn06atutfFvXSk1+mPtZzlct+Ka5IP7zqekUauYFvmv/H92bLEhT0IS09wujQ&#10;oLkX0BmalA92dbnIXyzKUh1Iziyel62HZ6f+za1aBHhi666y8lZTnyYhFt6hJvr1nibQYFkBxHLy&#10;9HSpb/3HspDtldWbYoZlCW4g+ge2u5VmWVH1ob40T/NC9xY8gA7pxaHIXw5ELRXVoGx5hnHatk0D&#10;+9vWzZj75aOFkgT2YTPyhx62T6hfrqvePrxcVHW7b2QlRmV+Wd8/TJKeGjlLN3X+EaTV1loOdU32&#10;YgFgvEq7/nXa4q2DRyFM+z/xMStrvKjafPO9ed3+b995eT9WEq763gqCbOp3/71L28L3yn9VWGMi&#10;jCIp+dRBxDjBQbt55WbzSnW3fF4DPUA1eqe+yvv7cvg6a+vle8jca/mruJRWGX576md9Oxw877WA&#10;hdTOiutrdRukXZP2r6q3TSYbl7Mqgfxu/T5tG7M6egiVP+phXacThXk9o+O98smqvr7r69milxfH&#10;eTUH4BgpIb4L2UQD2byTAvGXeu0ZZrbE4vVrnB7G3DWv6uyvzqvq53NwU3HdtvVqXqQ5XpRGj+w4&#10;6Exykh6FXGPezer3Ood8SzFuNXk7splEhATc9yCDIx6oloB6I2gJXnocgBclT8UsSoJki6ZHThlo&#10;aouhxjcgmUzPv+QcnJfLXdKJYISpblW1vbJc9NDsysVy6idycRtdSw72typXD/fpotTf95NKv75Z&#10;KwnPFQ2Ob9quoK8L/gHL/Q6Szwtz7EwwR4WIIEYU6BKeEAWqEXVM0ITQAXVChPoGvOkBu4MkO1vU&#10;xXKZ7EHdp7wNuvy6UNzg4ctAJdRArYI/qHbZGTUUZ+b3HrUrjHjEoPuCtkgUspgK+UJGiIUcGudA&#10;bBEVnDF+gNnORQELRcC+TAEbtBqjQ9Z3oNu383zl3ZR37Zs0B9Vrw6XTZppkYK/DVMJkU9/T8hYm&#10;u5LbUEjeL/q5Er1SXMtJlqtzVCbLNPtLnU7LZp5qnU3afYPOZu5WGpvtijrSmpTqpdMZJ1a31VPo&#10;dEajQP6NdEaoaUcwpSKyDWXwYaYkAcQtF4YqA8pjY8QPOmDIeMgi3CB1QMIJIeEhJdBRpaPKLY/C&#10;YLoDitDinHm9aUQ78/pLPNKDzW/4zvp1ETw4gioVkT2CKnlIGAx3ECEjNAjErrkMW4VKl7KkypAJ&#10;xrXe+YDl4qjSUaWjym9mATtP5BjhvI8qododQZXKgD6aKimnFL47RZUUpnjMlf0+GuA0iGkgYKEr&#10;qpT+nmTwgd/n5HFU6ajSUaWjyiEY9v2DNvC7HUGVuMuY3Ee5KlnIkgR64r1aZRgTIWITLIdWGSFR&#10;wvkqna9SB8ylw9UY1Dp27uLbOgL+DeMqTqs8qFUyWMGHtUrc9RiqjBNBYgomhHmNlBkcycdHpRKu&#10;yoAyRDmlUklFEPDIuSpdVMekFjmmdJlAOmtIIuFsMoFkmPoIptzNDjK8eU/8e5MpkdbDGVdRoZEq&#10;KQlGpZKEAYtDp1Q6qnRUOSiPLmlSJVieF1UelaHNHpehnTDGwkTnCqECgYc7TIngN49k6qtRKrkg&#10;iotdUMelChUzp1Q6pfIclUqbXv5QUiVi2Y8xvzeSKvcRZZQIHhOTtuui3y6n0tXhuDocZO+CYqAr&#10;nWkdjvQWHmF92yqSR4d09jGli+igTMhln8tlYbO61SJxFYuydtFVLJrqxvMyvm2dzokrFsOIwaGp&#10;gkBJhHR1xc2jZzNC3EdWl+jMIlSwMhSxahl0X2bR2RUt2hT+g2W/f/vyMdRtGQF+YliiijbhVFfS&#10;MiriQOw4kohAnT+FYaZS3qKYR+KQy/3sgGkTph0w7c4x9+RVMpuCfnpg2rR1WQwZwUYHH46MGTIm&#10;Ym4Md8LD0PhAH/Bwnh0wbXqqA+ZBYNqE3xMDM0HlWYBiMpnOgdJSFn6SzwHPexCazDfKIOsjxakX&#10;BMzEJgM6YB4CZmzTK08MzK3s9QQhIZ1GNDImDTgEPJCrRDlJkOF+aaJcp9vLhH4HzIPAtMlsJwam&#10;9MBHOv9NSnK5ccu2JJfbGsiNNSQu5bYGKMK4MNsHkVgMyeFya3PCe1TM2KYOnRiXMt2IJjqHPaER&#10;in92cLmVmMlZgu3PLg2XNqvA8eVBvrR5GifGJWorRCw9BCphODSb4o1yPIxRS0FwXclxhjwPfnF8&#10;aWO4DpcHcWmj4haXQm93sVHY+H22XUNSJsQ0YBknsjhyly8DEopw2CCTELDroZyjc7PIExsy28Gl&#10;LGAbdyPMykWz6+/X575uodtFbIUV22CkxafVhkzg8fugc5M3sUFfEGL/l21FM6acWF8miDOC1ok7&#10;LskytzuK7QDU7dGm9W8gbthOQ1Yf6ij5iYEZY09SCmqRzBkllMbwDm0Bk4ZJQpDCqSW6EIHZsPeS&#10;gPlDRH/GHbg1mr79/s0x3vrpQKo3FiWcM+zrLL3rZu9zGQcSHA4EIJYkLCB8Z3+tOCIMSogGLLyg&#10;FDGkC2PSHyIqdALAnkuEiMYxSxBHVxilSHYPd/RRwgWLY4BY2Uk0RuTy4vydP0SESIEU/9BBaVrm&#10;n0/I/xixeYzvm/8i49n/AQAA//8DAFBLAwQUAAYACAAAACEAAFhFzd8AAAALAQAADwAAAGRycy9k&#10;b3ducmV2LnhtbEyPQUvDQBCF74L/YRnBm92k0Sgxm1KKeiqCrVB622anSWh2NmS3SfrvnXrR0/D4&#10;Hm/eyxeTbcWAvW8cKYhnEQik0pmGKgXf2/eHFxA+aDK6dYQKLuhhUdze5DozbqQvHDahEhxCPtMK&#10;6hC6TEpf1mi1n7kOidnR9VYHln0lTa9HDretnEdRKq1uiD/UusNVjeVpc7YKPkY9LpP4bVifjqvL&#10;fvv0uVvHqNT93bR8BRFwCn9muNbn6lBwp4M7k/GiZR0n7OT7nIK48nQeP4I4/JIkAVnk8v+G4gcA&#10;AP//AwBQSwECLQAUAAYACAAAACEAtoM4kv4AAADhAQAAEwAAAAAAAAAAAAAAAAAAAAAAW0NvbnRl&#10;bnRfVHlwZXNdLnhtbFBLAQItABQABgAIAAAAIQA4/SH/1gAAAJQBAAALAAAAAAAAAAAAAAAAAC8B&#10;AABfcmVscy8ucmVsc1BLAQItABQABgAIAAAAIQDFAWDOiQkAAGpjAAAOAAAAAAAAAAAAAAAAAC4C&#10;AABkcnMvZTJvRG9jLnhtbFBLAQItABQABgAIAAAAIQAAWEXN3wAAAAsBAAAPAAAAAAAAAAAAAAAA&#10;AOMLAABkcnMvZG93bnJldi54bWxQSwUGAAAAAAQABADzAAAA7wwAAAAA&#10;">
                <v:group id="Group 941" o:spid="_x0000_s1174" style="position:absolute;width:102235;height:70846"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group id="Group 942" o:spid="_x0000_s1175" style="position:absolute;width:102235;height:70846" coordsize="102238,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roundrect id="Rectangle: Rounded Corners 943" o:spid="_x0000_s1176" style="position:absolute;width:102198;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pnhxQAAANwAAAAPAAAAZHJzL2Rvd25yZXYueG1sRI9Ba8JA&#10;FITvBf/D8oTe6sZWik1dRQuCPeRQGw+9PXZfk2D2vZBdNfrru4VCj8PMfMMsVoNv1Zn60AgbmE4y&#10;UMRWXMOVgfJz+zAHFSKyw1aYDFwpwGo5ultg7uTCH3Tex0olCIccDdQxdrnWwdbkMUykI07et/Qe&#10;Y5J9pV2PlwT3rX7MsmftseG0UGNHbzXZ4/7kDRTv8iVyC3ZnZ7ooQ1McNqUz5n48rF9BRRrif/iv&#10;vXMGXmZP8HsmHQG9/AEAAP//AwBQSwECLQAUAAYACAAAACEA2+H2y+4AAACFAQAAEwAAAAAAAAAA&#10;AAAAAAAAAAAAW0NvbnRlbnRfVHlwZXNdLnhtbFBLAQItABQABgAIAAAAIQBa9CxbvwAAABUBAAAL&#10;AAAAAAAAAAAAAAAAAB8BAABfcmVscy8ucmVsc1BLAQItABQABgAIAAAAIQC4GpnhxQAAANwAAAAP&#10;AAAAAAAAAAAAAAAAAAcCAABkcnMvZG93bnJldi54bWxQSwUGAAAAAAMAAwC3AAAA+QIAAAAA&#10;" fillcolor="white [3212]" strokecolor="black [3213]" strokeweight="3pt">
                      <v:stroke joinstyle="miter"/>
                    </v:roundrect>
                    <v:shape id="Text Box 2" o:spid="_x0000_s1177" type="#_x0000_t202" style="position:absolute;left:2422;top:47;width:25726;height:6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QxAAAANwAAAAPAAAAZHJzL2Rvd25yZXYueG1sRI9Pa8JA&#10;FMTvBb/D8gq9NbuVWDR1I2IpeFKqbaG3R/blD82+Ddmtid/eFQSPw8z8hlmuRtuKE/W+cazhJVEg&#10;iAtnGq40fB0/nucgfEA22DomDWfysMonD0vMjBv4k06HUIkIYZ+hhjqELpPSFzVZ9InriKNXut5i&#10;iLKvpOlxiHDbyqlSr9Jiw3Ghxo42NRV/h3+r4XtX/v6kal+921k3uFFJtgup9dPjuH4DEWgM9/Ct&#10;vTUaFmkK1zPxCMj8AgAA//8DAFBLAQItABQABgAIAAAAIQDb4fbL7gAAAIUBAAATAAAAAAAAAAAA&#10;AAAAAAAAAABbQ29udGVudF9UeXBlc10ueG1sUEsBAi0AFAAGAAgAAAAhAFr0LFu/AAAAFQEAAAsA&#10;AAAAAAAAAAAAAAAAHwEAAF9yZWxzLy5yZWxzUEsBAi0AFAAGAAgAAAAhADMf+RDEAAAA3AAAAA8A&#10;AAAAAAAAAAAAAAAABwIAAGRycy9kb3ducmV2LnhtbFBLBQYAAAAAAwADALcAAAD4AgAAAAA=&#10;" filled="f" stroked="f">
                      <v:textbox>
                        <w:txbxContent>
                          <w:p w14:paraId="23F1EA37" w14:textId="77777777" w:rsidR="001C3631" w:rsidRPr="001C3631" w:rsidRDefault="001C3631" w:rsidP="001C3631">
                            <w:pPr>
                              <w:jc w:val="center"/>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1C3631">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txbxContent>
                      </v:textbox>
                    </v:shape>
                    <v:shape id="Text Box 2" o:spid="_x0000_s1178" type="#_x0000_t202" style="position:absolute;left:39948;top:878;width:59382;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yLwwAAANwAAAAPAAAAZHJzL2Rvd25yZXYueG1sRI9Bi8Iw&#10;FITvC/6H8ARva6LootUoogieXNZVwdujebbF5qU00dZ/vxGEPQ4z8w0zX7a2FA+qfeFYw6CvQBCn&#10;zhScaTj+bj8nIHxANlg6Jg1P8rBcdD7mmBjX8A89DiETEcI+QQ15CFUipU9zsuj7riKO3tXVFkOU&#10;dSZNjU2E21IOlfqSFguOCzlWtM4pvR3uVsNpf72cR+o729hx1bhWSbZTqXWv265mIAK14T/8bu+M&#10;huloDK8z8QjIxR8AAAD//wMAUEsBAi0AFAAGAAgAAAAhANvh9svuAAAAhQEAABMAAAAAAAAAAAAA&#10;AAAAAAAAAFtDb250ZW50X1R5cGVzXS54bWxQSwECLQAUAAYACAAAACEAWvQsW78AAAAVAQAACwAA&#10;AAAAAAAAAAAAAAAfAQAAX3JlbHMvLnJlbHNQSwECLQAUAAYACAAAACEAXFNci8MAAADcAAAADwAA&#10;AAAAAAAAAAAAAAAHAgAAZHJzL2Rvd25yZXYueG1sUEsFBgAAAAADAAMAtwAAAPcCAAAAAA==&#10;" filled="f" stroked="f">
                      <v:textbox>
                        <w:txbxContent>
                          <w:p w14:paraId="12B2F974" w14:textId="77777777" w:rsidR="001C3631" w:rsidRPr="00777B40" w:rsidRDefault="001C3631" w:rsidP="001C3631">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946" o:spid="_x0000_s1179" style="position:absolute;left:1474;top:24156;width:17995;height:4397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GbxxwAAANwAAAAPAAAAZHJzL2Rvd25yZXYueG1sRI9PawIx&#10;FMTvgt8hvIKXotna4tbVKNI/oNhLVajeHpvX3cXNy5Kkun77RhA8DjPzG2Y6b00tTuR8ZVnB0yAB&#10;QZxbXXGhYLf97L+C8AFZY22ZFFzIw3zW7Uwx0/bM33TahEJECPsMFZQhNJmUPi/JoB/Yhjh6v9YZ&#10;DFG6QmqH5wg3tRwmyUgarDgulNjQW0n5cfNnFCzosFv/vH88ptXXPnVrbIr8eaVU76FdTEAEasM9&#10;fGsvtYLxywiuZ+IRkLN/AAAA//8DAFBLAQItABQABgAIAAAAIQDb4fbL7gAAAIUBAAATAAAAAAAA&#10;AAAAAAAAAAAAAABbQ29udGVudF9UeXBlc10ueG1sUEsBAi0AFAAGAAgAAAAhAFr0LFu/AAAAFQEA&#10;AAsAAAAAAAAAAAAAAAAAHwEAAF9yZWxzLy5yZWxzUEsBAi0AFAAGAAgAAAAhAMbUZvH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947" o:spid="_x0000_s1180" style="position:absolute;left:20593;top:24037;width:15716;height:272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NqxwAAANwAAAAPAAAAZHJzL2Rvd25yZXYueG1sRI9bawIx&#10;FITfC/6HcIS+iGZtxdXVKNILtOiLF1DfDpvj7uLmZElS3f77plDo4zAz3zDzZWtqcSPnK8sKhoME&#10;BHFudcWFgsP+vT8B4QOyxtoyKfgmD8tF52GOmbZ33tJtFwoRIewzVFCG0GRS+rwkg35gG+LoXawz&#10;GKJ0hdQO7xFuavmUJGNpsOK4UGJDLyXl192XUbCi82F9fH3rpdXmlLo1NkX+/KnUY7ddzUAEasN/&#10;+K/9oRVMRyn8nolHQC5+AAAA//8DAFBLAQItABQABgAIAAAAIQDb4fbL7gAAAIUBAAATAAAAAAAA&#10;AAAAAAAAAAAAAABbQ29udGVudF9UeXBlc10ueG1sUEsBAi0AFAAGAAgAAAAhAFr0LFu/AAAAFQEA&#10;AAsAAAAAAAAAAAAAAAAAHwEAAF9yZWxzLy5yZWxzUEsBAi0AFAAGAAgAAAAhAKmYw2r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948" o:spid="_x0000_s1181" style="position:absolute;left:20712;top:52300;width:29913;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cYwwAAANwAAAAPAAAAZHJzL2Rvd25yZXYueG1sRE/LagIx&#10;FN0L/kO4BTeiGa1UHY0itoWKbnyAurtMbmcGJzdDkur075uF0OXhvOfLxlTiTs6XlhUM+gkI4szq&#10;knMFp+NnbwLCB2SNlWVS8Eselot2a46ptg/e0/0QchFD2KeooAihTqX0WUEGfd/WxJH7ts5giNDl&#10;Ujt8xHBTyWGSvEmDJceGAmtaF5TdDj9GwYqup+35/aM7LneXsdtinWevG6U6L81qBiJQE/7FT/eX&#10;VjAdxbXxTDwCcvEHAAD//wMAUEsBAi0AFAAGAAgAAAAhANvh9svuAAAAhQEAABMAAAAAAAAAAAAA&#10;AAAAAAAAAFtDb250ZW50X1R5cGVzXS54bWxQSwECLQAUAAYACAAAACEAWvQsW78AAAAVAQAACwAA&#10;AAAAAAAAAAAAAAAfAQAAX3JlbHMvLnJlbHNQSwECLQAUAAYACAAAACEA2AdXGM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949" o:spid="_x0000_s1182" style="position:absolute;left:37338;top:37456;width:30630;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KDxwAAANwAAAAPAAAAZHJzL2Rvd25yZXYueG1sRI9PawIx&#10;FMTvgt8hPKGXollr6dbVKNI/oNhLVajeHpvn7uLmZUlS3X57IxQ8DjPzG2Y6b00tzuR8ZVnBcJCA&#10;IM6trrhQsNt+9l9B+ICssbZMCv7Iw3zW7Uwx0/bC33TehEJECPsMFZQhNJmUPi/JoB/Yhjh6R+sM&#10;hihdIbXDS4SbWj4lyYs0WHFcKLGht5Ly0+bXKFjQYbf+ef94TKuvferW2BT5aKXUQ69dTEAEasM9&#10;/N9eagXj5zHczsQjIGdXAAAA//8DAFBLAQItABQABgAIAAAAIQDb4fbL7gAAAIUBAAATAAAAAAAA&#10;AAAAAAAAAAAAAABbQ29udGVudF9UeXBlc10ueG1sUEsBAi0AFAAGAAgAAAAhAFr0LFu/AAAAFQEA&#10;AAsAAAAAAAAAAAAAAAAAHwEAAF9yZWxzLy5yZWxzUEsBAi0AFAAGAAgAAAAhALdL8oP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950" o:spid="_x0000_s1183"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3DwwAAANwAAAAPAAAAZHJzL2Rvd25yZXYueG1sRE/LagIx&#10;FN0L/kO4BTeiGS1WHY0itoWKbnyAurtMbmcGJzdDkur075uF0OXhvOfLxlTiTs6XlhUM+gkI4szq&#10;knMFp+NnbwLCB2SNlWVS8Eselot2a46ptg/e0/0QchFD2KeooAihTqX0WUEGfd/WxJH7ts5giNDl&#10;Ujt8xHBTyWGSvEmDJceGAmtaF5TdDj9GwYqup+35/aM7LneXsdtinWevG6U6L81qBiJQE/7FT/eX&#10;VjAdxfnxTDwCcvEHAAD//wMAUEsBAi0AFAAGAAgAAAAhANvh9svuAAAAhQEAABMAAAAAAAAAAAAA&#10;AAAAAAAAAFtDb250ZW50X1R5cGVzXS54bWxQSwECLQAUAAYACAAAACEAWvQsW78AAAAVAQAACwAA&#10;AAAAAAAAAAAAAAAfAQAAX3JlbHMvLnJlbHNQSwECLQAUAAYACAAAACEAo6jNw8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951" o:spid="_x0000_s1184" style="position:absolute;left:68926;top:7008;width:15703;height:3900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GhYxwAAANwAAAAPAAAAZHJzL2Rvd25yZXYueG1sRI9BawIx&#10;FITvgv8hPMFL0axK3XZrFNEWKvZSFdreHpvn7uLmZUlS3f57UxA8DjPzDTNbtKYWZ3K+sqxgNExA&#10;EOdWV1woOOzfBk8gfEDWWFsmBX/kYTHvdmaYaXvhTzrvQiEihH2GCsoQmkxKn5dk0A9tQxy9o3UG&#10;Q5SukNrhJcJNLcdJMpUGK44LJTa0Kik/7X6NgiX9HLZf69eHtPr4Tt0WmyKfbJTq99rlC4hAbbiH&#10;b+13reD5cQT/Z+IRkPMrAAAA//8DAFBLAQItABQABgAIAAAAIQDb4fbL7gAAAIUBAAATAAAAAAAA&#10;AAAAAAAAAAAAAABbQ29udGVudF9UeXBlc10ueG1sUEsBAi0AFAAGAAgAAAAhAFr0LFu/AAAAFQEA&#10;AAsAAAAAAAAAAAAAAAAAHwEAAF9yZWxzLy5yZWxzUEsBAi0AFAAGAAgAAAAhAMzkaFj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952" o:spid="_x0000_s1185" style="position:absolute;left:68926;top:47075;width:32100;height:2105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YvxwAAANwAAAAPAAAAZHJzL2Rvd25yZXYueG1sRI9PawIx&#10;FMTvhX6H8Aq9iGZrsepqFGkVFL34B9TbY/O6u3TzsiRR12/fCIUeh5n5DTOeNqYSV3K+tKzgrZOA&#10;IM6sLjlXcNgv2gMQPiBrrCyTgjt5mE6en8aYanvjLV13IRcRwj5FBUUIdSqlzwoy6Du2Jo7et3UG&#10;Q5Qul9rhLcJNJbtJ8iENlhwXCqzps6DsZ3cxCmZ0PqyPX/NWv9yc+m6NdZ69r5R6fWlmIxCBmvAf&#10;/msvtYJhrwuPM/EIyMkvAAAA//8DAFBLAQItABQABgAIAAAAIQDb4fbL7gAAAIUBAAATAAAAAAAA&#10;AAAAAAAAAAAAAABbQ29udGVudF9UeXBlc10ueG1sUEsBAi0AFAAGAAgAAAAhAFr0LFu/AAAAFQEA&#10;AAsAAAAAAAAAAAAAAAAAHwEAAF9yZWxzLy5yZWxzUEsBAi0AFAAGAAgAAAAhADw29i/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953" o:spid="_x0000_s1186" style="position:absolute;left:85551;top:6937;width:15475;height:39079;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O0xwAAANwAAAAPAAAAZHJzL2Rvd25yZXYueG1sRI9PawIx&#10;FMTvgt8hvIKXotkqdetqFOkfUOylKlRvj83r7uLmZUlS3X77RhA8DjPzG2a2aE0tzuR8ZVnB0yAB&#10;QZxbXXGhYL/76L+A8AFZY22ZFPyRh8W825lhpu2Fv+i8DYWIEPYZKihDaDIpfV6SQT+wDXH0fqwz&#10;GKJ0hdQOLxFuajlMkrE0WHFcKLGh15Ly0/bXKFjScb/5fnt/TKvPQ+o22BT5aK1U76FdTkEEasM9&#10;fGuvtILJ8wiuZ+IRkPN/AAAA//8DAFBLAQItABQABgAIAAAAIQDb4fbL7gAAAIUBAAATAAAAAAAA&#10;AAAAAAAAAAAAAABbQ29udGVudF9UeXBlc10ueG1sUEsBAi0AFAAGAAgAAAAhAFr0LFu/AAAAFQEA&#10;AAsAAAAAAAAAAAAAAAAAHwEAAF9yZWxzLy5yZWxzUEsBAi0AFAAGAAgAAAAhAFN6U7T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954" o:spid="_x0000_s1187" style="position:absolute;left:1474;top:6937;width:48976;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8vAxwAAANwAAAAPAAAAZHJzL2Rvd25yZXYueG1sRI9BawIx&#10;FITvQv9DeIIX0Wxrq3U1imgLFr3UCtXbY/PcXbp5WZJU139vCgWPw8x8w0znjanEmZwvLSt47Ccg&#10;iDOrS84V7L/ee68gfEDWWFkmBVfyMJ89tKaYanvhTzrvQi4ihH2KCooQ6lRKnxVk0PdtTRy9k3UG&#10;Q5Qul9rhJcJNJZ+SZCgNlhwXCqxpWVD2s/s1ChZ03G++V2/dUbk9jNwG6zwbfCjVaTeLCYhATbiH&#10;/9trrWD88gx/Z+IRkLMbAAAA//8DAFBLAQItABQABgAIAAAAIQDb4fbL7gAAAIUBAAATAAAAAAAA&#10;AAAAAAAAAAAAAABbQ29udGVudF9UeXBlc10ueG1sUEsBAi0AFAAGAAgAAAAhAFr0LFu/AAAAFQEA&#10;AAsAAAAAAAAAAAAAAAAAHwEAAF9yZWxzLy5yZWxzUEsBAi0AFAAGAAgAAAAhANyTy8D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955" o:spid="_x0000_s1188" style="position:absolute;left:51588;top:6937;width:16300;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25bxgAAANwAAAAPAAAAZHJzL2Rvd25yZXYueG1sRI9BawIx&#10;FITvgv8hvIIX0Wwtal2NIrUFxV6qQvX22LzuLm5eliTq9t83BcHjMDPfMLNFYypxJedLywqe+wkI&#10;4szqknMFh/1H7xWED8gaK8uk4Jc8LObt1gxTbW/8RdddyEWEsE9RQRFCnUrps4IM+r6tiaP3Y53B&#10;EKXLpXZ4i3BTyUGSjKTBkuNCgTW9FZSddxejYEmnw/Z79d4dl5/HsdtinWcvG6U6T81yCiJQEx7h&#10;e3utFUyGQ/g/E4+AnP8BAAD//wMAUEsBAi0AFAAGAAgAAAAhANvh9svuAAAAhQEAABMAAAAAAAAA&#10;AAAAAAAAAAAAAFtDb250ZW50X1R5cGVzXS54bWxQSwECLQAUAAYACAAAACEAWvQsW78AAAAVAQAA&#10;CwAAAAAAAAAAAAAAAAAfAQAAX3JlbHMvLnJlbHNQSwECLQAUAAYACAAAACEAs99uW8YAAADcAAAA&#10;DwAAAAAAAAAAAAAAAAAHAgAAZHJzL2Rvd25yZXYueG1sUEsFBgAAAAADAAMAtwAAAPoCAAAAAA==&#10;" fillcolor="white [3212]" strokecolor="black [3213]" strokeweight="1.5pt">
                      <v:stroke joinstyle="miter"/>
                      <v:shadow on="t" type="perspective" color="black" opacity="26214f" offset="0,0" matrix="66847f,,,66847f"/>
                    </v:roundrect>
                    <v:shape id="Text Box 2" o:spid="_x0000_s1189" type="#_x0000_t202" style="position:absolute;left:1450;top:8476;width:49000;height:14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QhxAAAANwAAAAPAAAAZHJzL2Rvd25yZXYueG1sRI9Ba8JA&#10;FITvQv/D8gq96W5LDTW6CWIp9KQY24K3R/aZhGbfhuzWpP/eFQSPw8x8w6zy0bbiTL1vHGt4nikQ&#10;xKUzDVcavg4f0zcQPiAbbB2Thn/ykGcPkxWmxg28p3MRKhEh7FPUUIfQpVL6siaLfuY64uidXG8x&#10;RNlX0vQ4RLht5YtSibTYcFyosaNNTeVv8Wc1fG9Px59Xtave7bwb3Kgk24XU+ulxXC9BBBrDPXxr&#10;fxoNi3kC1zPxCMjsAgAA//8DAFBLAQItABQABgAIAAAAIQDb4fbL7gAAAIUBAAATAAAAAAAAAAAA&#10;AAAAAAAAAABbQ29udGVudF9UeXBlc10ueG1sUEsBAi0AFAAGAAgAAAAhAFr0LFu/AAAAFQEAAAsA&#10;AAAAAAAAAAAAAAAAHwEAAF9yZWxzLy5yZWxzUEsBAi0AFAAGAAgAAAAhAClYVCHEAAAA3AAAAA8A&#10;AAAAAAAAAAAAAAAABwIAAGRycy9kb3ducmV2LnhtbFBLBQYAAAAAAwADALcAAAD4AgAAAAA=&#10;" filled="f" stroked="f">
                      <v:textbox>
                        <w:txbxContent>
                          <w:p w14:paraId="771896D4" w14:textId="77777777" w:rsidR="001C3631" w:rsidRPr="00424029" w:rsidRDefault="001C3631" w:rsidP="001C3631">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Engage children in structured activities: guide them in what to draw, write or copy.</w:t>
                            </w:r>
                          </w:p>
                        </w:txbxContent>
                      </v:textbox>
                    </v:shape>
                    <v:shape id="Text Box 2" o:spid="_x0000_s1190" type="#_x0000_t202" style="position:absolute;left:20787;top:53960;width:29770;height:1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6wwAAANwAAAAPAAAAZHJzL2Rvd25yZXYueG1sRI9BawIx&#10;FITvBf9DeII3TRRtdTWKKIKnltoqeHtsnruLm5dlE93135uC0OMwM98wi1VrS3Gn2heONQwHCgRx&#10;6kzBmYbfn11/CsIHZIOlY9LwIA+rZedtgYlxDX/T/RAyESHsE9SQh1AlUvo0J4t+4Cri6F1cbTFE&#10;WWfS1NhEuC3lSKl3abHguJBjRZuc0uvhZjUcPy/n01h9ZVs7qRrXKsl2JrXuddv1HESgNvyHX+29&#10;0TCbfMDfmXgE5PIJAAD//wMAUEsBAi0AFAAGAAgAAAAhANvh9svuAAAAhQEAABMAAAAAAAAAAAAA&#10;AAAAAAAAAFtDb250ZW50X1R5cGVzXS54bWxQSwECLQAUAAYACAAAACEAWvQsW78AAAAVAQAACwAA&#10;AAAAAAAAAAAAAAAfAQAAX3JlbHMvLnJlbHNQSwECLQAUAAYACAAAACEARhTxusMAAADcAAAADwAA&#10;AAAAAAAAAAAAAAAHAgAAZHJzL2Rvd25yZXYueG1sUEsFBgAAAAADAAMAtwAAAPcCAAAAAA==&#10;" filled="f" stroked="f">
                      <v:textbox>
                        <w:txbxContent>
                          <w:p w14:paraId="055F2BFE" w14:textId="77777777" w:rsidR="001C3631" w:rsidRPr="006D5839" w:rsidRDefault="001C3631" w:rsidP="001C363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839">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opportunities for children to, spin, rock, tilt, fall, </w:t>
                            </w:r>
                            <w:proofErr w:type="gramStart"/>
                            <w:r w:rsidRPr="006D5839">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slide</w:t>
                            </w:r>
                            <w:proofErr w:type="gramEnd"/>
                            <w:r w:rsidRPr="006D5839">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bounce.</w:t>
                            </w:r>
                          </w:p>
                        </w:txbxContent>
                      </v:textbox>
                    </v:shape>
                    <v:shape id="Text Box 2" o:spid="_x0000_s1191" type="#_x0000_t202" style="position:absolute;left:20712;top:24154;width:15597;height:27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2XIwQAAANwAAAAPAAAAZHJzL2Rvd25yZXYueG1sRE/Pa8Iw&#10;FL4P/B/CE3ZbE0XH2pkWcQg7KXM62O3RPNuy5qU0ma3/vTkIHj++36titK24UO8bxxpmiQJBXDrT&#10;cKXh+L19eQPhA7LB1jFpuJKHIp88rTAzbuAvuhxCJWII+ww11CF0mZS+rMmiT1xHHLmz6y2GCPtK&#10;mh6HGG5bOVfqVVpsODbU2NGmpvLv8G81nHbn35+F2lcfdtkNblSSbSq1fp6O63cQgcbwEN/dn0ZD&#10;uoxr45l4BGR+AwAA//8DAFBLAQItABQABgAIAAAAIQDb4fbL7gAAAIUBAAATAAAAAAAAAAAAAAAA&#10;AAAAAABbQ29udGVudF9UeXBlc10ueG1sUEsBAi0AFAAGAAgAAAAhAFr0LFu/AAAAFQEAAAsAAAAA&#10;AAAAAAAAAAAAHwEAAF9yZWxzLy5yZWxzUEsBAi0AFAAGAAgAAAAhADeLZcjBAAAA3AAAAA8AAAAA&#10;AAAAAAAAAAAABwIAAGRycy9kb3ducmV2LnhtbFBLBQYAAAAAAwADALcAAAD1AgAAAAA=&#10;" filled="f" stroked="f">
                      <v:textbox>
                        <w:txbxContent>
                          <w:p w14:paraId="2F27752F" w14:textId="77777777" w:rsidR="001C3631" w:rsidRPr="006D5839" w:rsidRDefault="001C3631" w:rsidP="001C363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83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opportunities to move that require quick changes of speed and direction. Encourage precision and accuracy when beginning and ending movements.</w:t>
                            </w:r>
                          </w:p>
                        </w:txbxContent>
                      </v:textbox>
                    </v:shape>
                    <v:shape id="Text Box 2" o:spid="_x0000_s1192" type="#_x0000_t202" style="position:absolute;left:85930;top:10251;width:14740;height:3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8BTwwAAANwAAAAPAAAAZHJzL2Rvd25yZXYueG1sRI9Ba8JA&#10;FITvgv9heQVvZrdSxaSuIpaCJ0VtC709ss8kNPs2ZLcm/ntXEDwOM/MNs1j1thYXan3lWMNrokAQ&#10;585UXGj4On2O5yB8QDZYOyYNV/KwWg4HC8yM6/hAl2MoRISwz1BDGUKTSenzkiz6xDXE0Tu71mKI&#10;si2kabGLcFvLiVIzabHiuFBiQ5uS8r/jv9XwvTv//rypffFhp03neiXZplLr0Uu/fgcRqA/P8KO9&#10;NRrSaQr3M/EIyOUNAAD//wMAUEsBAi0AFAAGAAgAAAAhANvh9svuAAAAhQEAABMAAAAAAAAAAAAA&#10;AAAAAAAAAFtDb250ZW50X1R5cGVzXS54bWxQSwECLQAUAAYACAAAACEAWvQsW78AAAAVAQAACwAA&#10;AAAAAAAAAAAAAAAfAQAAX3JlbHMvLnJlbHNQSwECLQAUAAYACAAAACEAWMfAU8MAAADcAAAADwAA&#10;AAAAAAAAAAAAAAAHAgAAZHJzL2Rvd25yZXYueG1sUEsFBgAAAAADAAMAtwAAAPcCAAAAAA==&#10;" filled="f" stroked="f">
                      <v:textbox>
                        <w:txbxContent>
                          <w:p w14:paraId="17C7519C" w14:textId="77777777" w:rsidR="001C3631" w:rsidRPr="00424029" w:rsidRDefault="001C3631" w:rsidP="001C3631">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and model for children how to eat with good manners in a group, taking turns and being considerate to others.</w:t>
                            </w:r>
                          </w:p>
                        </w:txbxContent>
                      </v:textbox>
                    </v:shape>
                    <v:shape id="Text Box 2" o:spid="_x0000_s1193" type="#_x0000_t202" style="position:absolute;left:37338;top:38371;width:30796;height:1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NzwQAAANwAAAAPAAAAZHJzL2Rvd25yZXYueG1sRE/Pa8Iw&#10;FL4P/B/CE3ZbE0Vl7UyLOISdlDkd7PZonm1Z81KazNb/3hyEHT++3+titK24Uu8bxxpmiQJBXDrT&#10;cKXh9LV7eQXhA7LB1jFpuJGHIp88rTEzbuBPuh5DJWII+ww11CF0mZS+rMmiT1xHHLmL6y2GCPtK&#10;mh6HGG5bOVdqJS02HBtq7GhbU/l7/LMazvvLz/dCHap3u+wGNyrJNpVaP0/HzRuIQGP4Fz/cH0ZD&#10;uorz45l4BGR+BwAA//8DAFBLAQItABQABgAIAAAAIQDb4fbL7gAAAIUBAAATAAAAAAAAAAAAAAAA&#10;AAAAAABbQ29udGVudF9UeXBlc10ueG1sUEsBAi0AFAAGAAgAAAAhAFr0LFu/AAAAFQEAAAsAAAAA&#10;AAAAAAAAAAAAHwEAAF9yZWxzLy5yZWxzUEsBAi0AFAAGAAgAAAAhAAeRo3PBAAAA3AAAAA8AAAAA&#10;AAAAAAAAAAAABwIAAGRycy9kb3ducmV2LnhtbFBLBQYAAAAAAwADALcAAAD1AgAAAAA=&#10;" filled="f" stroked="f">
                      <v:textbox>
                        <w:txbxContent>
                          <w:p w14:paraId="549296BA" w14:textId="77777777" w:rsidR="001C3631" w:rsidRPr="006D5839" w:rsidRDefault="001C3631" w:rsidP="001C3631">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areas for sitting at a table that are quiet, </w:t>
                            </w:r>
                            <w:proofErr w:type="gramStart"/>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purposeful</w:t>
                            </w:r>
                            <w:proofErr w:type="gramEnd"/>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free of distraction.</w:t>
                            </w:r>
                          </w:p>
                        </w:txbxContent>
                      </v:textbox>
                    </v:shape>
                    <v:shape id="Text Box 2" o:spid="_x0000_s1194" type="#_x0000_t202" style="position:absolute;left:1474;top:24152;width:17995;height:4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boxAAAANwAAAAPAAAAZHJzL2Rvd25yZXYueG1sRI9Ba8JA&#10;FITvBf/D8oTe6q7FBo1uglSEnlqaquDtkX0mwezbkF1N+u+7hUKPw8x8w2zy0bbiTr1vHGuYzxQI&#10;4tKZhisNh6/90xKED8gGW8ek4Zs85NnkYYOpcQN/0r0IlYgQ9ilqqEPoUil9WZNFP3MdcfQurrcY&#10;ouwraXocIty28lmpRFpsOC7U2NFrTeW1uFkNx/fL+bRQH9XOvnSDG5Vku5JaP07H7RpEoDH8h//a&#10;b0bDKpnD75l4BGT2AwAA//8DAFBLAQItABQABgAIAAAAIQDb4fbL7gAAAIUBAAATAAAAAAAAAAAA&#10;AAAAAAAAAABbQ29udGVudF9UeXBlc10ueG1sUEsBAi0AFAAGAAgAAAAhAFr0LFu/AAAAFQEAAAsA&#10;AAAAAAAAAAAAAAAAHwEAAF9yZWxzLy5yZWxzUEsBAi0AFAAGAAgAAAAhAGjdBujEAAAA3AAAAA8A&#10;AAAAAAAAAAAAAAAABwIAAGRycy9kb3ducmV2LnhtbFBLBQYAAAAAAwADALcAAAD4AgAAAAA=&#10;" filled="f" stroked="f">
                      <v:textbox>
                        <w:txbxContent>
                          <w:p w14:paraId="16AD3B3C" w14:textId="77777777" w:rsidR="001C3631" w:rsidRPr="006D5839" w:rsidRDefault="001C3631" w:rsidP="001C3631">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Create obstacle courses that demand a range of movements to complete, such as crawling through a tunnel, climbing onto a chair, jumping into a </w:t>
                            </w:r>
                            <w:proofErr w:type="gramStart"/>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hoop</w:t>
                            </w:r>
                            <w:proofErr w:type="gramEnd"/>
                            <w:r w:rsidRPr="006D583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running and lying on a cushion.</w:t>
                            </w:r>
                          </w:p>
                        </w:txbxContent>
                      </v:textbox>
                    </v:shape>
                    <v:shape id="Text Box 2" o:spid="_x0000_s1195" type="#_x0000_t202" style="position:absolute;left:68923;top:8347;width:15704;height:3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ifxAAAANwAAAAPAAAAZHJzL2Rvd25yZXYueG1sRI9Ba8JA&#10;FITvQv/D8gq96W7FhhrdBLEIPVWMbcHbI/tMQrNvQ3Zr0n/fFQSPw8x8w6zz0bbiQr1vHGt4nikQ&#10;xKUzDVcaPo+76SsIH5ANto5Jwx95yLOHyRpT4wY+0KUIlYgQ9ilqqEPoUil9WZNFP3MdcfTOrrcY&#10;ouwraXocIty2cq5UIi02HBdq7GhbU/lT/FoNXx/n0/dC7as3+9INblSS7VJq/fQ4blYgAo3hHr61&#10;342GZTKH65l4BGT2DwAA//8DAFBLAQItABQABgAIAAAAIQDb4fbL7gAAAIUBAAATAAAAAAAAAAAA&#10;AAAAAAAAAABbQ29udGVudF9UeXBlc10ueG1sUEsBAi0AFAAGAAgAAAAhAFr0LFu/AAAAFQEAAAsA&#10;AAAAAAAAAAAAAAAAHwEAAF9yZWxzLy5yZWxzUEsBAi0AFAAGAAgAAAAhAJgPmJ/EAAAA3AAAAA8A&#10;AAAAAAAAAAAAAAAABwIAAGRycy9kb3ducmV2LnhtbFBLBQYAAAAAAwADALcAAAD4AgAAAAA=&#10;" filled="f" stroked="f">
                      <v:textbox>
                        <w:txbxContent>
                          <w:p w14:paraId="0EC62239" w14:textId="77777777" w:rsidR="001C3631" w:rsidRPr="00424029" w:rsidRDefault="001C3631" w:rsidP="001C363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 and model correct letter formation. Continuously check the process of children’s handwriting (pencil grip and letter formation, including directionality). Plan for regular repetition so that correct letter formation becomes automatic, </w:t>
                            </w:r>
                            <w:proofErr w:type="gramStart"/>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efficient</w:t>
                            </w:r>
                            <w:proofErr w:type="gramEnd"/>
                            <w:r w:rsidRPr="00424029">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fluent over time.</w:t>
                            </w:r>
                          </w:p>
                        </w:txbxContent>
                      </v:textbox>
                    </v:shape>
                    <v:shape id="Text Box 2" o:spid="_x0000_s1196" type="#_x0000_t202" style="position:absolute;left:51596;top:7015;width:16469;height:15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0ExAAAANwAAAAPAAAAZHJzL2Rvd25yZXYueG1sRI9Ba8JA&#10;FITvgv9heYI33dWqaOoqYin0VDGthd4e2WcSmn0bsquJ/74rCB6HmfmGWW87W4krNb50rGEyViCI&#10;M2dKzjV8f72PliB8QDZYOSYNN/Kw3fR7a0yMa/lI1zTkIkLYJ6ihCKFOpPRZQRb92NXE0Tu7xmKI&#10;ssmlabCNcFvJqVILabHkuFBgTfuCsr/0YjWcPs+/PzN1yN/svG5dpyTbldR6OOh2ryACdeEZfrQ/&#10;jIbV4gXuZ+IRkJt/AAAA//8DAFBLAQItABQABgAIAAAAIQDb4fbL7gAAAIUBAAATAAAAAAAAAAAA&#10;AAAAAAAAAABbQ29udGVudF9UeXBlc10ueG1sUEsBAi0AFAAGAAgAAAAhAFr0LFu/AAAAFQEAAAsA&#10;AAAAAAAAAAAAAAAAHwEAAF9yZWxzLy5yZWxzUEsBAi0AFAAGAAgAAAAhAPdDPQTEAAAA3AAAAA8A&#10;AAAAAAAAAAAAAAAABwIAAGRycy9kb3ducmV2LnhtbFBLBQYAAAAAAwADALcAAAD4AgAAAAA=&#10;" filled="f" stroked="f">
                      <v:textbox>
                        <w:txbxContent>
                          <w:p w14:paraId="621BABBD" w14:textId="77777777" w:rsidR="001C3631" w:rsidRPr="00424029" w:rsidRDefault="001C3631" w:rsidP="001C363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be highly active and get out of breath several times every day.</w:t>
                            </w:r>
                          </w:p>
                        </w:txbxContent>
                      </v:textbox>
                    </v:shape>
                    <v:shape id="Text Box 964" o:spid="_x0000_s1197" type="#_x0000_t202" style="position:absolute;left:47;top:68567;width:102191;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VwwwAAANwAAAAPAAAAZHJzL2Rvd25yZXYueG1sRI9Bi8Iw&#10;FITvC/6H8ARva6KoaDWKKIInl3VV8PZonm2xeSlNtPXfm4WFPQ4z8w2zWLW2FE+qfeFYw6CvQBCn&#10;zhScaTj97D6nIHxANlg6Jg0v8rBadj4WmBjX8Dc9jyETEcI+QQ15CFUipU9zsuj7riKO3s3VFkOU&#10;dSZNjU2E21IOlZpIiwXHhRwr2uSU3o8Pq+F8uF0vI/WVbe24alyrJNuZ1LrXbddzEIHa8B/+a++N&#10;htlkBL9n4hGQyzcAAAD//wMAUEsBAi0AFAAGAAgAAAAhANvh9svuAAAAhQEAABMAAAAAAAAAAAAA&#10;AAAAAAAAAFtDb250ZW50X1R5cGVzXS54bWxQSwECLQAUAAYACAAAACEAWvQsW78AAAAVAQAACwAA&#10;AAAAAAAAAAAAAAAfAQAAX3JlbHMvLnJlbHNQSwECLQAUAAYACAAAACEAeKqlcMMAAADcAAAADwAA&#10;AAAAAAAAAAAAAAAHAgAAZHJzL2Rvd25yZXYueG1sUEsFBgAAAAADAAMAtwAAAPcCAAAAAA==&#10;" filled="f" stroked="f">
                      <v:textbox>
                        <w:txbxContent>
                          <w:p w14:paraId="5A9852FE" w14:textId="77777777" w:rsidR="001C3631" w:rsidRPr="00AC7133" w:rsidRDefault="001C3631" w:rsidP="001C3631">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20B4B23E" w14:textId="77777777" w:rsidR="001C3631" w:rsidRPr="00AC7133" w:rsidRDefault="001C3631" w:rsidP="001C3631">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198" type="#_x0000_t202" style="position:absolute;left:51596;top:52501;width:16372;height:15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D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i2QO1zPxCMjsAgAA//8DAFBLAQItABQABgAIAAAAIQDb4fbL7gAAAIUBAAATAAAAAAAAAAAA&#10;AAAAAAAAAABbQ29udGVudF9UeXBlc10ueG1sUEsBAi0AFAAGAAgAAAAhAFr0LFu/AAAAFQEAAAsA&#10;AAAAAAAAAAAAAAAAHwEAAF9yZWxzLy5yZWxzUEsBAi0AFAAGAAgAAAAhABfmAOvEAAAA3AAAAA8A&#10;AAAAAAAAAAAAAAAABwIAAGRycy9kb3ducmV2LnhtbFBLBQYAAAAAAwADALcAAAD4AgAAAAA=&#10;" filled="f" stroked="f">
                      <v:textbox>
                        <w:txbxContent>
                          <w:p w14:paraId="4F26B171" w14:textId="77777777" w:rsidR="001C3631" w:rsidRPr="00424029" w:rsidRDefault="001C3631" w:rsidP="001C3631">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draw freely.</w:t>
                            </w:r>
                          </w:p>
                        </w:txbxContent>
                      </v:textbox>
                    </v:shape>
                    <v:shape id="Text Box 2" o:spid="_x0000_s1199" type="#_x0000_t202" style="position:absolute;left:69143;top:48336;width:31883;height:19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6cxAAAANwAAAAPAAAAZHJzL2Rvd25yZXYueG1sRI9PawIx&#10;FMTvgt8hPKE3TRS76GpWRBF6aqm2hd4em7d/cPOybKK7/fZNoeBxmJnfMNvdYBtxp87XjjXMZwoE&#10;ce5MzaWGj8tpugLhA7LBxjFp+CEPu2w82mJqXM/vdD+HUkQI+xQ1VCG0qZQ+r8iin7mWOHqF6yyG&#10;KLtSmg77CLeNXCiVSIs1x4UKWzpUlF/PN6vh87X4/lqqt/Jon9veDUqyXUutnybDfgMi0BAe4f/2&#10;i9GwThL4OxOPgMx+AQAA//8DAFBLAQItABQABgAIAAAAIQDb4fbL7gAAAIUBAAATAAAAAAAAAAAA&#10;AAAAAAAAAABbQ29udGVudF9UeXBlc10ueG1sUEsBAi0AFAAGAAgAAAAhAFr0LFu/AAAAFQEAAAsA&#10;AAAAAAAAAAAAAAAAHwEAAF9yZWxzLy5yZWxzUEsBAi0AFAAGAAgAAAAhAOc0npzEAAAA3AAAAA8A&#10;AAAAAAAAAAAAAAAABwIAAGRycy9kb3ducmV2LnhtbFBLBQYAAAAAAwADALcAAAD4AgAAAAA=&#10;" filled="f" stroked="f">
                      <v:textbox>
                        <w:txbxContent>
                          <w:p w14:paraId="1A720961" w14:textId="77777777" w:rsidR="001C3631" w:rsidRPr="00424029" w:rsidRDefault="001C3631" w:rsidP="001C363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Carefully explain some of the rules of lining up and queuing, such as not standing too close or touching others. Give children simple verbal and visual reminders. Celebrate, praise and reward children as they develop patience, turn-</w:t>
                            </w:r>
                            <w:proofErr w:type="gramStart"/>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taking</w:t>
                            </w:r>
                            <w:proofErr w:type="gramEnd"/>
                            <w:r w:rsidRPr="0042402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self-control when they need to line up and wait.</w:t>
                            </w:r>
                          </w:p>
                        </w:txbxContent>
                      </v:textbox>
                    </v:shape>
                  </v:group>
                  <v:shape id="Text Box 2" o:spid="_x0000_s1200" type="#_x0000_t202" style="position:absolute;left:60979;top:28502;width:6426;height:10254;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kSVxwAAANwAAAAPAAAAZHJzL2Rvd25yZXYueG1sRI9Ba8JA&#10;FITvgv9heUJvutFatamrSKFgoRWjHtrbI/tMgtm3MbvG+O/dQsHjMDPfMPNla0rRUO0KywqGgwgE&#10;cWp1wZmCw/6jPwPhPLLG0jIpuJGD5aLbmWOs7ZUTanY+EwHCLkYFufdVLKVLczLoBrYiDt7R1gZ9&#10;kHUmdY3XADelHEXRRBosOCzkWNF7TulpdzEKvn+TZNv48zl9+WrGP6PN5+3wXCn11GtXbyA8tf4R&#10;/m+vtYLXyRT+zoQjIBd3AAAA//8DAFBLAQItABQABgAIAAAAIQDb4fbL7gAAAIUBAAATAAAAAAAA&#10;AAAAAAAAAAAAAABbQ29udGVudF9UeXBlc10ueG1sUEsBAi0AFAAGAAgAAAAhAFr0LFu/AAAAFQEA&#10;AAsAAAAAAAAAAAAAAAAAHwEAAF9yZWxzLy5yZWxzUEsBAi0AFAAGAAgAAAAhAD3WRJXHAAAA3AAA&#10;AA8AAAAAAAAAAAAAAAAABwIAAGRycy9kb3ducmV2LnhtbFBLBQYAAAAAAwADALcAAAD7AgAAAAA=&#10;" filled="f" stroked="f">
                    <v:textbox>
                      <w:txbxContent>
                        <w:p w14:paraId="23DE9319" w14:textId="77777777" w:rsidR="001C3631" w:rsidRPr="001C3631" w:rsidRDefault="001C3631" w:rsidP="001C3631">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1C3631">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3</w:t>
                          </w:r>
                        </w:p>
                      </w:txbxContent>
                    </v:textbox>
                  </v:shape>
                </v:group>
                <v:shape id="Text Box 2" o:spid="_x0000_s1201" type="#_x0000_t202" style="position:absolute;left:36658;top:23420;width:27957;height:1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691wQAAANwAAAAPAAAAZHJzL2Rvd25yZXYueG1sRE/Pa8Iw&#10;FL4P/B/CE3ZbE0Vl7UyLOISdlDkd7PZonm1Z81KazNb/3hyEHT++3+titK24Uu8bxxpmiQJBXDrT&#10;cKXh9LV7eQXhA7LB1jFpuJGHIp88rTEzbuBPuh5DJWII+ww11CF0mZS+rMmiT1xHHLmL6y2GCPtK&#10;mh6HGG5bOVdqJS02HBtq7GhbU/l7/LMazvvLz/dCHap3u+wGNyrJNpVaP0/HzRuIQGP4Fz/cH0ZD&#10;uopr45l4BGR+BwAA//8DAFBLAQItABQABgAIAAAAIQDb4fbL7gAAAIUBAAATAAAAAAAAAAAAAAAA&#10;AAAAAABbQ29udGVudF9UeXBlc10ueG1sUEsBAi0AFAAGAAgAAAAhAFr0LFu/AAAAFQEAAAsAAAAA&#10;AAAAAAAAAAAAHwEAAF9yZWxzLy5yZWxzUEsBAi0AFAAGAAgAAAAhAPnnr3XBAAAA3AAAAA8AAAAA&#10;AAAAAAAAAAAABwIAAGRycy9kb3ducmV2LnhtbFBLBQYAAAAAAwADALcAAAD1AgAAAAA=&#10;" filled="f" stroked="f">
                  <v:textbox>
                    <w:txbxContent>
                      <w:p w14:paraId="2CBDFD26" w14:textId="77777777" w:rsidR="001C3631" w:rsidRPr="001C3631" w:rsidRDefault="001C3631" w:rsidP="001C3631">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C3631">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Physical Development</w:t>
                        </w:r>
                      </w:p>
                    </w:txbxContent>
                  </v:textbox>
                </v:shape>
              </v:group>
            </w:pict>
          </mc:Fallback>
        </mc:AlternateContent>
      </w:r>
    </w:p>
    <w:sectPr w:rsidR="00A63858" w:rsidSect="007D221E">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77B88" w14:textId="77777777" w:rsidR="00E23E18" w:rsidRDefault="00E23E18" w:rsidP="00EB5BDC">
      <w:pPr>
        <w:spacing w:after="0" w:line="240" w:lineRule="auto"/>
      </w:pPr>
      <w:r>
        <w:separator/>
      </w:r>
    </w:p>
  </w:endnote>
  <w:endnote w:type="continuationSeparator" w:id="0">
    <w:p w14:paraId="248F4F18" w14:textId="77777777" w:rsidR="00E23E18" w:rsidRDefault="00E23E18"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CBE30B1-9915-4F7B-AAC9-2B9542278BEA}"/>
    <w:embedBold r:id="rId2" w:fontKey="{73176C85-5A15-46B4-B9C2-CD4E94394616}"/>
    <w:embedItalic r:id="rId3" w:fontKey="{915BD6BC-D30D-4B63-9A89-410D582D343D}"/>
  </w:font>
  <w:font w:name="Segoe UI">
    <w:panose1 w:val="020B0502040204020203"/>
    <w:charset w:val="00"/>
    <w:family w:val="swiss"/>
    <w:pitch w:val="variable"/>
    <w:sig w:usb0="E4002EFF" w:usb1="C000E47F" w:usb2="00000009" w:usb3="00000000" w:csb0="000001FF" w:csb1="00000000"/>
    <w:embedRegular r:id="rId4" w:fontKey="{687A3EA4-D232-4C01-A222-35B8B97DBF2B}"/>
  </w:font>
  <w:font w:name="Ranchers">
    <w:panose1 w:val="020B0903030202050004"/>
    <w:charset w:val="00"/>
    <w:family w:val="swiss"/>
    <w:pitch w:val="variable"/>
    <w:sig w:usb0="A00000BF" w:usb1="5000005B" w:usb2="00000000" w:usb3="00000000" w:csb0="00000093" w:csb1="00000000"/>
    <w:embedRegular r:id="rId5" w:fontKey="{687A03C2-4BC7-4829-9F2B-A7B3E0F79ACF}"/>
  </w:font>
  <w:font w:name="Convergence">
    <w:panose1 w:val="020B0600030204020004"/>
    <w:charset w:val="00"/>
    <w:family w:val="swiss"/>
    <w:pitch w:val="variable"/>
    <w:sig w:usb0="A000006F" w:usb1="40000002" w:usb2="00000000" w:usb3="00000000" w:csb0="00000111" w:csb1="00000000"/>
    <w:embedRegular r:id="rId6" w:fontKey="{F302899E-630D-40CF-99E7-A05E3FBCEA5D}"/>
    <w:embedBold r:id="rId7" w:fontKey="{3401D46E-B608-411C-83B6-EDF6AEBAA9CE}"/>
    <w:embedItalic r:id="rId8" w:fontKey="{ED5DE292-AB6C-489C-A086-FA69B1BA9D9A}"/>
  </w:font>
  <w:font w:name="Atma SemiBold">
    <w:panose1 w:val="00000000000000000000"/>
    <w:charset w:val="00"/>
    <w:family w:val="auto"/>
    <w:pitch w:val="variable"/>
    <w:sig w:usb0="00010007" w:usb1="00000000" w:usb2="00000000" w:usb3="00000000" w:csb0="00000093" w:csb1="00000000"/>
    <w:embedRegular r:id="rId9" w:fontKey="{09808DC7-5B9E-4EEC-BC04-87BB3D5CF874}"/>
  </w:font>
  <w:font w:name="Boogaloo">
    <w:panose1 w:val="03060902030202020203"/>
    <w:charset w:val="00"/>
    <w:family w:val="script"/>
    <w:pitch w:val="variable"/>
    <w:sig w:usb0="00000023" w:usb1="00000000" w:usb2="00000000" w:usb3="00000000" w:csb0="00000001" w:csb1="00000000"/>
    <w:embedRegular r:id="rId10" w:fontKey="{1C79ED59-0134-4476-AE41-21D7AA56F0CE}"/>
  </w:font>
  <w:font w:name="Calibri Light">
    <w:panose1 w:val="020F0302020204030204"/>
    <w:charset w:val="00"/>
    <w:family w:val="swiss"/>
    <w:pitch w:val="variable"/>
    <w:sig w:usb0="E4002EFF" w:usb1="C000247B" w:usb2="00000009" w:usb3="00000000" w:csb0="000001FF" w:csb1="00000000"/>
    <w:embedRegular r:id="rId11" w:fontKey="{B6CD3A83-F06C-4372-A20A-E28848AFBC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5CDCB" w14:textId="77777777" w:rsidR="00E23E18" w:rsidRDefault="00E23E18" w:rsidP="00EB5BDC">
      <w:pPr>
        <w:spacing w:after="0" w:line="240" w:lineRule="auto"/>
      </w:pPr>
      <w:r>
        <w:separator/>
      </w:r>
    </w:p>
  </w:footnote>
  <w:footnote w:type="continuationSeparator" w:id="0">
    <w:p w14:paraId="19BB1935" w14:textId="77777777" w:rsidR="00E23E18" w:rsidRDefault="00E23E18"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61531811">
    <w:abstractNumId w:val="8"/>
  </w:num>
  <w:num w:numId="2" w16cid:durableId="1384134645">
    <w:abstractNumId w:val="1"/>
  </w:num>
  <w:num w:numId="3" w16cid:durableId="1623421184">
    <w:abstractNumId w:val="0"/>
  </w:num>
  <w:num w:numId="4" w16cid:durableId="1026906452">
    <w:abstractNumId w:val="2"/>
  </w:num>
  <w:num w:numId="5" w16cid:durableId="236135601">
    <w:abstractNumId w:val="4"/>
  </w:num>
  <w:num w:numId="6" w16cid:durableId="416630518">
    <w:abstractNumId w:val="6"/>
  </w:num>
  <w:num w:numId="7" w16cid:durableId="1301959086">
    <w:abstractNumId w:val="7"/>
  </w:num>
  <w:num w:numId="8" w16cid:durableId="1739478713">
    <w:abstractNumId w:val="3"/>
  </w:num>
  <w:num w:numId="9" w16cid:durableId="12879316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072EF"/>
    <w:rsid w:val="00012F00"/>
    <w:rsid w:val="00016F4B"/>
    <w:rsid w:val="00045615"/>
    <w:rsid w:val="00045818"/>
    <w:rsid w:val="00046026"/>
    <w:rsid w:val="00051465"/>
    <w:rsid w:val="00052C1A"/>
    <w:rsid w:val="000609FD"/>
    <w:rsid w:val="00067500"/>
    <w:rsid w:val="000732E2"/>
    <w:rsid w:val="00074501"/>
    <w:rsid w:val="00077EEB"/>
    <w:rsid w:val="00091091"/>
    <w:rsid w:val="000B578C"/>
    <w:rsid w:val="000C2D04"/>
    <w:rsid w:val="000D29A8"/>
    <w:rsid w:val="000F59D4"/>
    <w:rsid w:val="001114CA"/>
    <w:rsid w:val="001124F7"/>
    <w:rsid w:val="001148BD"/>
    <w:rsid w:val="0013760E"/>
    <w:rsid w:val="001440FB"/>
    <w:rsid w:val="00160200"/>
    <w:rsid w:val="00177385"/>
    <w:rsid w:val="00181885"/>
    <w:rsid w:val="001A3E7D"/>
    <w:rsid w:val="001A53CB"/>
    <w:rsid w:val="001B285F"/>
    <w:rsid w:val="001C29CA"/>
    <w:rsid w:val="001C3631"/>
    <w:rsid w:val="001D4781"/>
    <w:rsid w:val="001E1D66"/>
    <w:rsid w:val="001E33DD"/>
    <w:rsid w:val="001E37D3"/>
    <w:rsid w:val="001F1831"/>
    <w:rsid w:val="001F723C"/>
    <w:rsid w:val="001F78CA"/>
    <w:rsid w:val="002018A8"/>
    <w:rsid w:val="00210AA6"/>
    <w:rsid w:val="0021170C"/>
    <w:rsid w:val="0022490A"/>
    <w:rsid w:val="0023748F"/>
    <w:rsid w:val="00261566"/>
    <w:rsid w:val="00276B32"/>
    <w:rsid w:val="00281C28"/>
    <w:rsid w:val="002944F4"/>
    <w:rsid w:val="002A66A9"/>
    <w:rsid w:val="002A7AC4"/>
    <w:rsid w:val="002C6A95"/>
    <w:rsid w:val="002D04B7"/>
    <w:rsid w:val="002D283F"/>
    <w:rsid w:val="002D716A"/>
    <w:rsid w:val="002E5395"/>
    <w:rsid w:val="002E6477"/>
    <w:rsid w:val="0030616F"/>
    <w:rsid w:val="00307D5A"/>
    <w:rsid w:val="00314FE7"/>
    <w:rsid w:val="00320E61"/>
    <w:rsid w:val="0033090D"/>
    <w:rsid w:val="00331415"/>
    <w:rsid w:val="003649A4"/>
    <w:rsid w:val="00376F5A"/>
    <w:rsid w:val="003820B2"/>
    <w:rsid w:val="0039449C"/>
    <w:rsid w:val="003B07AA"/>
    <w:rsid w:val="003B1163"/>
    <w:rsid w:val="003B3197"/>
    <w:rsid w:val="003D14AB"/>
    <w:rsid w:val="003E4E58"/>
    <w:rsid w:val="003E5762"/>
    <w:rsid w:val="003E5B44"/>
    <w:rsid w:val="003F0AC8"/>
    <w:rsid w:val="003F137E"/>
    <w:rsid w:val="00412C6E"/>
    <w:rsid w:val="00423572"/>
    <w:rsid w:val="00424029"/>
    <w:rsid w:val="004252C6"/>
    <w:rsid w:val="00451364"/>
    <w:rsid w:val="00454492"/>
    <w:rsid w:val="004602A5"/>
    <w:rsid w:val="0046593C"/>
    <w:rsid w:val="00466BE4"/>
    <w:rsid w:val="00467606"/>
    <w:rsid w:val="00471A19"/>
    <w:rsid w:val="004930A4"/>
    <w:rsid w:val="004A0E35"/>
    <w:rsid w:val="004A63E2"/>
    <w:rsid w:val="004B0FFB"/>
    <w:rsid w:val="004B3415"/>
    <w:rsid w:val="004B53AC"/>
    <w:rsid w:val="004C0FD8"/>
    <w:rsid w:val="004D73BF"/>
    <w:rsid w:val="004E5E27"/>
    <w:rsid w:val="004E6B49"/>
    <w:rsid w:val="004F6103"/>
    <w:rsid w:val="00500F3D"/>
    <w:rsid w:val="00501079"/>
    <w:rsid w:val="00505A12"/>
    <w:rsid w:val="005270AC"/>
    <w:rsid w:val="0055463D"/>
    <w:rsid w:val="005550DC"/>
    <w:rsid w:val="005608F6"/>
    <w:rsid w:val="005669DB"/>
    <w:rsid w:val="0056734D"/>
    <w:rsid w:val="005A079C"/>
    <w:rsid w:val="005A1C01"/>
    <w:rsid w:val="005A1C34"/>
    <w:rsid w:val="005A3752"/>
    <w:rsid w:val="005B2A13"/>
    <w:rsid w:val="005B41FE"/>
    <w:rsid w:val="005C4C5E"/>
    <w:rsid w:val="005D538C"/>
    <w:rsid w:val="005D7C64"/>
    <w:rsid w:val="00603397"/>
    <w:rsid w:val="006048C7"/>
    <w:rsid w:val="00606B07"/>
    <w:rsid w:val="006137DF"/>
    <w:rsid w:val="00647BC7"/>
    <w:rsid w:val="00664D3A"/>
    <w:rsid w:val="00671942"/>
    <w:rsid w:val="00674C90"/>
    <w:rsid w:val="00680F18"/>
    <w:rsid w:val="00682694"/>
    <w:rsid w:val="00682C5F"/>
    <w:rsid w:val="00684669"/>
    <w:rsid w:val="006911AF"/>
    <w:rsid w:val="006A04BF"/>
    <w:rsid w:val="006A51A0"/>
    <w:rsid w:val="006C475D"/>
    <w:rsid w:val="006C67C8"/>
    <w:rsid w:val="006D45BD"/>
    <w:rsid w:val="006D5839"/>
    <w:rsid w:val="006E59AC"/>
    <w:rsid w:val="007004CE"/>
    <w:rsid w:val="00704CD9"/>
    <w:rsid w:val="00711EA1"/>
    <w:rsid w:val="007166D8"/>
    <w:rsid w:val="00731CFB"/>
    <w:rsid w:val="007322C3"/>
    <w:rsid w:val="00736F85"/>
    <w:rsid w:val="00751A1A"/>
    <w:rsid w:val="00777B40"/>
    <w:rsid w:val="00780A4E"/>
    <w:rsid w:val="00784775"/>
    <w:rsid w:val="007A22E7"/>
    <w:rsid w:val="007A2F1B"/>
    <w:rsid w:val="007A3BB4"/>
    <w:rsid w:val="007B627F"/>
    <w:rsid w:val="007B690D"/>
    <w:rsid w:val="007C02AB"/>
    <w:rsid w:val="007C0982"/>
    <w:rsid w:val="007D221E"/>
    <w:rsid w:val="007D2AF9"/>
    <w:rsid w:val="007E142C"/>
    <w:rsid w:val="007E346E"/>
    <w:rsid w:val="007F04CC"/>
    <w:rsid w:val="00802B45"/>
    <w:rsid w:val="00831EBF"/>
    <w:rsid w:val="0083340B"/>
    <w:rsid w:val="00843FB9"/>
    <w:rsid w:val="00866FE6"/>
    <w:rsid w:val="008706CF"/>
    <w:rsid w:val="00875D76"/>
    <w:rsid w:val="00880A21"/>
    <w:rsid w:val="00882211"/>
    <w:rsid w:val="008854B1"/>
    <w:rsid w:val="008A1601"/>
    <w:rsid w:val="008B78E0"/>
    <w:rsid w:val="008C5C41"/>
    <w:rsid w:val="008D5DA0"/>
    <w:rsid w:val="008E76DB"/>
    <w:rsid w:val="008F423C"/>
    <w:rsid w:val="00903530"/>
    <w:rsid w:val="00911F86"/>
    <w:rsid w:val="00920123"/>
    <w:rsid w:val="00922F3A"/>
    <w:rsid w:val="00931CCE"/>
    <w:rsid w:val="00941EE5"/>
    <w:rsid w:val="00967769"/>
    <w:rsid w:val="0096797C"/>
    <w:rsid w:val="00970324"/>
    <w:rsid w:val="00985E90"/>
    <w:rsid w:val="00990CCB"/>
    <w:rsid w:val="009922A5"/>
    <w:rsid w:val="009A3846"/>
    <w:rsid w:val="009A52C0"/>
    <w:rsid w:val="009B3906"/>
    <w:rsid w:val="009B69FE"/>
    <w:rsid w:val="009D34A9"/>
    <w:rsid w:val="009E01FF"/>
    <w:rsid w:val="009E0D0E"/>
    <w:rsid w:val="00A00FA5"/>
    <w:rsid w:val="00A076DA"/>
    <w:rsid w:val="00A16D27"/>
    <w:rsid w:val="00A35BCE"/>
    <w:rsid w:val="00A50665"/>
    <w:rsid w:val="00A63858"/>
    <w:rsid w:val="00A65330"/>
    <w:rsid w:val="00A848D8"/>
    <w:rsid w:val="00AA1169"/>
    <w:rsid w:val="00AA45CB"/>
    <w:rsid w:val="00AB4017"/>
    <w:rsid w:val="00AC0B3C"/>
    <w:rsid w:val="00AC6F5B"/>
    <w:rsid w:val="00AC7133"/>
    <w:rsid w:val="00AD44A4"/>
    <w:rsid w:val="00AD61EA"/>
    <w:rsid w:val="00B04489"/>
    <w:rsid w:val="00B05896"/>
    <w:rsid w:val="00B066AE"/>
    <w:rsid w:val="00B13A10"/>
    <w:rsid w:val="00B34DA8"/>
    <w:rsid w:val="00B457BB"/>
    <w:rsid w:val="00B70809"/>
    <w:rsid w:val="00B95E27"/>
    <w:rsid w:val="00B968E4"/>
    <w:rsid w:val="00BA6633"/>
    <w:rsid w:val="00BD2258"/>
    <w:rsid w:val="00BE603E"/>
    <w:rsid w:val="00BF20AB"/>
    <w:rsid w:val="00BF5CCD"/>
    <w:rsid w:val="00BF62FC"/>
    <w:rsid w:val="00C043C8"/>
    <w:rsid w:val="00C13D2F"/>
    <w:rsid w:val="00C1546A"/>
    <w:rsid w:val="00C21BE1"/>
    <w:rsid w:val="00C340B2"/>
    <w:rsid w:val="00C35C7B"/>
    <w:rsid w:val="00C436E9"/>
    <w:rsid w:val="00C47DC1"/>
    <w:rsid w:val="00C53594"/>
    <w:rsid w:val="00C72FB2"/>
    <w:rsid w:val="00C76F0D"/>
    <w:rsid w:val="00C81912"/>
    <w:rsid w:val="00C908F3"/>
    <w:rsid w:val="00CA2858"/>
    <w:rsid w:val="00CA6907"/>
    <w:rsid w:val="00CA7F97"/>
    <w:rsid w:val="00CC416F"/>
    <w:rsid w:val="00CD6C2C"/>
    <w:rsid w:val="00CE6A9C"/>
    <w:rsid w:val="00D03A8A"/>
    <w:rsid w:val="00D07772"/>
    <w:rsid w:val="00D105F3"/>
    <w:rsid w:val="00D11AF5"/>
    <w:rsid w:val="00D15347"/>
    <w:rsid w:val="00D16767"/>
    <w:rsid w:val="00D27F15"/>
    <w:rsid w:val="00D464F2"/>
    <w:rsid w:val="00D543AB"/>
    <w:rsid w:val="00D601E2"/>
    <w:rsid w:val="00D672AC"/>
    <w:rsid w:val="00DA1CD6"/>
    <w:rsid w:val="00DA6CDF"/>
    <w:rsid w:val="00DB384F"/>
    <w:rsid w:val="00DB4C19"/>
    <w:rsid w:val="00DB6F1D"/>
    <w:rsid w:val="00DD0B76"/>
    <w:rsid w:val="00DD7F92"/>
    <w:rsid w:val="00DE205D"/>
    <w:rsid w:val="00DE7E43"/>
    <w:rsid w:val="00E013A3"/>
    <w:rsid w:val="00E23E18"/>
    <w:rsid w:val="00E5415A"/>
    <w:rsid w:val="00E65493"/>
    <w:rsid w:val="00E66CCC"/>
    <w:rsid w:val="00E75381"/>
    <w:rsid w:val="00E84AC9"/>
    <w:rsid w:val="00E851C9"/>
    <w:rsid w:val="00E94B4E"/>
    <w:rsid w:val="00EB1E18"/>
    <w:rsid w:val="00EB5BDC"/>
    <w:rsid w:val="00EC047D"/>
    <w:rsid w:val="00EC2B97"/>
    <w:rsid w:val="00ED40D1"/>
    <w:rsid w:val="00ED7F4B"/>
    <w:rsid w:val="00EE5C6C"/>
    <w:rsid w:val="00F055CD"/>
    <w:rsid w:val="00F13B96"/>
    <w:rsid w:val="00F16656"/>
    <w:rsid w:val="00F16A4B"/>
    <w:rsid w:val="00F21D00"/>
    <w:rsid w:val="00F26FC8"/>
    <w:rsid w:val="00F371CB"/>
    <w:rsid w:val="00F41BFA"/>
    <w:rsid w:val="00F62B51"/>
    <w:rsid w:val="00F67DB2"/>
    <w:rsid w:val="00F870EF"/>
    <w:rsid w:val="00F93ED4"/>
    <w:rsid w:val="00FE4685"/>
    <w:rsid w:val="00FF266F"/>
    <w:rsid w:val="00FF459E"/>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18</cp:revision>
  <cp:lastPrinted>2022-05-20T13:16:00Z</cp:lastPrinted>
  <dcterms:created xsi:type="dcterms:W3CDTF">2022-05-20T12:20:00Z</dcterms:created>
  <dcterms:modified xsi:type="dcterms:W3CDTF">2022-05-20T13:42:00Z</dcterms:modified>
</cp:coreProperties>
</file>